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081C14DF">
            <wp:extent cx="2476500" cy="695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77092391" w:rsidRDefault="00F32E08" w14:paraId="4428367B" w14:textId="64BD9E3D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77092391" w:rsidR="08D87486">
        <w:rPr>
          <w:rStyle w:val="Heading1Char"/>
        </w:rPr>
        <w:t>Equality</w:t>
      </w:r>
      <w:r w:rsidRPr="77092391" w:rsidR="16870B51">
        <w:rPr>
          <w:rStyle w:val="Heading1Char"/>
        </w:rPr>
        <w:t xml:space="preserve"> Impact Assessmen</w:t>
      </w:r>
      <w:r w:rsidRPr="77092391" w:rsidR="4CD57DB1">
        <w:rPr>
          <w:rStyle w:val="Heading1Char"/>
        </w:rPr>
        <w:t>t Form</w:t>
      </w:r>
      <w:r w:rsidRPr="77092391" w:rsidR="4CD57DB1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77092391" w:rsidRDefault="00F32E08" w14:paraId="5EC751FD" w14:textId="3F06DB63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77092391" w:rsidR="648F5995">
        <w:rPr>
          <w:rFonts w:ascii="Arial" w:hAnsi="Arial" w:cs="Arial"/>
          <w:b w:val="1"/>
          <w:bCs w:val="1"/>
        </w:rPr>
        <w:t>Reference</w:t>
      </w:r>
      <w:r w:rsidRPr="77092391" w:rsidR="5E9B75BA">
        <w:rPr>
          <w:rFonts w:ascii="Arial" w:hAnsi="Arial" w:cs="Arial"/>
          <w:b w:val="1"/>
          <w:bCs w:val="1"/>
        </w:rPr>
        <w:t xml:space="preserve"> – </w:t>
      </w:r>
      <w:r w:rsidRPr="77092391" w:rsidR="3C97C30C">
        <w:rPr>
          <w:rFonts w:ascii="Arial" w:hAnsi="Arial" w:cs="Arial"/>
          <w:b w:val="1"/>
          <w:bCs w:val="1"/>
        </w:rPr>
        <w:t>Employment and Skills Grant Income Budget Realignment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33A2E540" w14:paraId="30F7F737" w14:textId="77777777">
        <w:tc>
          <w:tcPr>
            <w:tcW w:w="1980" w:type="dxa"/>
            <w:tcMar/>
          </w:tcPr>
          <w:p w:rsidRPr="00C901EA" w:rsidR="00C1127B" w:rsidP="00C901EA" w:rsidRDefault="00C1127B" w14:paraId="135D37D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00C239BC" w14:paraId="02EB378F" w14:textId="598ADDA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of the Chief Exec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091134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00C239BC" w14:paraId="6A05A809" w14:textId="1FAA439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</w:t>
            </w:r>
          </w:p>
        </w:tc>
      </w:tr>
      <w:tr w:rsidRPr="00C901EA" w:rsidR="00C1127B" w:rsidTr="33A2E540" w14:paraId="20B5CBAA" w14:textId="77777777"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00C239BC" w14:paraId="5A39BBE3" w14:textId="4B28BA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Jonny Croston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3BCED57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00C239BC" w14:paraId="41C8F396" w14:textId="2753FBD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26/08/26</w:t>
            </w: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C1127B" w:rsidRDefault="00AB3FFC" w14:paraId="14863182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CD69D05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0811D3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0030130F" w:rsidP="29FDC93B" w:rsidRDefault="0030130F" w14:paraId="0D0F58BF" w14:textId="2DFDDB51"/>
    <w:p w:rsidR="0030130F" w:rsidP="007F05CB" w:rsidRDefault="00C1127B" w14:paraId="6330ED29" w14:textId="24C41C53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0C4C70" w:rsidRDefault="000C4C70" w14:paraId="53128261" w14:textId="77777777">
      <w:pPr>
        <w:rPr>
          <w:rFonts w:ascii="Arial" w:hAnsi="Arial" w:cs="Arial"/>
        </w:rPr>
      </w:pPr>
    </w:p>
    <w:p w:rsidR="007F05CB" w:rsidP="007F05CB" w:rsidRDefault="00C1127B" w14:paraId="0B985B52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62486C05" w14:textId="77777777">
      <w:pPr>
        <w:rPr>
          <w:rFonts w:ascii="Arial" w:hAnsi="Arial" w:cs="Arial"/>
          <w:color w:val="000080"/>
        </w:rPr>
      </w:pPr>
    </w:p>
    <w:p w:rsidRPr="004E46A3" w:rsidR="001B5907" w:rsidP="001B5907" w:rsidRDefault="005F034A" w14:paraId="4101652C" w14:textId="7EC2F99A">
      <w:pPr>
        <w:rPr>
          <w:rFonts w:ascii="Arial" w:hAnsi="Arial" w:cs="Arial"/>
        </w:rPr>
      </w:pPr>
      <w:r>
        <w:rPr>
          <w:rFonts w:ascii="Arial" w:hAnsi="Arial" w:cs="Arial"/>
          <w:color w:val="000080"/>
        </w:rPr>
        <w:tab/>
      </w:r>
      <w:r w:rsidRPr="004E46A3" w:rsidR="004E46A3">
        <w:rPr>
          <w:rFonts w:ascii="Arial" w:hAnsi="Arial" w:cs="Arial"/>
        </w:rPr>
        <w:t>Employment and Skills grant income realignment</w:t>
      </w:r>
    </w:p>
    <w:p w:rsidRPr="00607D1D" w:rsidR="001B5907" w:rsidP="001B5907" w:rsidRDefault="001B5907" w14:paraId="4B99056E" w14:textId="77777777">
      <w:pPr>
        <w:rPr>
          <w:rFonts w:ascii="Arial" w:hAnsi="Arial" w:cs="Arial"/>
          <w:color w:val="000080"/>
        </w:rPr>
      </w:pPr>
    </w:p>
    <w:p w:rsidR="0030130F" w:rsidP="0062128B" w:rsidRDefault="00C1127B" w14:paraId="24531214" w14:textId="77777777">
      <w:pPr>
        <w:ind w:left="720" w:hanging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Pr="000C4C70" w:rsidR="00BF5064" w:rsidP="0062128B" w:rsidRDefault="00BF5064" w14:paraId="1299C43A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990E55" w:rsidR="000475CF" w:rsidP="00990E55" w:rsidRDefault="00990E55" w14:paraId="3461D779" w14:textId="00367D21">
      <w:pPr>
        <w:ind w:left="709"/>
        <w:rPr>
          <w:rFonts w:ascii="Arial" w:hAnsi="Arial" w:eastAsia="Segoe UI" w:cs="Arial"/>
          <w:color w:val="000000"/>
        </w:rPr>
      </w:pPr>
      <w:r w:rsidRPr="00990E55">
        <w:rPr>
          <w:rFonts w:ascii="Arial" w:hAnsi="Arial" w:eastAsia="Segoe UI" w:cs="Arial"/>
          <w:color w:val="000000"/>
        </w:rPr>
        <w:t>Th</w:t>
      </w:r>
      <w:r>
        <w:rPr>
          <w:rFonts w:ascii="Arial" w:hAnsi="Arial" w:eastAsia="Segoe UI" w:cs="Arial"/>
          <w:color w:val="000000"/>
        </w:rPr>
        <w:t>e</w:t>
      </w:r>
      <w:r w:rsidRPr="00990E55">
        <w:rPr>
          <w:rFonts w:ascii="Arial" w:hAnsi="Arial" w:eastAsia="Segoe UI" w:cs="Arial"/>
          <w:color w:val="000000"/>
        </w:rPr>
        <w:t xml:space="preserve"> business case seeks approval to recognise a £0.400m favourable revenue position within the Office of the Chief Executive arising from higher than budgeted grant income achieved mainly within the Employment and Skills service, for </w:t>
      </w:r>
      <w:proofErr w:type="gramStart"/>
      <w:r w:rsidRPr="00990E55">
        <w:rPr>
          <w:rFonts w:ascii="Arial" w:hAnsi="Arial" w:eastAsia="Segoe UI" w:cs="Arial"/>
          <w:color w:val="000000"/>
        </w:rPr>
        <w:t>a number of</w:t>
      </w:r>
      <w:proofErr w:type="gramEnd"/>
      <w:r w:rsidRPr="00990E55">
        <w:rPr>
          <w:rFonts w:ascii="Arial" w:hAnsi="Arial" w:eastAsia="Segoe UI" w:cs="Arial"/>
          <w:color w:val="000000"/>
        </w:rPr>
        <w:t xml:space="preserve"> grant funding streams</w:t>
      </w:r>
      <w:r w:rsidR="00E27276">
        <w:rPr>
          <w:rFonts w:ascii="Arial" w:hAnsi="Arial" w:eastAsia="Segoe UI" w:cs="Arial"/>
          <w:color w:val="000000"/>
        </w:rPr>
        <w:t>. As a budget realignment it</w:t>
      </w:r>
      <w:r w:rsidR="00EA54A2">
        <w:rPr>
          <w:rFonts w:ascii="Arial" w:hAnsi="Arial" w:eastAsia="Segoe UI" w:cs="Arial"/>
          <w:color w:val="000000"/>
        </w:rPr>
        <w:t xml:space="preserve"> has no EQIA impact.</w:t>
      </w:r>
    </w:p>
    <w:p w:rsidR="00990E55" w:rsidP="00990E55" w:rsidRDefault="00990E55" w14:paraId="5EF6123E" w14:textId="77777777">
      <w:pPr>
        <w:ind w:left="709"/>
        <w:rPr>
          <w:rFonts w:ascii="Arial" w:hAnsi="Arial" w:cs="Arial"/>
        </w:rPr>
      </w:pPr>
    </w:p>
    <w:p w:rsidRPr="000C50E1" w:rsidR="002C7C86" w:rsidP="002C7C86" w:rsidRDefault="002C7C86" w14:paraId="1B10E5CA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3CF2D8B6" w14:textId="77777777">
      <w:pPr>
        <w:rPr>
          <w:rFonts w:ascii="Arial" w:hAnsi="Arial" w:cs="Arial"/>
          <w:b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0475CF" w:rsidRDefault="00990E55" w14:paraId="1FC39945" w14:textId="344BF87B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0475CF" w:rsidRDefault="00990E55" w14:paraId="0562CB0E" w14:textId="6188567B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0475CF" w:rsidRDefault="00990E55" w14:paraId="34CE0A41" w14:textId="466A97AE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0475CF" w:rsidRDefault="00990E55" w14:paraId="62EBF3C5" w14:textId="0249D6B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0475CF" w:rsidRDefault="00990E55" w14:paraId="6D98A12B" w14:textId="65BFD30B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0475CF" w:rsidRDefault="00990E55" w14:paraId="2946DB82" w14:textId="0B104AA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990E55" w14:paraId="5997CC1D" w14:textId="0B0CCA9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990E55" w14:paraId="110FFD37" w14:textId="04C538E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0475CF" w:rsidRDefault="00990E55" w14:paraId="6B699379" w14:textId="1D25EB2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0475CF" w:rsidRDefault="000475CF" w14:paraId="3FE9F23F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0475CF" w:rsidP="00990E55" w:rsidRDefault="00990E55" w14:paraId="1F72F646" w14:textId="52BA6E0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0475CF" w:rsidP="00990E55" w:rsidRDefault="00990E55" w14:paraId="08CE6F91" w14:textId="551C44AE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="000C50E1" w:rsidP="007F05CB" w:rsidRDefault="00256995" w14:paraId="556E442E" w14:textId="77777777">
      <w:pPr>
        <w:pStyle w:val="Heading1"/>
      </w:pPr>
      <w:r>
        <w:t xml:space="preserve">Stage 2: </w:t>
      </w:r>
      <w:r w:rsidR="000C50E1">
        <w:t>Full</w:t>
      </w:r>
      <w:r>
        <w:t xml:space="preserve"> Equality</w:t>
      </w:r>
      <w:r w:rsidR="000C50E1">
        <w:t xml:space="preserve"> Impact </w:t>
      </w:r>
      <w:r>
        <w:t>A</w:t>
      </w:r>
      <w:r w:rsidR="000C50E1">
        <w:t>ssessment:</w:t>
      </w:r>
    </w:p>
    <w:p w:rsidR="00BF5064" w:rsidP="00E82A09" w:rsidRDefault="00BF5064" w14:paraId="07547A01" w14:textId="77777777">
      <w:pPr>
        <w:rPr>
          <w:rFonts w:ascii="Arial" w:hAnsi="Arial" w:cs="Arial"/>
          <w:b/>
          <w:color w:val="000080"/>
        </w:rPr>
      </w:pPr>
    </w:p>
    <w:p w:rsidR="001A7399" w:rsidP="001A7399" w:rsidRDefault="001A7399" w14:paraId="25414E09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990E55" w:rsidP="00990E55" w:rsidRDefault="00990E55" w14:paraId="3066B7A0" w14:textId="77777777">
      <w:pPr>
        <w:rPr>
          <w:rFonts w:ascii="Arial" w:hAnsi="Arial" w:cs="Arial"/>
          <w:b/>
          <w:color w:val="000080"/>
        </w:rPr>
      </w:pPr>
    </w:p>
    <w:p w:rsidRPr="00990E55" w:rsidR="00990E55" w:rsidP="00990E55" w:rsidRDefault="00990E55" w14:paraId="5F57E833" w14:textId="45302D44">
      <w:pPr>
        <w:ind w:left="720"/>
        <w:rPr>
          <w:rFonts w:ascii="Arial" w:hAnsi="Arial" w:cs="Arial"/>
          <w:bCs/>
        </w:rPr>
      </w:pPr>
      <w:r w:rsidRPr="00990E55">
        <w:rPr>
          <w:rFonts w:ascii="Arial" w:hAnsi="Arial" w:cs="Arial"/>
          <w:bCs/>
        </w:rPr>
        <w:t>N/A</w:t>
      </w:r>
    </w:p>
    <w:p w:rsidR="001A7399" w:rsidP="001A7399" w:rsidRDefault="001A7399" w14:paraId="5043CB0F" w14:textId="77777777">
      <w:pPr>
        <w:rPr>
          <w:rFonts w:ascii="Arial" w:hAnsi="Arial" w:cs="Arial"/>
          <w:b/>
          <w:color w:val="000080"/>
        </w:rPr>
      </w:pPr>
    </w:p>
    <w:p w:rsidRPr="001A7399" w:rsidR="001A7399" w:rsidP="001A7399" w:rsidRDefault="001A7399" w14:paraId="07459315" w14:textId="77777777">
      <w:pPr>
        <w:rPr>
          <w:rFonts w:ascii="Arial" w:hAnsi="Arial" w:cs="Arial"/>
          <w:b/>
          <w:color w:val="000080"/>
        </w:rPr>
      </w:pPr>
    </w:p>
    <w:p w:rsidRPr="001A7399" w:rsidR="00DE56FE" w:rsidP="001A7399" w:rsidRDefault="001A7399" w14:paraId="76BE1415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6537F28F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9E58CC" w:rsidR="00285A46" w:rsidP="009E58CC" w:rsidRDefault="00990E55" w14:paraId="05564277" w14:textId="208239B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1A7399" w:rsidR="00DE56FE" w:rsidP="00E82A09" w:rsidRDefault="00DE56FE" w14:paraId="6DFB9E20" w14:textId="77777777">
      <w:pPr>
        <w:rPr>
          <w:rFonts w:ascii="Arial" w:hAnsi="Arial" w:cs="Arial"/>
          <w:b/>
          <w:color w:val="000080"/>
        </w:rPr>
      </w:pPr>
    </w:p>
    <w:p w:rsidRPr="001A7399" w:rsidR="00DE56FE" w:rsidP="00E82A09" w:rsidRDefault="00DE56FE" w14:paraId="70DF9E56" w14:textId="77777777">
      <w:pPr>
        <w:rPr>
          <w:rFonts w:ascii="Arial" w:hAnsi="Arial" w:cs="Arial"/>
          <w:b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Pr="00607D1D" w:rsidR="004A5C0B" w:rsidP="00491786" w:rsidRDefault="004A5C0B" w14:paraId="44E871BC" w14:textId="77777777">
      <w:pPr>
        <w:rPr>
          <w:rFonts w:ascii="Arial" w:hAnsi="Arial" w:cs="Arial"/>
          <w:color w:val="000080"/>
        </w:rPr>
      </w:pPr>
    </w:p>
    <w:p w:rsidRPr="009E58CC" w:rsidR="00607D1D" w:rsidP="00BF5064" w:rsidRDefault="00990E55" w14:paraId="207781C4" w14:textId="7709997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A5C0B" w:rsidP="00491786" w:rsidRDefault="004A5C0B" w14:paraId="738610EB" w14:textId="77777777">
      <w:pPr>
        <w:rPr>
          <w:rFonts w:ascii="Arial" w:hAnsi="Arial" w:cs="Arial"/>
          <w:color w:val="000080"/>
        </w:rPr>
      </w:pPr>
    </w:p>
    <w:p w:rsidRPr="00607D1D" w:rsidR="001A2A4E" w:rsidP="00491786" w:rsidRDefault="001A2A4E" w14:paraId="637805D2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="00BF5064" w:rsidP="00BF5064" w:rsidRDefault="00BF5064" w14:paraId="463F29E8" w14:textId="77777777">
      <w:pPr>
        <w:rPr>
          <w:rFonts w:ascii="Arial" w:hAnsi="Arial" w:cs="Arial"/>
          <w:b/>
          <w:color w:val="000080"/>
        </w:rPr>
      </w:pP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0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EA54A2" w14:paraId="5630AD66" w14:textId="456AFD61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EA54A2" w14:paraId="61829076" w14:textId="34875A64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EA54A2" w14:paraId="2BA226A1" w14:textId="47A3829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EA54A2" w14:paraId="17AD93B2" w14:textId="66D6F4D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EA54A2" w14:paraId="0DE4B5B7" w14:textId="5F7C99B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EA54A2" w14:paraId="66204FF1" w14:textId="4A224D6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EA54A2" w14:paraId="2DBF0D7D" w14:textId="21018580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EA54A2" w14:paraId="6B62F1B3" w14:textId="526B41B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EA54A2" w14:paraId="02F2C34E" w14:textId="77C5B90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EA54A2" w:rsidRDefault="00EA54A2" w14:paraId="19219836" w14:textId="7757A19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EA54A2" w:rsidRDefault="00EA54A2" w14:paraId="296FEF7D" w14:textId="77E0429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0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Pr="002B692D" w:rsidR="001A7399" w:rsidP="000475CF" w:rsidRDefault="00540730" w14:paraId="68C47E83" w14:textId="77777777">
      <w:pPr>
        <w:ind w:left="720"/>
        <w:rPr>
          <w:rFonts w:ascii="Arial" w:hAnsi="Arial" w:cs="Arial"/>
          <w:color w:val="000080"/>
        </w:rPr>
      </w:pPr>
      <w:r w:rsidRPr="002B692D">
        <w:rPr>
          <w:rFonts w:ascii="Arial" w:hAnsi="Arial" w:cs="Arial"/>
          <w:color w:val="000080"/>
        </w:rPr>
        <w:t xml:space="preserve">(Note: </w:t>
      </w:r>
      <w:r w:rsidRPr="002B692D" w:rsidR="00DF1CA9">
        <w:rPr>
          <w:rFonts w:ascii="Arial" w:hAnsi="Arial" w:cs="Arial"/>
          <w:color w:val="000080"/>
        </w:rPr>
        <w:t>L</w:t>
      </w:r>
      <w:r w:rsidRPr="002B692D">
        <w:rPr>
          <w:rFonts w:ascii="Arial" w:hAnsi="Arial" w:cs="Arial"/>
          <w:color w:val="000080"/>
        </w:rPr>
        <w:t>egislation and best practice</w:t>
      </w:r>
      <w:r w:rsidRPr="002B692D" w:rsidR="00DF1CA9">
        <w:rPr>
          <w:rFonts w:ascii="Arial" w:hAnsi="Arial" w:cs="Arial"/>
          <w:color w:val="000080"/>
        </w:rPr>
        <w:t xml:space="preserve"> require</w:t>
      </w:r>
      <w:r w:rsidRPr="002B692D">
        <w:rPr>
          <w:rFonts w:ascii="Arial" w:hAnsi="Arial" w:cs="Arial"/>
          <w:color w:val="000080"/>
        </w:rPr>
        <w:t xml:space="preserve"> mitigations to be considered</w:t>
      </w:r>
      <w:r w:rsidR="00BF5064">
        <w:rPr>
          <w:rFonts w:ascii="Arial" w:hAnsi="Arial" w:cs="Arial"/>
          <w:color w:val="000080"/>
        </w:rPr>
        <w:t>)</w:t>
      </w:r>
      <w:r w:rsidR="000475CF">
        <w:rPr>
          <w:rFonts w:ascii="Arial" w:hAnsi="Arial" w:cs="Arial"/>
          <w:color w:val="000080"/>
        </w:rPr>
        <w:t xml:space="preserve"> Please state what mitigations are to be brought into place for any group scoring a medium and above. If no mitigations are being considered, the reasons for this should also be included here.</w:t>
      </w:r>
    </w:p>
    <w:p w:rsidRPr="002B692D" w:rsidR="00C51AB0" w:rsidP="004804CE" w:rsidRDefault="00C51AB0" w14:paraId="54CD245A" w14:textId="77777777">
      <w:pPr>
        <w:ind w:left="720" w:hanging="720"/>
        <w:rPr>
          <w:rFonts w:ascii="Arial" w:hAnsi="Arial" w:cs="Arial"/>
          <w:color w:val="000080"/>
        </w:rPr>
      </w:pPr>
    </w:p>
    <w:p w:rsidRPr="002B692D" w:rsidR="00ED2926" w:rsidP="005E7DC8" w:rsidRDefault="00ED2926" w14:paraId="1231BE67" w14:textId="77777777">
      <w:pPr>
        <w:rPr>
          <w:rFonts w:ascii="Arial" w:hAnsi="Arial" w:cs="Arial"/>
          <w:color w:val="000080"/>
        </w:rPr>
      </w:pP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Pr="00BA5851" w:rsidR="00ED2926" w:rsidP="009E58CC" w:rsidRDefault="00046A9E" w14:paraId="394CA926" w14:textId="3FA43775">
      <w:pPr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Consulted with HR and IT – no impact.</w:t>
      </w: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Pr="009E58CC" w:rsidR="00BF5064" w:rsidP="009E58CC" w:rsidRDefault="00046A9E" w14:paraId="3A96DCBC" w14:textId="0573BBB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0705A4" w:rsidRDefault="004011A5" w14:paraId="6D072C0D" w14:textId="77777777">
      <w:pPr>
        <w:rPr>
          <w:rFonts w:ascii="Arial" w:hAnsi="Arial" w:cs="Arial"/>
        </w:rPr>
      </w:pPr>
    </w:p>
    <w:p w:rsidR="001A2A4E" w:rsidP="000705A4" w:rsidRDefault="001A2A4E" w14:paraId="48A21919" w14:textId="77777777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0349" w:rsidP="009E58CC" w:rsidRDefault="00046A9E" w14:paraId="6F12B79F" w14:textId="4D144DB9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:rsidR="00B87831" w:rsidP="000705A4" w:rsidRDefault="00B87831" w14:paraId="238601FE" w14:textId="77777777">
      <w:pPr>
        <w:rPr>
          <w:rFonts w:ascii="Arial" w:hAnsi="Arial" w:cs="Arial"/>
        </w:rPr>
      </w:pP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Pr="00C34233" w:rsidR="00C34233" w:rsidP="00C34233" w:rsidRDefault="00C34233" w14:paraId="0F3CABC7" w14:textId="77777777"/>
    <w:p w:rsidR="00C34233" w:rsidP="00C40B01" w:rsidRDefault="00C34233" w14:paraId="16DEB4AB" w14:textId="77777777">
      <w:pPr>
        <w:rPr>
          <w:rFonts w:ascii="Arial" w:hAnsi="Arial" w:cs="Arial"/>
        </w:rPr>
      </w:pPr>
    </w:p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1" w:id="1"/>
      <w:bookmarkStart w:name="OLE_LINK2" w:id="2"/>
    </w:p>
    <w:p w:rsidR="004011A5" w:rsidP="009E58CC" w:rsidRDefault="00046A9E" w14:paraId="35F886FF" w14:textId="38FE5384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C40B01" w:rsidRDefault="004011A5" w14:paraId="4B1F511A" w14:textId="77777777">
      <w:pPr>
        <w:rPr>
          <w:rFonts w:ascii="Arial" w:hAnsi="Arial" w:cs="Arial"/>
        </w:rPr>
      </w:pPr>
    </w:p>
    <w:p w:rsidR="000C4C70" w:rsidP="00C40B01" w:rsidRDefault="000C4C70" w14:paraId="65F9C3DC" w14:textId="77777777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="00DE56FE" w:rsidP="009E58CC" w:rsidRDefault="00046A9E" w14:paraId="2EC7BAA2" w14:textId="35CF949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C40B01" w:rsidRDefault="004011A5" w14:paraId="1F3B1409" w14:textId="77777777">
      <w:pPr>
        <w:rPr>
          <w:rFonts w:ascii="Arial" w:hAnsi="Arial" w:cs="Arial"/>
        </w:rPr>
      </w:pPr>
    </w:p>
    <w:p w:rsidR="004011A5" w:rsidP="00C40B01" w:rsidRDefault="004011A5" w14:paraId="562C75D1" w14:textId="77777777">
      <w:pPr>
        <w:rPr>
          <w:rFonts w:ascii="Arial" w:hAnsi="Arial" w:cs="Arial"/>
        </w:rPr>
      </w:pPr>
    </w:p>
    <w:bookmarkEnd w:id="1"/>
    <w:bookmarkEnd w:id="2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C40B01" w:rsidP="00C40B01" w:rsidRDefault="00C40B01" w14:paraId="664355AD" w14:textId="77777777">
      <w:pPr>
        <w:rPr>
          <w:rFonts w:ascii="Arial" w:hAnsi="Arial" w:cs="Arial"/>
        </w:rPr>
      </w:pPr>
    </w:p>
    <w:p w:rsidR="00C40B01" w:rsidP="009E58CC" w:rsidRDefault="00046A9E" w14:paraId="2C582F97" w14:textId="04369A6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="00DE56FE" w:rsidP="00C40B01" w:rsidRDefault="00DE56FE" w14:paraId="7DF4E37C" w14:textId="77777777">
      <w:pPr>
        <w:rPr>
          <w:rFonts w:ascii="Arial" w:hAnsi="Arial" w:cs="Arial"/>
        </w:rPr>
      </w:pPr>
    </w:p>
    <w:p w:rsidR="000C4C70" w:rsidP="00607D1D" w:rsidRDefault="00540730" w14:paraId="3213A9FD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proofErr w:type="gramStart"/>
      <w:r w:rsidRPr="005E7DC8" w:rsidR="0030130F">
        <w:rPr>
          <w:rFonts w:ascii="Arial" w:hAnsi="Arial" w:cs="Arial"/>
          <w:b/>
          <w:color w:val="000080"/>
        </w:rPr>
        <w:t>as a result of</w:t>
      </w:r>
      <w:proofErr w:type="gramEnd"/>
      <w:r w:rsidRPr="005E7DC8" w:rsidR="0030130F">
        <w:rPr>
          <w:rFonts w:ascii="Arial" w:hAnsi="Arial" w:cs="Arial"/>
          <w:b/>
          <w:color w:val="000080"/>
        </w:rPr>
        <w:t xml:space="preserve">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607D1D" w:rsidRDefault="00607D1D" w14:paraId="44FB30F8" w14:textId="77777777">
      <w:pPr>
        <w:rPr>
          <w:rFonts w:ascii="Arial" w:hAnsi="Arial" w:cs="Arial"/>
          <w:color w:val="000080"/>
        </w:rPr>
      </w:pPr>
    </w:p>
    <w:p w:rsidRPr="009E58CC" w:rsidR="00607D1D" w:rsidP="00A03015" w:rsidRDefault="00046A9E" w14:paraId="16745F15" w14:textId="545783B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9E58CC" w:rsidR="00607D1D" w:rsidP="00607D1D" w:rsidRDefault="00607D1D" w14:paraId="1DA6542E" w14:textId="77777777">
      <w:pPr>
        <w:rPr>
          <w:rFonts w:ascii="Arial" w:hAnsi="Arial" w:cs="Arial"/>
        </w:rPr>
      </w:pPr>
    </w:p>
    <w:p w:rsidRPr="00607D1D" w:rsidR="00607D1D" w:rsidP="00607D1D" w:rsidRDefault="00607D1D" w14:paraId="3041E394" w14:textId="77777777">
      <w:pPr>
        <w:rPr>
          <w:rFonts w:ascii="Arial" w:hAnsi="Arial" w:cs="Arial"/>
        </w:rPr>
      </w:pPr>
    </w:p>
    <w:sectPr w:rsidRPr="00607D1D" w:rsidR="00607D1D" w:rsidSect="00FE03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D07F1" w:rsidRDefault="00DD07F1" w14:paraId="4F0F25FA" w14:textId="77777777">
      <w:r>
        <w:separator/>
      </w:r>
    </w:p>
  </w:endnote>
  <w:endnote w:type="continuationSeparator" w:id="0">
    <w:p w:rsidR="00DD07F1" w:rsidRDefault="00DD07F1" w14:paraId="52202F7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P="00252447" w:rsidRDefault="002C1365" w14:paraId="53928121" w14:textId="6511BA9E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4312F30" wp14:editId="400E5D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C1D98D0" w14:textId="667C0D1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5484339F">
            <v:shapetype id="_x0000_t202" coordsize="21600,21600" o:spt="202" path="m,l,21600r21600,l21600,xe" w14:anchorId="74312F30">
              <v:stroke joinstyle="miter"/>
              <v:path gradientshapeok="t" o:connecttype="rect"/>
            </v:shapetype>
            <v:shape id="Text Box 5" style="position:absolute;margin-left:0;margin-top:0;width:48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PWCgIAABwEAAAOAAAAZHJzL2Uyb0RvYy54bWysU01v2zAMvQ/YfxB0X+x0WNAacYqsRYYB&#10;QVsgHXpWZCk2IIsCpcTOfv0oOU66bqeiF/mZpPjx+DS/7VvDDgp9A7bk00nOmbISqsbuSv7refXl&#10;mjMfhK2EAatKflSe3y4+f5p3rlBXUIOpFDJKYn3RuZLXIbgiy7ysVSv8BJyy5NSArQj0i7usQtFR&#10;9tZkV3k+yzrAyiFI5T1Z7wcnX6T8WisZHrX2KjBTcuotpBPTuY1ntpiLYofC1Y08tSHe0UUrGktF&#10;z6nuRRBsj80/qdpGInjQYSKhzUDrRqo0A00zzd9Ms6mFU2kWIse7M03+49LKh8PGPSEL/XfoaYGR&#10;kM75wpMxztNrbOOXOmXkJwqPZ9pUH5gk4yy/meXkkeT6ej3NCVOW7HLZoQ8/FLQsgpIjbSWRJQ5r&#10;H4bQMSTWsrBqjEmbMfYvA+WMluzSYUSh3/asqV51v4XqSEMhDPv2Tq4aKr0WPjwJpAVTtyTa8EiH&#10;NtCVHE6Isxrw9//sMZ54Jy9nHQmm5JYUzZn5aWkfUVsjwBFsE5je5N8iPXbf3gHJcEovwskEyYrB&#10;jFAjtC8k52UsRC5hJZUr+XaEd2FQLj0HqZbLFEQyciKs7cbJmDrSFbl87l8EuhPhgTb1AKOaRPGG&#10;9yE23vRuuQ/EflpKpHYg8sQ4STCt9fRcosZf/6eoy6Ne/AEAAP//AwBQSwMEFAAGAAgAAAAhAHGH&#10;PCfaAAAAAwEAAA8AAABkcnMvZG93bnJldi54bWxMj81qwzAQhO+FvoPYQm+N1ISa1LUcQiCnlEJ+&#10;Lr0p0sZ2a62MJSfO23fbS3MZGGaZ+bZYjL4VZ+xjE0jD80SBQLLBNVRpOOzXT3MQMRlypg2EGq4Y&#10;YVHe3xUmd+FCWzzvUiW4hGJuNNQpdbmU0dboTZyEDomzU+i9SWz7SrreXLjct3KqVCa9aYgXatPh&#10;qkb7vRu8hpdteh8+aD/7HKfXr023srPTxmr9+DAu30AkHNP/MfziMzqUzHQMA7koWg38SPpTzl4z&#10;dkcNmVIgy0Lespc/AAAA//8DAFBLAQItABQABgAIAAAAIQC2gziS/gAAAOEBAAATAAAAAAAAAAAA&#10;AAAAAAAAAABbQ29udGVudF9UeXBlc10ueG1sUEsBAi0AFAAGAAgAAAAhADj9If/WAAAAlAEAAAsA&#10;AAAAAAAAAAAAAAAALwEAAF9yZWxzLy5yZWxzUEsBAi0AFAAGAAgAAAAhABsOs9YKAgAAHAQAAA4A&#10;AAAAAAAAAAAAAAAALgIAAGRycy9lMm9Eb2MueG1sUEsBAi0AFAAGAAgAAAAhAHGHPCfaAAAAAwEA&#10;AA8AAAAAAAAAAAAAAAAAZAQAAGRycy9kb3ducmV2LnhtbFBLBQYAAAAABAAEAPMAAABrBQAAAAA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2CCFEE10" w14:textId="667C0D1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6E18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0C4C70" w:rsidR="001A7399" w:rsidP="00252447" w:rsidRDefault="002C1365" w14:paraId="0364BA1D" w14:textId="0731D3D5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D983FCA" wp14:editId="57A13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285B002" w14:textId="5DBDDBA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2D41A053">
            <v:shapetype id="_x0000_t202" coordsize="21600,21600" o:spt="202" path="m,l,21600r21600,l21600,xe" w14:anchorId="1D983FCA">
              <v:stroke joinstyle="miter"/>
              <v:path gradientshapeok="t" o:connecttype="rect"/>
            </v:shapetype>
            <v:shape id="Text Box 6" style="position:absolute;margin-left:0;margin-top:0;width:48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sdDAIAABwEAAAOAAAAZHJzL2Uyb0RvYy54bWysU01v2zAMvQ/YfxB0X+x0W9AacYqsRYYB&#10;QVsgHXpWZDk2IIkCpcTOfv0oOU62rqdiF/mZpPjx+DS/7Y1mB4W+BVvy6STnTFkJVWt3Jf/5vPp0&#10;zZkPwlZCg1UlPyrPbxcfP8w7V6graEBXChklsb7oXMmbEFyRZV42ygg/AacsOWtAIwL94i6rUHSU&#10;3ejsKs9nWQdYOQSpvCfr/eDki5S/rpUMj3XtVWC65NRbSCemcxvPbDEXxQ6Fa1p5akO8owsjWktF&#10;z6nuRRBsj+0/qUwrETzUYSLBZFDXrVRpBppmmr+aZtMIp9IsRI53Z5r8/0srHw4b94Qs9N+gpwVG&#10;QjrnC0/GOE9fo4lf6pSRnyg8nmlTfWCSjLP8ZpaTR5Lr8/U0J0xZsstlhz58V2BYBCVH2koiSxzW&#10;PgyhY0isZWHVap02o+1fBsoZLdmlw4hCv+1ZW5X8y9j9FqojDYUw7Ns7uWqp9Fr48CSQFkzdkmjD&#10;Ix21hq7kcEKcNYC/3rLHeOKdvJx1JJiSW1I0Z/qHpX1EbY0AR7BNYHqTf4302L25A5LhlF6EkwmS&#10;FYMeYY1gXkjOy1iIXMJKKlfy7QjvwqBceg5SLZcpiGTkRFjbjZMxdaQrcvncvwh0J8IDbeoBRjWJ&#10;4hXvQ2y86d1yH4j9tJRI7UDkiXGSYFrr6blEjf/5n6Iuj3rxGw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wkzLHQwCAAAcBAAA&#10;DgAAAAAAAAAAAAAAAAAuAgAAZHJzL2Uyb0RvYy54bWxQSwECLQAUAAYACAAAACEAcYc8J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171AAEBA" w14:textId="5DBDDBAC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16287F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A1841" w:rsidRDefault="002C1365" w14:paraId="6DFD6E9E" w14:textId="3FD028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FA70284" wp14:editId="6ADA6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1839810" w14:textId="306D441A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741C1322">
            <v:shapetype id="_x0000_t202" coordsize="21600,21600" o:spt="202" path="m,l,21600r21600,l21600,xe" w14:anchorId="2FA70284">
              <v:stroke joinstyle="miter"/>
              <v:path gradientshapeok="t" o:connecttype="rect"/>
            </v:shapetype>
            <v:shape id="Text Box 4" style="position:absolute;margin-left:0;margin-top:0;width:48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h4UCAIAABUEAAAOAAAAZHJzL2Uyb0RvYy54bWysU01v2zAMvQ/YfxB0X+x0WNAacYqsRYYB&#10;QVsgHXpWZCk2IIsCpcTOfv0o2W66bqdhF/mZpPjx+LS87VvDTgp9A7bk81nOmbISqsYeSv7jefPp&#10;mjMfhK2EAatKflae364+flh2rlBXUIOpFDJKYn3RuZLXIbgiy7ysVSv8DJyy5NSArQj0i4esQtFR&#10;9tZkV3m+yDrAyiFI5T1Z7wcnX6X8WisZHrX2KjBTcuotpBPTuY9ntlqK4oDC1Y0c2xD/0EUrGktF&#10;X1PdiyDYEZs/UrWNRPCgw0xCm4HWjVRpBppmnr+bZlcLp9IsRI53rzT5/5dWPpx27glZ6L9CTwuM&#10;hHTOF56McZ5eYxu/1CkjP1F4fqVN9YFJMi7ym0VOHkmuz9fznDBlyS6XHfrwTUHLIig50lYSWeK0&#10;9WEInUJiLQubxpi0GWN/M1DOaMkuHUYU+n0/tr2H6kzTIAyL9k5uGqq5FT48CaTNUpuk1vBIhzbQ&#10;lRxGxFkN+PNv9hhPhJOXs46UUnJLUubMfLe0iCiqCeAE9gnMb/IvkRd7bO+A9Denp+BkgmTFYCao&#10;EdoX0vE6FiKXsJLKlXw/wbswSJbegVTrdQoi/TgRtnbnZEwdeYokPvcvAt3IdKAVPcAkI1G8I3yI&#10;jTe9Wx8D0Z62ETkdiBypJu2lfY7vJIr77X+Kurzm1S8AAAD//wMAUEsDBBQABgAIAAAAIQBxhzwn&#10;2gAAAAMBAAAPAAAAZHJzL2Rvd25yZXYueG1sTI/NasMwEITvhb6D2EJvjdSEmtS1HEIgp5RCfi69&#10;KdLGdmutjCUnztt320tzGRhmmfm2WIy+FWfsYxNIw/NEgUCywTVUaTjs109zEDEZcqYNhBquGGFR&#10;3t8VJnfhQls871IluIRibjTUKXW5lNHW6E2chA6Js1PovUls+0q63ly43LdyqlQmvWmIF2rT4apG&#10;+70bvIaXbXofPmg/+xyn169Nt7Kz08Zq/fgwLt9AJBzT/zH84jM6lMx0DAO5KFoN/Ej6U85eM3ZH&#10;DZlSIMtC3rKXPwAAAP//AwBQSwECLQAUAAYACAAAACEAtoM4kv4AAADhAQAAEwAAAAAAAAAAAAAA&#10;AAAAAAAAW0NvbnRlbnRfVHlwZXNdLnhtbFBLAQItABQABgAIAAAAIQA4/SH/1gAAAJQBAAALAAAA&#10;AAAAAAAAAAAAAC8BAABfcmVscy8ucmVsc1BLAQItABQABgAIAAAAIQA+Eh4UCAIAABUEAAAOAAAA&#10;AAAAAAAAAAAAAC4CAABkcnMvZTJvRG9jLnhtbFBLAQItABQABgAIAAAAIQBxhzwn2gAAAAMBAAAP&#10;AAAAAAAAAAAAAAAAAGIEAABkcnMvZG93bnJldi54bWxQSwUGAAAAAAQABADzAAAAaQUAAAAA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75F360E3" w14:textId="306D441A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D07F1" w:rsidRDefault="00DD07F1" w14:paraId="5C77BC7B" w14:textId="77777777">
      <w:r>
        <w:separator/>
      </w:r>
    </w:p>
  </w:footnote>
  <w:footnote w:type="continuationSeparator" w:id="0">
    <w:p w:rsidR="00DD07F1" w:rsidRDefault="00DD07F1" w14:paraId="5FF9737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31126E5D" w14:textId="44B097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5B89C52" wp14:editId="16EB38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1DBF0C55" w14:textId="4548DA4B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465B30D0">
            <v:shapetype id="_x0000_t202" coordsize="21600,21600" o:spt="202" path="m,l,21600r21600,l21600,xe" w14:anchorId="45B89C52">
              <v:stroke joinstyle="miter"/>
              <v:path gradientshapeok="t" o:connecttype="rect"/>
            </v:shapetype>
            <v:shape id="Text Box 2" style="position:absolute;margin-left:0;margin-top:0;width:68pt;height:30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qpEAIAACEEAAAOAAAAZHJzL2Uyb0RvYy54bWysU01v2zAMvQ/YfxB0X+yka5AacYqsRYYB&#10;QVsgHXpWZCk2YIuCxMTOfv0o2U62bqdhF5kiaX6897S875qanZTzFZicTycpZ8pIKCpzyPn3182n&#10;BWcehSlEDUbl/Kw8v199/LBsbaZmUEJdKMeoiPFZa3NeItosSbwsVSP8BKwyFNTgGoF0dYekcKKl&#10;6k2dzNJ0nrTgCutAKu/J+9gH+SrW11pJfNbaK2R1zmk2jKeL5z6cyWopsoMTtqzkMIb4hykaURlq&#10;ein1KFCwo6v+KNVU0oEHjRMJTQJaV1LFHWibafpum10prIq7EDjeXmDy/6+sfDrt7Itj2H2BjggM&#10;gLTWZ56cYZ9OuyZ8aVJGcYLwfIFNdcgkORfzm3lKEUmhm8U0JZuqJNefrfP4VUHDgpFzR6xEsMRp&#10;67FPHVNCLwObqq4jM7X5zUE1gye5Thgs7PYdqwpqPk6/h+JMSzno+fZWbipqvRUeX4QjgmlaEi0+&#10;06FraHMOg8VZCe7H3/whn3CnKGctCSbnhhTNWf3NEB+z289hb4bxNr1Lb8PNxRsZ+9Ewx+YBSItT&#10;ehZWRjPkYT2a2kHzRppeh24UEkZSz5zjaD5gL196E1Kt1zGJtGQFbs3OylA6YBYAfe3ehLMD6kh0&#10;PcEoKZG9A7/PDX96uz4iURCZCfj2aA6wkw4jt8ObCUL/9R6zri979RMAAP//AwBQSwMEFAAGAAgA&#10;AAAhAPSLKjTaAAAABAEAAA8AAABkcnMvZG93bnJldi54bWxMj0trwzAQhO+F/Aexgd4aqS9THK9D&#10;CBRaaChJQ3NVrPWDWitjybH776v00l4Ghllmvs1Wk23FmXrfOEa4XSgQxIUzDVcIh4/nmycQPmg2&#10;unVMCN/kYZXPrjKdGjfyjs77UIlYwj7VCHUIXSqlL2qy2i9cRxyz0vVWh2j7Sppej7HctvJOqURa&#10;3XBcqHVHm5qKr/1gEV4e/DEMZfnot2/bUb2O9jC8fyJez6f1EkSgKfwdwwU/okMemU5uYONFixAf&#10;Cb96ye6TaE8IiVIg80z+h89/AAAA//8DAFBLAQItABQABgAIAAAAIQC2gziS/gAAAOEBAAATAAAA&#10;AAAAAAAAAAAAAAAAAABbQ29udGVudF9UeXBlc10ueG1sUEsBAi0AFAAGAAgAAAAhADj9If/WAAAA&#10;lAEAAAsAAAAAAAAAAAAAAAAALwEAAF9yZWxzLy5yZWxzUEsBAi0AFAAGAAgAAAAhAHN5aqkQAgAA&#10;IQQAAA4AAAAAAAAAAAAAAAAALgIAAGRycy9lMm9Eb2MueG1sUEsBAi0AFAAGAAgAAAAhAPSLKjTa&#10;AAAABAEAAA8AAAAAAAAAAAAAAAAAagQAAGRycy9kb3ducmV2LnhtbFBLBQYAAAAABAAEAPMAAABx&#10;BQAAAAA=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9E77742" w14:textId="4548DA4B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54E11D2A" w14:textId="28B397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CB83CA1" wp14:editId="316208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325389DD" w14:textId="49DCA991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183AD8C3">
            <v:shapetype id="_x0000_t202" coordsize="21600,21600" o:spt="202" path="m,l,21600r21600,l21600,xe" w14:anchorId="0CB83CA1">
              <v:stroke joinstyle="miter"/>
              <v:path gradientshapeok="t" o:connecttype="rect"/>
            </v:shapetype>
            <v:shape id="Text Box 3" style="position:absolute;margin-left:0;margin-top:0;width:68pt;height:30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0sEQIAACEEAAAOAAAAZHJzL2Uyb0RvYy54bWysU99v2jAQfp+0/8Hy+0igA9GIULFWTJNQ&#10;W4lWfTaOQyI5Pss+SNhfv7NDYGv3NO3FuV85333f58Vd12h2VM7XYHI+HqWcKSOhqM0+568v6y9z&#10;zjwKUwgNRuX8pDy/W37+tGhtpiZQgS6UY9TE+Ky1Oa8QbZYkXlaqEX4EVhlKluAageS6fVI40VL3&#10;RieTNJ0lLbjCOpDKe4o+9Em+jP3LUkl8KkuvkOmc02wYTxfPXTiT5UJkeydsVcvzGOIfpmhEbejS&#10;S6sHgYIdXP2hVVNLBx5KHEloEijLWqq4A20zTt9ts62EVXEXAsfbC0z+/7WVj8etfXYMu2/QEYEB&#10;kNb6zFMw7NOVrglfmpRRniA8XWBTHTJJwfnsZpZSRlLqZj5OyaYuyfVn6zx+V9CwYOTcESsRLHHc&#10;eOxLh5Jwl4F1rXVkRps/AtQzRJLrhMHCbtexusj5dJh+B8WJlnLQ8+2tXNd09UZ4fBaOCKZpSbT4&#10;REepoc05nC3OKnA//xYP9YQ7ZTlrSTA5N6RozvQPQ3xMpl/D3gyjN75Np8Fz0SNjNxjm0NwDaXFM&#10;z8LKaIY61INZOmjeSNOrcBulhJF0Z85xMO+xly+9CalWq1hEWrICN2ZrZWgdMAuAvnRvwtkz6kh0&#10;PcIgKZG9A7+vDX96uzogURCZCfj2aJ5hJx1Gbs9vJgj9dz9WXV/28hc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DRVY0s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8CE8BEA" w14:textId="49DCA991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2DE403A5" w14:textId="4F06EA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8D6DD" wp14:editId="24DA236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7E80FFB1" w14:textId="35DE1BB8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 w14:anchorId="496D9B63">
            <v:shapetype id="_x0000_t202" coordsize="21600,21600" o:spt="202" path="m,l,21600r21600,l21600,xe" w14:anchorId="5768D6DD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ushEQIAACEEAAAOAAAAZHJzL2Uyb0RvYy54bWysU01v2zAMvQ/YfxB0X+yka5AacYqsRYYB&#10;QVsgHXpWZCk2YIuCxMTOfv0o2U62bqdhF5lfpsj3npb3XVOzk3K+ApPz6STlTBkJRWUOOf/+uvm0&#10;4MyjMIWowaicn5Xn96uPH5atzdQMSqgL5Rg1MT5rbc5LRJsliZelaoSfgFWGkhpcI5Bcd0gKJ1rq&#10;3tTJLE3nSQuusA6k8p6ij32Sr2J/rZXEZ629QlbnnGbDeLp47sOZrJYiOzhhy0oOY4h/mKIRlaFL&#10;L60eBQp2dNUfrZpKOvCgcSKhSUDrSqq4A20zTd9tsyuFVXEXAsfbC0z+/7WVT6edfXEMuy/QEYEB&#10;kNb6zFMw7NNp14QvTcooTxCeL7CpDpmk4GJ+M08pIyl1s5imZFOX5PqzdR6/KmhYMHLuiJUIljht&#10;PfalY0m4y8CmquvITG1+C1DPEEmuEwYLu33HqiLns3H6PRRnWspBz7e3clPR1Vvh8UU4IpimJdHi&#10;Mx26hjbnMFicleB+/C0e6gl3ynLWkmBybkjRnNXfDPExu/0c9mYYveldehs8Fz0y9qNhjs0DkBan&#10;9CysjGaow3o0tYPmjTS9DrdRShhJd+YcR/MBe/nSm5BqvY5FpCUrcGt2VobWAbMA6Gv3JpwdUEei&#10;6wlGSYnsHfh9bfjT2/URiYLITMC3R3OAnXQYuR3eTBD6r36sur7s1U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CD9ush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17D1F485" w14:textId="35DE1BB8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07337878">
    <w:abstractNumId w:val="6"/>
  </w:num>
  <w:num w:numId="2" w16cid:durableId="2091613108">
    <w:abstractNumId w:val="7"/>
  </w:num>
  <w:num w:numId="3" w16cid:durableId="1943149957">
    <w:abstractNumId w:val="0"/>
  </w:num>
  <w:num w:numId="4" w16cid:durableId="1040865659">
    <w:abstractNumId w:val="4"/>
  </w:num>
  <w:num w:numId="5" w16cid:durableId="362023025">
    <w:abstractNumId w:val="19"/>
  </w:num>
  <w:num w:numId="6" w16cid:durableId="417287923">
    <w:abstractNumId w:val="11"/>
  </w:num>
  <w:num w:numId="7" w16cid:durableId="2078898563">
    <w:abstractNumId w:val="21"/>
  </w:num>
  <w:num w:numId="8" w16cid:durableId="1630628086">
    <w:abstractNumId w:val="13"/>
  </w:num>
  <w:num w:numId="9" w16cid:durableId="2047753843">
    <w:abstractNumId w:val="5"/>
  </w:num>
  <w:num w:numId="10" w16cid:durableId="145711293">
    <w:abstractNumId w:val="15"/>
  </w:num>
  <w:num w:numId="11" w16cid:durableId="1939946074">
    <w:abstractNumId w:val="8"/>
  </w:num>
  <w:num w:numId="12" w16cid:durableId="1578903409">
    <w:abstractNumId w:val="14"/>
  </w:num>
  <w:num w:numId="13" w16cid:durableId="1725055920">
    <w:abstractNumId w:val="3"/>
  </w:num>
  <w:num w:numId="14" w16cid:durableId="96222732">
    <w:abstractNumId w:val="9"/>
  </w:num>
  <w:num w:numId="15" w16cid:durableId="432484063">
    <w:abstractNumId w:val="2"/>
  </w:num>
  <w:num w:numId="16" w16cid:durableId="1654214172">
    <w:abstractNumId w:val="18"/>
  </w:num>
  <w:num w:numId="17" w16cid:durableId="1049762856">
    <w:abstractNumId w:val="10"/>
  </w:num>
  <w:num w:numId="18" w16cid:durableId="1487092799">
    <w:abstractNumId w:val="12"/>
  </w:num>
  <w:num w:numId="19" w16cid:durableId="2124687352">
    <w:abstractNumId w:val="17"/>
  </w:num>
  <w:num w:numId="20" w16cid:durableId="2133353750">
    <w:abstractNumId w:val="1"/>
  </w:num>
  <w:num w:numId="21" w16cid:durableId="912085068">
    <w:abstractNumId w:val="20"/>
  </w:num>
  <w:num w:numId="22" w16cid:durableId="993603761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341F9"/>
    <w:rsid w:val="00035811"/>
    <w:rsid w:val="00037727"/>
    <w:rsid w:val="00040A37"/>
    <w:rsid w:val="00046A9E"/>
    <w:rsid w:val="000475CF"/>
    <w:rsid w:val="00063D2C"/>
    <w:rsid w:val="000705A4"/>
    <w:rsid w:val="000770ED"/>
    <w:rsid w:val="0009124B"/>
    <w:rsid w:val="000959D0"/>
    <w:rsid w:val="000B4309"/>
    <w:rsid w:val="000C4C70"/>
    <w:rsid w:val="000C50E1"/>
    <w:rsid w:val="000D35A4"/>
    <w:rsid w:val="000D5B14"/>
    <w:rsid w:val="000D6D03"/>
    <w:rsid w:val="000E0FC6"/>
    <w:rsid w:val="000F6658"/>
    <w:rsid w:val="00107BB1"/>
    <w:rsid w:val="00125E33"/>
    <w:rsid w:val="00146DB9"/>
    <w:rsid w:val="001A2A4E"/>
    <w:rsid w:val="001A7399"/>
    <w:rsid w:val="001B0349"/>
    <w:rsid w:val="001B5907"/>
    <w:rsid w:val="001B6DD8"/>
    <w:rsid w:val="001C02C6"/>
    <w:rsid w:val="001E6492"/>
    <w:rsid w:val="002472F5"/>
    <w:rsid w:val="00252447"/>
    <w:rsid w:val="00256995"/>
    <w:rsid w:val="00262408"/>
    <w:rsid w:val="002806CA"/>
    <w:rsid w:val="00281E41"/>
    <w:rsid w:val="00285A46"/>
    <w:rsid w:val="00292ED9"/>
    <w:rsid w:val="002A0E76"/>
    <w:rsid w:val="002A230B"/>
    <w:rsid w:val="002A3012"/>
    <w:rsid w:val="002A6463"/>
    <w:rsid w:val="002B0277"/>
    <w:rsid w:val="002B692D"/>
    <w:rsid w:val="002C1365"/>
    <w:rsid w:val="002C7C86"/>
    <w:rsid w:val="0030130F"/>
    <w:rsid w:val="003446E4"/>
    <w:rsid w:val="00353ADE"/>
    <w:rsid w:val="0036343A"/>
    <w:rsid w:val="003641CD"/>
    <w:rsid w:val="003809F0"/>
    <w:rsid w:val="0038543D"/>
    <w:rsid w:val="003D7800"/>
    <w:rsid w:val="003E6A98"/>
    <w:rsid w:val="004011A5"/>
    <w:rsid w:val="00423485"/>
    <w:rsid w:val="0044376B"/>
    <w:rsid w:val="00467A3A"/>
    <w:rsid w:val="004804CE"/>
    <w:rsid w:val="00484F29"/>
    <w:rsid w:val="00491786"/>
    <w:rsid w:val="004A5C0B"/>
    <w:rsid w:val="004B6240"/>
    <w:rsid w:val="004C6D65"/>
    <w:rsid w:val="004C76A7"/>
    <w:rsid w:val="004D473F"/>
    <w:rsid w:val="004E46A3"/>
    <w:rsid w:val="00512DBA"/>
    <w:rsid w:val="00512EDE"/>
    <w:rsid w:val="005350A6"/>
    <w:rsid w:val="00540730"/>
    <w:rsid w:val="00546F4C"/>
    <w:rsid w:val="00564F2E"/>
    <w:rsid w:val="00567244"/>
    <w:rsid w:val="005824F4"/>
    <w:rsid w:val="005875A5"/>
    <w:rsid w:val="005A7B75"/>
    <w:rsid w:val="005C01C4"/>
    <w:rsid w:val="005C4739"/>
    <w:rsid w:val="005E3FC0"/>
    <w:rsid w:val="005E420A"/>
    <w:rsid w:val="005E7DC8"/>
    <w:rsid w:val="005F034A"/>
    <w:rsid w:val="005F7267"/>
    <w:rsid w:val="00607D1D"/>
    <w:rsid w:val="0062128B"/>
    <w:rsid w:val="006935F4"/>
    <w:rsid w:val="00693ADB"/>
    <w:rsid w:val="006A1841"/>
    <w:rsid w:val="006B48F1"/>
    <w:rsid w:val="006D3874"/>
    <w:rsid w:val="006E0E9A"/>
    <w:rsid w:val="006E2024"/>
    <w:rsid w:val="006F2E56"/>
    <w:rsid w:val="006F7B5F"/>
    <w:rsid w:val="007214AD"/>
    <w:rsid w:val="00732F42"/>
    <w:rsid w:val="007465A1"/>
    <w:rsid w:val="00746F8F"/>
    <w:rsid w:val="00785C3E"/>
    <w:rsid w:val="007C71DF"/>
    <w:rsid w:val="007D3C08"/>
    <w:rsid w:val="007E62D9"/>
    <w:rsid w:val="007E66C3"/>
    <w:rsid w:val="007F05CB"/>
    <w:rsid w:val="00812E41"/>
    <w:rsid w:val="008426AA"/>
    <w:rsid w:val="008458DF"/>
    <w:rsid w:val="00857A35"/>
    <w:rsid w:val="00875320"/>
    <w:rsid w:val="00893A33"/>
    <w:rsid w:val="00894401"/>
    <w:rsid w:val="008B286A"/>
    <w:rsid w:val="008C3398"/>
    <w:rsid w:val="008E1BBF"/>
    <w:rsid w:val="008F0B0C"/>
    <w:rsid w:val="008F247C"/>
    <w:rsid w:val="00920F80"/>
    <w:rsid w:val="009422BC"/>
    <w:rsid w:val="0094641F"/>
    <w:rsid w:val="00951D8F"/>
    <w:rsid w:val="00990E55"/>
    <w:rsid w:val="00993C6B"/>
    <w:rsid w:val="00994886"/>
    <w:rsid w:val="009B51C7"/>
    <w:rsid w:val="009E58CC"/>
    <w:rsid w:val="009F076C"/>
    <w:rsid w:val="00A03015"/>
    <w:rsid w:val="00A17BB4"/>
    <w:rsid w:val="00A36267"/>
    <w:rsid w:val="00A47DE0"/>
    <w:rsid w:val="00A70AFE"/>
    <w:rsid w:val="00A92D18"/>
    <w:rsid w:val="00AB3D62"/>
    <w:rsid w:val="00AB3FFC"/>
    <w:rsid w:val="00AB75EE"/>
    <w:rsid w:val="00AC4C49"/>
    <w:rsid w:val="00B07F16"/>
    <w:rsid w:val="00B13412"/>
    <w:rsid w:val="00B87831"/>
    <w:rsid w:val="00B934A9"/>
    <w:rsid w:val="00BA446D"/>
    <w:rsid w:val="00BA5851"/>
    <w:rsid w:val="00BB2135"/>
    <w:rsid w:val="00BE434F"/>
    <w:rsid w:val="00BE5E5C"/>
    <w:rsid w:val="00BF27BA"/>
    <w:rsid w:val="00BF5064"/>
    <w:rsid w:val="00BF5A59"/>
    <w:rsid w:val="00C0063F"/>
    <w:rsid w:val="00C05493"/>
    <w:rsid w:val="00C1127B"/>
    <w:rsid w:val="00C14541"/>
    <w:rsid w:val="00C239BC"/>
    <w:rsid w:val="00C26E90"/>
    <w:rsid w:val="00C34233"/>
    <w:rsid w:val="00C356A8"/>
    <w:rsid w:val="00C37477"/>
    <w:rsid w:val="00C40B01"/>
    <w:rsid w:val="00C40C46"/>
    <w:rsid w:val="00C51AB0"/>
    <w:rsid w:val="00C55A39"/>
    <w:rsid w:val="00C901EA"/>
    <w:rsid w:val="00CB3ECA"/>
    <w:rsid w:val="00CE5FC0"/>
    <w:rsid w:val="00CF1EC6"/>
    <w:rsid w:val="00D01566"/>
    <w:rsid w:val="00D24130"/>
    <w:rsid w:val="00D81901"/>
    <w:rsid w:val="00DA2582"/>
    <w:rsid w:val="00DA6A0F"/>
    <w:rsid w:val="00DC1854"/>
    <w:rsid w:val="00DD07F1"/>
    <w:rsid w:val="00DD2340"/>
    <w:rsid w:val="00DE56FE"/>
    <w:rsid w:val="00DF1CA9"/>
    <w:rsid w:val="00E17872"/>
    <w:rsid w:val="00E27276"/>
    <w:rsid w:val="00E3522B"/>
    <w:rsid w:val="00E44C45"/>
    <w:rsid w:val="00E64E14"/>
    <w:rsid w:val="00E72F38"/>
    <w:rsid w:val="00E73605"/>
    <w:rsid w:val="00E80B7A"/>
    <w:rsid w:val="00E82A09"/>
    <w:rsid w:val="00E87FFE"/>
    <w:rsid w:val="00EA54A2"/>
    <w:rsid w:val="00EA7D36"/>
    <w:rsid w:val="00ED2926"/>
    <w:rsid w:val="00ED36F1"/>
    <w:rsid w:val="00EE4A9A"/>
    <w:rsid w:val="00EF0C39"/>
    <w:rsid w:val="00F2035A"/>
    <w:rsid w:val="00F32E08"/>
    <w:rsid w:val="00F37413"/>
    <w:rsid w:val="00F4248A"/>
    <w:rsid w:val="00F458BD"/>
    <w:rsid w:val="00F812EB"/>
    <w:rsid w:val="00FA2FA6"/>
    <w:rsid w:val="00FB69D3"/>
    <w:rsid w:val="00FC0DBF"/>
    <w:rsid w:val="00FC41D6"/>
    <w:rsid w:val="00FD563D"/>
    <w:rsid w:val="00FE034B"/>
    <w:rsid w:val="00FE21C2"/>
    <w:rsid w:val="00FE2307"/>
    <w:rsid w:val="08D87486"/>
    <w:rsid w:val="16870B51"/>
    <w:rsid w:val="29FDC93B"/>
    <w:rsid w:val="33A2E540"/>
    <w:rsid w:val="386CE774"/>
    <w:rsid w:val="3C97C30C"/>
    <w:rsid w:val="42D8A4F4"/>
    <w:rsid w:val="4CD57DB1"/>
    <w:rsid w:val="4D8E716E"/>
    <w:rsid w:val="5E9B75BA"/>
    <w:rsid w:val="648F5995"/>
    <w:rsid w:val="7709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A764D"/>
  <w15:chartTrackingRefBased/>
  <w15:docId w15:val="{C572253D-ED5E-4961-BD3A-18D274B1B7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2.xml><?xml version="1.0" encoding="utf-8"?>
<ds:datastoreItem xmlns:ds="http://schemas.openxmlformats.org/officeDocument/2006/customXml" ds:itemID="{19D8A574-32BD-4894-A281-F9B95AAC367A}"/>
</file>

<file path=customXml/itemProps3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Laura Marsden</lastModifiedBy>
  <revision>25</revision>
  <lastPrinted>2013-11-27T07:40:00.0000000Z</lastPrinted>
  <dcterms:created xsi:type="dcterms:W3CDTF">2025-10-22T21:57:00.0000000Z</dcterms:created>
  <dcterms:modified xsi:type="dcterms:W3CDTF">2026-10-26T16:52:27.8406945Z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