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740069" w14:paraId="42B38E1E" w14:textId="512A07A9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56B48BBE" wp14:editId="18A16B84">
            <wp:extent cx="2480945" cy="6997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7D5FE4D8" w14:textId="77777777">
      <w:pPr>
        <w:tabs>
          <w:tab w:val="right" w:pos="9638"/>
        </w:tabs>
        <w:rPr>
          <w:rStyle w:val="Heading1Char"/>
        </w:rPr>
      </w:pPr>
    </w:p>
    <w:p w:rsidR="001B6DD8" w:rsidP="50DD5FD2" w:rsidRDefault="00F32E08" w14:paraId="18CBE321" w14:textId="7D70AC2C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50DD5FD2" w:rsidR="00F32E08">
        <w:rPr>
          <w:rStyle w:val="Heading1Char"/>
        </w:rPr>
        <w:t>Equality</w:t>
      </w:r>
      <w:r w:rsidRPr="50DD5FD2" w:rsidR="00C40B01">
        <w:rPr>
          <w:rStyle w:val="Heading1Char"/>
        </w:rPr>
        <w:t xml:space="preserve"> Impact Assessmen</w:t>
      </w:r>
      <w:r w:rsidRPr="50DD5FD2" w:rsidR="006E2024">
        <w:rPr>
          <w:rStyle w:val="Heading1Char"/>
        </w:rPr>
        <w:t>t Form</w:t>
      </w:r>
      <w:r w:rsidRPr="50DD5FD2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50DD5FD2" w:rsidRDefault="00F32E08" w14:paraId="62DB2B67" w14:textId="12EA332F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50DD5FD2" w:rsidR="001B6DD8">
        <w:rPr>
          <w:rFonts w:ascii="Arial" w:hAnsi="Arial" w:cs="Arial"/>
          <w:b w:val="1"/>
          <w:bCs w:val="1"/>
        </w:rPr>
        <w:t>Reference</w:t>
      </w:r>
      <w:r w:rsidRPr="50DD5FD2" w:rsidR="00491786">
        <w:rPr>
          <w:rFonts w:ascii="Arial" w:hAnsi="Arial" w:cs="Arial"/>
          <w:b w:val="1"/>
          <w:bCs w:val="1"/>
        </w:rPr>
        <w:t xml:space="preserve"> – </w:t>
      </w:r>
      <w:r w:rsidRPr="50DD5FD2" w:rsidR="5C29FB11">
        <w:rPr>
          <w:rFonts w:ascii="Arial" w:hAnsi="Arial" w:cs="Arial"/>
          <w:b w:val="1"/>
          <w:bCs w:val="1"/>
        </w:rPr>
        <w:t>Budget Realignments – Penalty Charge (PCN) Income</w:t>
      </w:r>
    </w:p>
    <w:p w:rsidR="001B6DD8" w:rsidP="001B6DD8" w:rsidRDefault="001B6DD8" w14:paraId="0D1CEEDB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2A03F245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15"/>
        <w:gridCol w:w="3451"/>
        <w:gridCol w:w="1876"/>
        <w:gridCol w:w="2298"/>
      </w:tblGrid>
      <w:tr w:rsidRPr="00C901EA" w:rsidR="00C1127B" w:rsidTr="394145CB" w14:paraId="01C7644A" w14:textId="77777777">
        <w:tc>
          <w:tcPr>
            <w:tcW w:w="1980" w:type="dxa"/>
            <w:tcMar/>
          </w:tcPr>
          <w:p w:rsidRPr="00C901EA" w:rsidR="00C1127B" w:rsidP="00C901EA" w:rsidRDefault="00C1127B" w14:paraId="74720912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00725D9F" w14:paraId="55D2E6BB" w14:textId="64B6A16A">
            <w:pPr>
              <w:spacing w:before="60" w:after="60"/>
            </w:pPr>
            <w:r w:rsidRPr="270FA05A" w:rsidR="298DFAC2">
              <w:rPr>
                <w:rFonts w:ascii="Arial" w:hAnsi="Arial" w:cs="Arial"/>
              </w:rPr>
              <w:t>Environment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6EA830E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002D247C" w14:paraId="3DB271E0" w14:textId="777777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725D9F">
              <w:rPr>
                <w:rFonts w:ascii="Arial" w:hAnsi="Arial" w:cs="Arial"/>
              </w:rPr>
              <w:t>1</w:t>
            </w:r>
          </w:p>
        </w:tc>
      </w:tr>
      <w:tr w:rsidRPr="00C901EA" w:rsidR="00C1127B" w:rsidTr="394145CB" w14:paraId="2FE01B3F" w14:textId="77777777">
        <w:tc>
          <w:tcPr>
            <w:tcW w:w="1980" w:type="dxa"/>
            <w:tcMar/>
          </w:tcPr>
          <w:p w:rsidRPr="00C901EA" w:rsidR="00C1127B" w:rsidP="00C901EA" w:rsidRDefault="00C1127B" w14:paraId="595F0A0D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00740069" w14:paraId="2E118425" w14:textId="3FFCACC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71074DBD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00740069" w14:paraId="403E44BF" w14:textId="3264763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25/08/26</w:t>
            </w:r>
          </w:p>
        </w:tc>
      </w:tr>
      <w:tr w:rsidRPr="00C901EA" w:rsidR="00C1127B" w:rsidTr="394145CB" w14:paraId="68A9B227" w14:textId="77777777">
        <w:tc>
          <w:tcPr>
            <w:tcW w:w="1980" w:type="dxa"/>
            <w:tcMar/>
          </w:tcPr>
          <w:p w:rsidRPr="00C901EA" w:rsidR="00C1127B" w:rsidP="00C901EA" w:rsidRDefault="00C1127B" w14:paraId="4381FAC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Approved by</w:t>
            </w:r>
          </w:p>
        </w:tc>
        <w:tc>
          <w:tcPr>
            <w:tcW w:w="3780" w:type="dxa"/>
            <w:tcMar/>
          </w:tcPr>
          <w:p w:rsidRPr="00C901EA" w:rsidR="00C1127B" w:rsidP="00C901EA" w:rsidRDefault="00C1127B" w14:paraId="6C7E9BA7" w14:textId="77777777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80" w:type="dxa"/>
            <w:tcMar/>
          </w:tcPr>
          <w:p w:rsidRPr="00C901EA" w:rsidR="00C1127B" w:rsidP="00C901EA" w:rsidRDefault="00C1127B" w14:paraId="50263D1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approved</w:t>
            </w:r>
          </w:p>
        </w:tc>
        <w:tc>
          <w:tcPr>
            <w:tcW w:w="1800" w:type="dxa"/>
            <w:tcMar/>
          </w:tcPr>
          <w:p w:rsidRPr="00C901EA" w:rsidR="00C1127B" w:rsidP="00C901EA" w:rsidRDefault="00C1127B" w14:paraId="6601A87D" w14:textId="77777777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Pr="00C901EA" w:rsidR="00C1127B" w:rsidTr="394145CB" w14:paraId="5AD35405" w14:textId="77777777">
        <w:tc>
          <w:tcPr>
            <w:tcW w:w="1980" w:type="dxa"/>
            <w:tcMar/>
          </w:tcPr>
          <w:p w:rsidRPr="00C901EA" w:rsidR="00C1127B" w:rsidP="00C901EA" w:rsidRDefault="00C1127B" w14:paraId="51246DD7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Updated by</w:t>
            </w:r>
          </w:p>
        </w:tc>
        <w:tc>
          <w:tcPr>
            <w:tcW w:w="3780" w:type="dxa"/>
            <w:tcMar/>
          </w:tcPr>
          <w:p w:rsidRPr="00C901EA" w:rsidR="00C1127B" w:rsidP="00C901EA" w:rsidRDefault="00B1244B" w14:paraId="7D96AB9E" w14:textId="5DC45556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842B66D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update</w:t>
            </w:r>
            <w:r w:rsidRPr="00C901EA" w:rsidR="000D35A4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800" w:type="dxa"/>
            <w:tcMar/>
          </w:tcPr>
          <w:p w:rsidRPr="00C901EA" w:rsidR="00C1127B" w:rsidP="00C901EA" w:rsidRDefault="00B1244B" w14:paraId="525D27F9" w14:textId="1612CC14">
            <w:pPr>
              <w:spacing w:before="60" w:after="60"/>
              <w:rPr>
                <w:rFonts w:ascii="Arial" w:hAnsi="Arial" w:cs="Arial"/>
              </w:rPr>
            </w:pPr>
            <w:r w:rsidRPr="394145CB" w:rsidR="00B1244B">
              <w:rPr>
                <w:rFonts w:ascii="Arial" w:hAnsi="Arial" w:cs="Arial"/>
              </w:rPr>
              <w:t>04/09/26</w:t>
            </w:r>
          </w:p>
        </w:tc>
      </w:tr>
      <w:tr w:rsidRPr="00C901EA" w:rsidR="00C1127B" w:rsidTr="394145CB" w14:paraId="1C862AD4" w14:textId="77777777">
        <w:tc>
          <w:tcPr>
            <w:tcW w:w="1980" w:type="dxa"/>
            <w:tcMar/>
          </w:tcPr>
          <w:p w:rsidRPr="00C901EA" w:rsidR="00C1127B" w:rsidP="00C901EA" w:rsidRDefault="00C1127B" w14:paraId="784B387A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Final approval</w:t>
            </w:r>
          </w:p>
        </w:tc>
        <w:tc>
          <w:tcPr>
            <w:tcW w:w="3780" w:type="dxa"/>
            <w:tcMar/>
          </w:tcPr>
          <w:p w:rsidRPr="00C901EA" w:rsidR="00C1127B" w:rsidP="00C901EA" w:rsidRDefault="00C1127B" w14:paraId="78C29967" w14:textId="77777777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80" w:type="dxa"/>
            <w:tcMar/>
          </w:tcPr>
          <w:p w:rsidRPr="00C901EA" w:rsidR="00C1127B" w:rsidP="00C901EA" w:rsidRDefault="00C1127B" w14:paraId="5C83F2A3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signed off</w:t>
            </w:r>
          </w:p>
        </w:tc>
        <w:tc>
          <w:tcPr>
            <w:tcW w:w="1800" w:type="dxa"/>
            <w:tcMar/>
          </w:tcPr>
          <w:p w:rsidRPr="00C901EA" w:rsidR="00C1127B" w:rsidP="00C901EA" w:rsidRDefault="00C1127B" w14:paraId="4D00388C" w14:textId="77777777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:rsidR="00C1127B" w:rsidRDefault="00C1127B" w14:paraId="6225C3EE" w14:textId="77777777">
      <w:pPr>
        <w:rPr>
          <w:rFonts w:ascii="Arial" w:hAnsi="Arial" w:cs="Arial"/>
        </w:rPr>
      </w:pPr>
    </w:p>
    <w:p w:rsidR="00C1127B" w:rsidRDefault="00740069" w14:paraId="5DDA7526" w14:textId="5D62213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61EE09" wp14:editId="5B04ACB2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24765" t="24130" r="27940" b="23495"/>
                <wp:wrapSquare wrapText="bothSides"/>
                <wp:docPr id="124965530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6165E78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4A1374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030130F" w:rsidP="007F05CB" w:rsidRDefault="00C1127B" w14:paraId="20CD1E08" w14:textId="77777777">
      <w:pPr>
        <w:pStyle w:val="Heading1"/>
      </w:pPr>
      <w:r w:rsidRPr="00C1127B">
        <w:t xml:space="preserve">Section 1: </w:t>
      </w:r>
      <w:r w:rsidR="00CF1EC6">
        <w:t>W</w:t>
      </w:r>
      <w:r w:rsidRPr="00C1127B">
        <w:t>hat is being assessed</w:t>
      </w:r>
      <w:r w:rsidR="006B48F1">
        <w:t>?</w:t>
      </w:r>
    </w:p>
    <w:p w:rsidR="00BF5064" w:rsidP="00BF5064" w:rsidRDefault="00BF5064" w14:paraId="7805C99B" w14:textId="77777777"/>
    <w:p w:rsidR="000C4C70" w:rsidRDefault="000C4C70" w14:paraId="11144210" w14:textId="77777777">
      <w:pPr>
        <w:rPr>
          <w:rFonts w:ascii="Arial" w:hAnsi="Arial" w:cs="Arial"/>
        </w:rPr>
      </w:pPr>
    </w:p>
    <w:p w:rsidR="007F05CB" w:rsidP="007F05CB" w:rsidRDefault="00C1127B" w14:paraId="513711F0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48B811E2" w14:textId="77777777">
      <w:pPr>
        <w:rPr>
          <w:rFonts w:ascii="Arial" w:hAnsi="Arial" w:cs="Arial"/>
          <w:color w:val="000080"/>
        </w:rPr>
      </w:pPr>
    </w:p>
    <w:p w:rsidRPr="00725D9F" w:rsidR="00725D9F" w:rsidP="00740069" w:rsidRDefault="00740069" w14:paraId="5892E1F1" w14:textId="14D76320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Budget alignment of PCN income</w:t>
      </w:r>
    </w:p>
    <w:p w:rsidRPr="00607D1D" w:rsidR="001B5907" w:rsidP="001B5907" w:rsidRDefault="002D247C" w14:paraId="15F2C866" w14:textId="77777777">
      <w:pPr>
        <w:rPr>
          <w:rFonts w:ascii="Arial" w:hAnsi="Arial" w:cs="Arial"/>
          <w:color w:val="000080"/>
        </w:rPr>
      </w:pPr>
      <w:r w:rsidRPr="002D247C">
        <w:rPr>
          <w:rFonts w:ascii="Arial" w:hAnsi="Arial" w:cs="Arial"/>
        </w:rPr>
        <w:t> </w:t>
      </w:r>
    </w:p>
    <w:p w:rsidR="0030130F" w:rsidP="0062128B" w:rsidRDefault="00C1127B" w14:paraId="1DFEAF79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4E9E7432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="00725D9F" w:rsidP="00740069" w:rsidRDefault="00740069" w14:paraId="2FDC87B1" w14:textId="535A0709">
      <w:pPr>
        <w:ind w:left="720"/>
        <w:rPr>
          <w:rFonts w:ascii="Arial" w:hAnsi="Arial" w:cs="Arial"/>
        </w:rPr>
      </w:pPr>
      <w:r w:rsidRPr="394145CB" w:rsidR="00740069">
        <w:rPr>
          <w:rFonts w:ascii="Arial" w:hAnsi="Arial" w:cs="Arial"/>
        </w:rPr>
        <w:t>This is a budget realignment to increase the budget to reflect recent trends in PCN income.</w:t>
      </w:r>
      <w:r w:rsidRPr="394145CB" w:rsidR="00B1244B">
        <w:rPr>
          <w:rFonts w:ascii="Arial" w:hAnsi="Arial" w:cs="Arial"/>
        </w:rPr>
        <w:t xml:space="preserve"> Essentially this proposal </w:t>
      </w:r>
      <w:r w:rsidRPr="394145CB" w:rsidR="00FB34FB">
        <w:rPr>
          <w:rFonts w:ascii="Arial" w:hAnsi="Arial" w:cs="Arial"/>
        </w:rPr>
        <w:t>will recognise that PCN (penalty charge notice) income currently and consistently exceeds the budget estimate. There is no change in policy or activity as a result of this proposal.</w:t>
      </w:r>
    </w:p>
    <w:p w:rsidR="000475CF" w:rsidP="000475CF" w:rsidRDefault="000475CF" w14:paraId="3A4E6FDC" w14:textId="77777777">
      <w:pPr>
        <w:ind w:left="1440"/>
        <w:rPr>
          <w:rFonts w:ascii="Arial" w:hAnsi="Arial" w:cs="Arial"/>
        </w:rPr>
      </w:pPr>
    </w:p>
    <w:p w:rsidRPr="000C50E1" w:rsidR="002C7C86" w:rsidP="002C7C86" w:rsidRDefault="002C7C86" w14:paraId="6E262D9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49B04F40" w14:textId="77777777">
      <w:pPr>
        <w:rPr>
          <w:rFonts w:ascii="Arial" w:hAnsi="Arial" w:cs="Arial"/>
          <w:b/>
          <w:color w:val="000080"/>
        </w:rPr>
      </w:pPr>
    </w:p>
    <w:p w:rsidR="000475CF" w:rsidP="002C7C86" w:rsidRDefault="000475CF" w14:paraId="0BDD3015" w14:textId="77777777">
      <w:pPr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14:paraId="244AA184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3F8A4356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36460C70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858087E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14:paraId="35834FF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E23135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2D247C" w:rsidP="002D247C" w:rsidRDefault="00740069" w14:paraId="02A95735" w14:textId="49623F22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05CB068E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9A07E8C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RDefault="00740069" w14:paraId="6D237EF9" w14:textId="40991C94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710C594E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8C71EDF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RDefault="002D247C" w14:paraId="69F82E12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2712D8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1CAED57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RDefault="002D247C" w14:paraId="60FFDA93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197FF6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AED0CC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RDefault="002D247C" w14:paraId="53111679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13CBFBC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F2E6F15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RDefault="002D247C" w14:paraId="43684FD8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04B078C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13876AEC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2D247C" w14:paraId="4D1DA0D9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43CD54F1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01154861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2D247C" w14:paraId="2886508F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0B26E92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3740827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RDefault="002D247C" w14:paraId="40DA20BE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712E7A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ECA2AC4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RDefault="000475CF" w14:paraId="5CD79F9B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14:paraId="33880BF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B4D0207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RDefault="00740069" w14:paraId="245387A8" w14:textId="07684AA6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00C0CF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53F53E7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RDefault="002D247C" w14:paraId="69828A9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Pr="000475CF" w:rsidR="000475CF" w:rsidP="002C7C86" w:rsidRDefault="000475CF" w14:paraId="7959289A" w14:textId="77777777">
      <w:pPr>
        <w:rPr>
          <w:rFonts w:ascii="Arial" w:hAnsi="Arial" w:cs="Arial"/>
          <w:bCs/>
        </w:rPr>
      </w:pPr>
    </w:p>
    <w:p w:rsidR="000C50E1" w:rsidP="007F05CB" w:rsidRDefault="00256995" w14:paraId="6C779ED8" w14:textId="77777777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="00BF5064" w:rsidP="00E82A09" w:rsidRDefault="00BF5064" w14:paraId="4415AAE5" w14:textId="77777777"/>
    <w:p w:rsidR="001A7399" w:rsidP="001A7399" w:rsidRDefault="001A7399" w14:paraId="0E49F8B9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AE7C6D" w:rsidP="00AE7C6D" w:rsidRDefault="00AE7C6D" w14:paraId="46D78967" w14:textId="77777777">
      <w:pPr>
        <w:rPr>
          <w:rFonts w:ascii="Arial" w:hAnsi="Arial" w:cs="Arial"/>
          <w:b/>
          <w:color w:val="000080"/>
        </w:rPr>
      </w:pPr>
    </w:p>
    <w:p w:rsidRPr="00740069" w:rsidR="00AE7C6D" w:rsidP="00740069" w:rsidRDefault="00740069" w14:paraId="5FB936CE" w14:textId="2624B2A1">
      <w:pPr>
        <w:ind w:left="720"/>
        <w:rPr>
          <w:rFonts w:ascii="Arial" w:hAnsi="Arial" w:cs="Arial"/>
          <w:bCs/>
        </w:rPr>
      </w:pPr>
      <w:r w:rsidRPr="00740069">
        <w:rPr>
          <w:rFonts w:ascii="Arial" w:hAnsi="Arial" w:cs="Arial"/>
          <w:bCs/>
        </w:rPr>
        <w:t>N/A</w:t>
      </w:r>
    </w:p>
    <w:p w:rsidRPr="001A7399" w:rsidR="00740069" w:rsidP="00740069" w:rsidRDefault="00740069" w14:paraId="4996A1F3" w14:textId="77777777">
      <w:pPr>
        <w:ind w:left="720"/>
        <w:rPr>
          <w:rFonts w:ascii="Arial" w:hAnsi="Arial" w:cs="Arial"/>
          <w:b/>
          <w:color w:val="000080"/>
        </w:rPr>
      </w:pPr>
    </w:p>
    <w:p w:rsidRPr="001A7399" w:rsidR="00DE56FE" w:rsidP="001A7399" w:rsidRDefault="001A7399" w14:paraId="5F7872B2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2AD50C27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AE7C6D" w:rsidR="00AE7C6D" w:rsidP="00AE7C6D" w:rsidRDefault="00740069" w14:paraId="4A4006D0" w14:textId="188948CE">
      <w:pPr>
        <w:tabs>
          <w:tab w:val="left" w:pos="720"/>
          <w:tab w:val="left" w:pos="1440"/>
          <w:tab w:val="left" w:pos="2160"/>
        </w:tabs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N/A</w:t>
      </w:r>
    </w:p>
    <w:p w:rsidRPr="001A7399" w:rsidR="002D247C" w:rsidP="00E82A09" w:rsidRDefault="002D247C" w14:paraId="155240D1" w14:textId="77777777">
      <w:pPr>
        <w:rPr>
          <w:rFonts w:ascii="Arial" w:hAnsi="Arial" w:cs="Arial"/>
          <w:b/>
          <w:color w:val="000080"/>
        </w:rPr>
      </w:pPr>
    </w:p>
    <w:p w:rsidR="00E82A09" w:rsidP="00E82A09" w:rsidRDefault="001A7399" w14:paraId="0F8D50F2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="00AE7C6D" w:rsidP="00AE7C6D" w:rsidRDefault="00AE7C6D" w14:paraId="3B66FE2D" w14:textId="77777777">
      <w:pPr>
        <w:rPr>
          <w:rFonts w:ascii="Arial" w:hAnsi="Arial" w:cs="Arial"/>
          <w:b/>
          <w:color w:val="000080"/>
        </w:rPr>
      </w:pPr>
    </w:p>
    <w:p w:rsidRPr="00AE7C6D" w:rsidR="00BF0FF3" w:rsidP="00AE7C6D" w:rsidRDefault="00740069" w14:paraId="2EB7F7C4" w14:textId="70246904">
      <w:pPr>
        <w:tabs>
          <w:tab w:val="left" w:pos="720"/>
          <w:tab w:val="left" w:pos="1440"/>
          <w:tab w:val="left" w:pos="2160"/>
        </w:tabs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N/A</w:t>
      </w:r>
    </w:p>
    <w:p w:rsidR="00AE7C6D" w:rsidP="00AE7C6D" w:rsidRDefault="00AE7C6D" w14:paraId="62A8D8B1" w14:textId="77777777">
      <w:pPr>
        <w:rPr>
          <w:rFonts w:ascii="Arial" w:hAnsi="Arial" w:cs="Arial"/>
          <w:b/>
          <w:color w:val="000080"/>
        </w:rPr>
      </w:pPr>
    </w:p>
    <w:p w:rsidR="00491786" w:rsidP="00BF5064" w:rsidRDefault="006B48F1" w14:paraId="028DEAE0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19784E6C" w14:textId="77777777">
      <w:pPr>
        <w:rPr>
          <w:rFonts w:ascii="Arial" w:hAnsi="Arial" w:cs="Arial"/>
          <w:b/>
          <w:color w:val="000080"/>
        </w:rPr>
      </w:pPr>
    </w:p>
    <w:p w:rsidRPr="001A7399" w:rsidR="00D81901" w:rsidP="00491786" w:rsidRDefault="00D81901" w14:paraId="37653DCF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4CC638A0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200FE00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4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3B1D0AA3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642DD160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2CCA5C8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B77296A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740069" w14:paraId="557CB8CC" w14:textId="346A3882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A4629D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A4C6887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740069" w14:paraId="1052F9CF" w14:textId="1DF64DA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069E4DA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C07E1D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2D247C" w14:paraId="03B30A49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88C645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2154C1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2D247C" w14:paraId="0615F5F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8F291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12AF38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2D247C" w14:paraId="67CCCADB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E606FB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2D27FF7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2D247C" w14:paraId="727F72B5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6B7184E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74AB3B03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2D247C" w14:paraId="6803D960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DADDDC1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692C5FC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2D247C" w14:paraId="6662F715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66920F5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1221425B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2D247C" w14:paraId="20FB5FAC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13721E1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0C627B5C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39231F3C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0C46821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1BF8EAF1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BF5064" w:rsidRDefault="002D247C" w14:paraId="3759D4D3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20059945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07FA55C0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BF5064" w:rsidRDefault="002D247C" w14:paraId="29B8579B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4"/>
    </w:tbl>
    <w:p w:rsidR="004E46E9" w:rsidP="008F247C" w:rsidRDefault="004E46E9" w14:paraId="11D5BC3E" w14:textId="77777777">
      <w:pPr>
        <w:rPr>
          <w:rFonts w:ascii="Arial" w:hAnsi="Arial" w:cs="Arial"/>
          <w:b/>
          <w:color w:val="000080"/>
        </w:rPr>
      </w:pPr>
    </w:p>
    <w:p w:rsidRPr="002B692D" w:rsidR="00DE56FE" w:rsidP="008F247C" w:rsidRDefault="008F247C" w14:paraId="4FA357A3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Pr="002B692D" w:rsidR="00C51AB0" w:rsidP="004804CE" w:rsidRDefault="00C51AB0" w14:paraId="4865DC22" w14:textId="77777777">
      <w:pPr>
        <w:ind w:left="720" w:hanging="720"/>
        <w:rPr>
          <w:rFonts w:ascii="Arial" w:hAnsi="Arial" w:cs="Arial"/>
          <w:color w:val="000080"/>
        </w:rPr>
      </w:pPr>
    </w:p>
    <w:p w:rsidRPr="00473783" w:rsidR="00ED2926" w:rsidP="00473783" w:rsidRDefault="00740069" w14:paraId="11A5DE5C" w14:textId="738D383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2B692D" w:rsidR="00920F80" w:rsidP="00920F80" w:rsidRDefault="00920F80" w14:paraId="23502F6A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5637ADA1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310CD534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473783" w:rsidP="002A6463" w:rsidRDefault="00473783" w14:paraId="545BEBF4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473783" w:rsidR="00473783" w:rsidP="00740069" w:rsidRDefault="00740069" w14:paraId="6577D517" w14:textId="6252CBAA">
      <w:pPr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Colleagues in IT and HR have been consulted. The Exec proposals to make changes to parking charges may impact this proposal.</w:t>
      </w:r>
    </w:p>
    <w:p w:rsidRPr="005E7DC8" w:rsidR="005E7DC8" w:rsidP="007F05CB" w:rsidRDefault="00512DBA" w14:paraId="4136D14F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6F08AA80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3A81D26F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2172AF63" w14:textId="77777777">
      <w:pPr>
        <w:rPr>
          <w:rFonts w:ascii="Arial" w:hAnsi="Arial" w:cs="Arial"/>
          <w:b/>
          <w:color w:val="000080"/>
        </w:rPr>
      </w:pPr>
    </w:p>
    <w:p w:rsidRPr="009E58CC" w:rsidR="002D247C" w:rsidP="009E58CC" w:rsidRDefault="00740069" w14:paraId="0A3AACC8" w14:textId="3612AC5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1A2A4E" w:rsidP="000705A4" w:rsidRDefault="001A2A4E" w14:paraId="08033CD1" w14:textId="77777777">
      <w:pPr>
        <w:rPr>
          <w:rFonts w:ascii="Arial" w:hAnsi="Arial" w:cs="Arial"/>
        </w:rPr>
      </w:pPr>
    </w:p>
    <w:p w:rsidRPr="000C4C70" w:rsidR="0030130F" w:rsidP="00512DBA" w:rsidRDefault="00540730" w14:paraId="7F40CE53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74385364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D247C" w:rsidP="000705A4" w:rsidRDefault="002D247C" w14:paraId="2FE40C4E" w14:textId="7777777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No</w:t>
      </w:r>
    </w:p>
    <w:p w:rsidR="0030130F" w:rsidP="007F05CB" w:rsidRDefault="005E7DC8" w14:paraId="5AB8D23E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Pr="00C34233" w:rsidR="00C34233" w:rsidP="00C34233" w:rsidRDefault="00C34233" w14:paraId="7F66806B" w14:textId="77777777"/>
    <w:p w:rsidR="00C40B01" w:rsidP="00C40B01" w:rsidRDefault="00C34233" w14:paraId="1A59784B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is vitally important </w:t>
      </w:r>
      <w:r w:rsidR="008F0B0C">
        <w:rPr>
          <w:rFonts w:ascii="Arial" w:hAnsi="Arial" w:cs="Arial"/>
        </w:rPr>
        <w:t>the proposal is consulted on with relevant protected groups and key partners to ensure the potential impact is understood.</w:t>
      </w:r>
    </w:p>
    <w:p w:rsidR="00C34233" w:rsidP="00C40B01" w:rsidRDefault="00C34233" w14:paraId="75688C9D" w14:textId="77777777">
      <w:pPr>
        <w:rPr>
          <w:rFonts w:ascii="Arial" w:hAnsi="Arial" w:cs="Arial"/>
        </w:rPr>
      </w:pPr>
    </w:p>
    <w:p w:rsidRPr="005E7DC8" w:rsidR="0030130F" w:rsidP="005E7DC8" w:rsidRDefault="00540730" w14:paraId="46E76C2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4011A5" w:rsidP="00C40B01" w:rsidRDefault="004011A5" w14:paraId="372CFD98" w14:textId="77777777">
      <w:pPr>
        <w:rPr>
          <w:rFonts w:ascii="Arial" w:hAnsi="Arial" w:cs="Arial"/>
        </w:rPr>
      </w:pPr>
      <w:bookmarkStart w:name="OLE_LINK1" w:id="5"/>
      <w:bookmarkStart w:name="OLE_LINK2" w:id="6"/>
    </w:p>
    <w:p w:rsidR="002D247C" w:rsidP="00C40B01" w:rsidRDefault="002D247C" w14:paraId="5409797F" w14:textId="7777777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N/A</w:t>
      </w:r>
    </w:p>
    <w:p w:rsidR="000C4C70" w:rsidP="00C40B01" w:rsidRDefault="000C4C70" w14:paraId="0A86EFB5" w14:textId="77777777">
      <w:pPr>
        <w:rPr>
          <w:rFonts w:ascii="Arial" w:hAnsi="Arial" w:cs="Arial"/>
        </w:rPr>
      </w:pPr>
    </w:p>
    <w:p w:rsidRPr="004011A5" w:rsidR="00DE56FE" w:rsidP="00C40B01" w:rsidRDefault="005A7B75" w14:paraId="75A69BD0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13B46916" w14:textId="77777777">
      <w:pPr>
        <w:rPr>
          <w:rFonts w:ascii="Arial" w:hAnsi="Arial" w:cs="Arial"/>
        </w:rPr>
      </w:pPr>
    </w:p>
    <w:p w:rsidR="002D247C" w:rsidP="00C40B01" w:rsidRDefault="002D247C" w14:paraId="0B302179" w14:textId="7777777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N/A</w:t>
      </w:r>
    </w:p>
    <w:p w:rsidR="004011A5" w:rsidP="00C40B01" w:rsidRDefault="004011A5" w14:paraId="5080E670" w14:textId="77777777">
      <w:pPr>
        <w:rPr>
          <w:rFonts w:ascii="Arial" w:hAnsi="Arial" w:cs="Arial"/>
        </w:rPr>
      </w:pPr>
    </w:p>
    <w:bookmarkEnd w:id="5"/>
    <w:bookmarkEnd w:id="6"/>
    <w:p w:rsidRPr="005E7DC8" w:rsidR="00C40B01" w:rsidP="00C14541" w:rsidRDefault="00540730" w14:paraId="7C153B76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DE56FE" w:rsidP="00C40B01" w:rsidRDefault="00DE56FE" w14:paraId="559729D5" w14:textId="77777777">
      <w:pPr>
        <w:rPr>
          <w:rFonts w:ascii="Arial" w:hAnsi="Arial" w:cs="Arial"/>
        </w:rPr>
      </w:pPr>
    </w:p>
    <w:p w:rsidR="002D247C" w:rsidP="002D247C" w:rsidRDefault="002D247C" w14:paraId="232CB5E9" w14:textId="77777777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2E792D" w:rsidP="002D247C" w:rsidRDefault="002E792D" w14:paraId="054B63D8" w14:textId="77777777">
      <w:pPr>
        <w:ind w:firstLine="720"/>
        <w:rPr>
          <w:rFonts w:ascii="Arial" w:hAnsi="Arial" w:cs="Arial"/>
        </w:rPr>
      </w:pPr>
    </w:p>
    <w:p w:rsidR="000C4C70" w:rsidP="00607D1D" w:rsidRDefault="00540730" w14:paraId="384211C9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r w:rsidRPr="005E7DC8" w:rsidR="0030130F">
        <w:rPr>
          <w:rFonts w:ascii="Arial" w:hAnsi="Arial" w:cs="Arial"/>
          <w:b/>
          <w:color w:val="000080"/>
        </w:rPr>
        <w:t>as a result of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59B12E53" w14:textId="77777777">
      <w:pPr>
        <w:rPr>
          <w:rFonts w:ascii="Arial" w:hAnsi="Arial" w:cs="Arial"/>
          <w:color w:val="000080"/>
        </w:rPr>
      </w:pPr>
    </w:p>
    <w:p w:rsidRPr="009E58CC" w:rsidR="002D247C" w:rsidP="00A03015" w:rsidRDefault="002D247C" w14:paraId="7D4B0BFA" w14:textId="7777777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9E58CC" w:rsidR="00607D1D" w:rsidP="00607D1D" w:rsidRDefault="00607D1D" w14:paraId="43177041" w14:textId="77777777">
      <w:pPr>
        <w:rPr>
          <w:rFonts w:ascii="Arial" w:hAnsi="Arial" w:cs="Arial"/>
        </w:rPr>
      </w:pPr>
    </w:p>
    <w:p w:rsidRPr="00607D1D" w:rsidR="00607D1D" w:rsidP="00607D1D" w:rsidRDefault="00607D1D" w14:paraId="753A3FF5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796D" w:rsidRDefault="00B4796D" w14:paraId="4A5B08CB" w14:textId="77777777">
      <w:r>
        <w:separator/>
      </w:r>
    </w:p>
  </w:endnote>
  <w:endnote w:type="continuationSeparator" w:id="0">
    <w:p w:rsidR="00B4796D" w:rsidRDefault="00B4796D" w14:paraId="75EA949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P="00252447" w:rsidRDefault="00F10E16" w14:paraId="0DBB3CEE" w14:textId="61D6721A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AE443BB" wp14:editId="21D45BD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9007602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10E16" w:rsidR="00F10E16" w:rsidP="00F10E16" w:rsidRDefault="00F10E16" w14:paraId="7C4B8978" w14:textId="78E5C570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F10E16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7CD26BA">
            <v:shapetype id="_x0000_t202" coordsize="21600,21600" o:spt="202" path="m,l,21600r21600,l21600,xe" w14:anchorId="7AE443BB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M9kkAwCAAAcBAAA&#10;DgAAAAAAAAAAAAAAAAAuAgAAZHJzL2Uyb0RvYy54bWxQSwECLQAUAAYACAAAACEAcYc8J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F10E16" w:rsidR="00F10E16" w:rsidP="00F10E16" w:rsidRDefault="00F10E16" w14:paraId="2CCFEE10" w14:textId="78E5C570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F10E16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31D1C1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0C4C70" w:rsidR="001A7399" w:rsidP="00252447" w:rsidRDefault="00F10E16" w14:paraId="78DE2489" w14:textId="643215EA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07FAC37" wp14:editId="76149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77689214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10E16" w:rsidR="00F10E16" w:rsidP="00F10E16" w:rsidRDefault="00F10E16" w14:paraId="2E949640" w14:textId="1554ECFE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F10E16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5B066EF0">
            <v:shapetype id="_x0000_t202" coordsize="21600,21600" o:spt="202" path="m,l,21600r21600,l21600,xe" w14:anchorId="707FAC37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">
              <v:fill o:detectmouseclick="t"/>
              <v:textbox style="mso-fit-shape-to-text:t" inset="0,0,0,15pt">
                <w:txbxContent>
                  <w:p w:rsidRPr="00F10E16" w:rsidR="00F10E16" w:rsidP="00F10E16" w:rsidRDefault="00F10E16" w14:paraId="171AAEBA" w14:textId="1554ECFE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F10E16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7D2C97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F10E16" w:rsidRDefault="00F10E16" w14:paraId="4DAEF9CD" w14:textId="62C4314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BA31297" wp14:editId="2FA7870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47035525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10E16" w:rsidR="00F10E16" w:rsidP="00F10E16" w:rsidRDefault="00F10E16" w14:paraId="6B37E918" w14:textId="5AF622F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F10E16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3EAC14C7">
            <v:shapetype id="_x0000_t202" coordsize="21600,21600" o:spt="202" path="m,l,21600r21600,l21600,xe" w14:anchorId="1BA31297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/N5IAwCAAAcBAAA&#10;DgAAAAAAAAAAAAAAAAAuAgAAZHJzL2Uyb0RvYy54bWxQSwECLQAUAAYACAAAACEAcYc8J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F10E16" w:rsidR="00F10E16" w:rsidP="00F10E16" w:rsidRDefault="00F10E16" w14:paraId="75F360E3" w14:textId="5AF622F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F10E16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796D" w:rsidRDefault="00B4796D" w14:paraId="1B91BDBB" w14:textId="77777777">
      <w:r>
        <w:separator/>
      </w:r>
    </w:p>
  </w:footnote>
  <w:footnote w:type="continuationSeparator" w:id="0">
    <w:p w:rsidR="00B4796D" w:rsidRDefault="00B4796D" w14:paraId="46B897C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F10E16" w14:paraId="752CFAA2" w14:textId="0078C6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7199B3" wp14:editId="5C5D033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96037079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10E16" w:rsidR="00F10E16" w:rsidP="00F10E16" w:rsidRDefault="00F10E16" w14:paraId="6239678D" w14:textId="4F4670AA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F10E16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076E109">
            <v:shapetype id="_x0000_t202" coordsize="21600,21600" o:spt="202" path="m,l,21600r21600,l21600,xe" w14:anchorId="347199B3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">
              <v:fill o:detectmouseclick="t"/>
              <v:textbox style="mso-fit-shape-to-text:t" inset="20pt,15pt,0,0">
                <w:txbxContent>
                  <w:p w:rsidRPr="00F10E16" w:rsidR="00F10E16" w:rsidP="00F10E16" w:rsidRDefault="00F10E16" w14:paraId="09E77742" w14:textId="4F4670AA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F10E16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F10E16" w14:paraId="36FC9E4A" w14:textId="0B4B43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6B4493" wp14:editId="3B3A0C8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86026561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10E16" w:rsidR="00F10E16" w:rsidP="00F10E16" w:rsidRDefault="00F10E16" w14:paraId="26E9F17E" w14:textId="77E22F35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F10E16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0ED5BD8B">
            <v:shapetype id="_x0000_t202" coordsize="21600,21600" o:spt="202" path="m,l,21600r21600,l21600,xe" w14:anchorId="616B4493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">
              <v:fill o:detectmouseclick="t"/>
              <v:textbox style="mso-fit-shape-to-text:t" inset="20pt,15pt,0,0">
                <w:txbxContent>
                  <w:p w:rsidRPr="00F10E16" w:rsidR="00F10E16" w:rsidP="00F10E16" w:rsidRDefault="00F10E16" w14:paraId="08CE8BEA" w14:textId="77E22F35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F10E16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F10E16" w14:paraId="29648E73" w14:textId="22F0F52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F9745F" wp14:editId="3365A81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86860010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10E16" w:rsidR="00F10E16" w:rsidP="00F10E16" w:rsidRDefault="00F10E16" w14:paraId="1C576121" w14:textId="5F35F0D9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F10E16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B626E50">
            <v:shapetype id="_x0000_t202" coordsize="21600,21600" o:spt="202" path="m,l,21600r21600,l21600,xe" w14:anchorId="10F9745F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Ah2gyk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F10E16" w:rsidR="00F10E16" w:rsidP="00F10E16" w:rsidRDefault="00F10E16" w14:paraId="17D1F485" w14:textId="5F35F0D9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F10E16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52411552">
    <w:abstractNumId w:val="6"/>
  </w:num>
  <w:num w:numId="2" w16cid:durableId="1359816170">
    <w:abstractNumId w:val="7"/>
  </w:num>
  <w:num w:numId="3" w16cid:durableId="1255942580">
    <w:abstractNumId w:val="0"/>
  </w:num>
  <w:num w:numId="4" w16cid:durableId="739670773">
    <w:abstractNumId w:val="4"/>
  </w:num>
  <w:num w:numId="5" w16cid:durableId="1333725836">
    <w:abstractNumId w:val="19"/>
  </w:num>
  <w:num w:numId="6" w16cid:durableId="1155681120">
    <w:abstractNumId w:val="11"/>
  </w:num>
  <w:num w:numId="7" w16cid:durableId="1567641158">
    <w:abstractNumId w:val="21"/>
  </w:num>
  <w:num w:numId="8" w16cid:durableId="362483852">
    <w:abstractNumId w:val="13"/>
  </w:num>
  <w:num w:numId="9" w16cid:durableId="199713133">
    <w:abstractNumId w:val="5"/>
  </w:num>
  <w:num w:numId="10" w16cid:durableId="1790464391">
    <w:abstractNumId w:val="15"/>
  </w:num>
  <w:num w:numId="11" w16cid:durableId="2099793060">
    <w:abstractNumId w:val="8"/>
  </w:num>
  <w:num w:numId="12" w16cid:durableId="45106710">
    <w:abstractNumId w:val="14"/>
  </w:num>
  <w:num w:numId="13" w16cid:durableId="2124808695">
    <w:abstractNumId w:val="3"/>
  </w:num>
  <w:num w:numId="14" w16cid:durableId="553277273">
    <w:abstractNumId w:val="9"/>
  </w:num>
  <w:num w:numId="15" w16cid:durableId="1172602577">
    <w:abstractNumId w:val="2"/>
  </w:num>
  <w:num w:numId="16" w16cid:durableId="1877114337">
    <w:abstractNumId w:val="18"/>
  </w:num>
  <w:num w:numId="17" w16cid:durableId="1828202173">
    <w:abstractNumId w:val="10"/>
  </w:num>
  <w:num w:numId="18" w16cid:durableId="1414084358">
    <w:abstractNumId w:val="12"/>
  </w:num>
  <w:num w:numId="19" w16cid:durableId="323704866">
    <w:abstractNumId w:val="17"/>
  </w:num>
  <w:num w:numId="20" w16cid:durableId="1351762745">
    <w:abstractNumId w:val="1"/>
  </w:num>
  <w:num w:numId="21" w16cid:durableId="452019394">
    <w:abstractNumId w:val="20"/>
  </w:num>
  <w:num w:numId="22" w16cid:durableId="80954896">
    <w:abstractNumId w:val="1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75D9"/>
    <w:rsid w:val="00037727"/>
    <w:rsid w:val="00040A37"/>
    <w:rsid w:val="000475CF"/>
    <w:rsid w:val="00063D2C"/>
    <w:rsid w:val="000705A4"/>
    <w:rsid w:val="00072E48"/>
    <w:rsid w:val="000770ED"/>
    <w:rsid w:val="000C4C70"/>
    <w:rsid w:val="000C50E1"/>
    <w:rsid w:val="000D35A4"/>
    <w:rsid w:val="000D6D03"/>
    <w:rsid w:val="000E0FC6"/>
    <w:rsid w:val="000F6658"/>
    <w:rsid w:val="00125E33"/>
    <w:rsid w:val="00146DB9"/>
    <w:rsid w:val="00174610"/>
    <w:rsid w:val="00184060"/>
    <w:rsid w:val="001A2A4E"/>
    <w:rsid w:val="001A7399"/>
    <w:rsid w:val="001B0349"/>
    <w:rsid w:val="001B5907"/>
    <w:rsid w:val="001B6DD8"/>
    <w:rsid w:val="001C02C6"/>
    <w:rsid w:val="001E6492"/>
    <w:rsid w:val="00242FA2"/>
    <w:rsid w:val="002472F5"/>
    <w:rsid w:val="00252447"/>
    <w:rsid w:val="00256995"/>
    <w:rsid w:val="00262408"/>
    <w:rsid w:val="002731B7"/>
    <w:rsid w:val="002756A7"/>
    <w:rsid w:val="002806CA"/>
    <w:rsid w:val="00281820"/>
    <w:rsid w:val="00281E41"/>
    <w:rsid w:val="00284D9B"/>
    <w:rsid w:val="00285A46"/>
    <w:rsid w:val="00292ED9"/>
    <w:rsid w:val="002A0E76"/>
    <w:rsid w:val="002A230B"/>
    <w:rsid w:val="002A511E"/>
    <w:rsid w:val="002A6463"/>
    <w:rsid w:val="002B0277"/>
    <w:rsid w:val="002B692D"/>
    <w:rsid w:val="002C7C86"/>
    <w:rsid w:val="002D247C"/>
    <w:rsid w:val="002E792D"/>
    <w:rsid w:val="0030130F"/>
    <w:rsid w:val="003446E4"/>
    <w:rsid w:val="00353ADE"/>
    <w:rsid w:val="0036343A"/>
    <w:rsid w:val="003809F0"/>
    <w:rsid w:val="0038543D"/>
    <w:rsid w:val="00387C3C"/>
    <w:rsid w:val="003D7800"/>
    <w:rsid w:val="003E6A98"/>
    <w:rsid w:val="004011A5"/>
    <w:rsid w:val="00423485"/>
    <w:rsid w:val="0044376B"/>
    <w:rsid w:val="00454851"/>
    <w:rsid w:val="0045718A"/>
    <w:rsid w:val="00465C0F"/>
    <w:rsid w:val="00467A3A"/>
    <w:rsid w:val="00473783"/>
    <w:rsid w:val="004804CE"/>
    <w:rsid w:val="00484F29"/>
    <w:rsid w:val="00491786"/>
    <w:rsid w:val="004A5C0B"/>
    <w:rsid w:val="004B6240"/>
    <w:rsid w:val="004C6D65"/>
    <w:rsid w:val="004C76A7"/>
    <w:rsid w:val="004D473F"/>
    <w:rsid w:val="004E46E9"/>
    <w:rsid w:val="00512DBA"/>
    <w:rsid w:val="00512EDE"/>
    <w:rsid w:val="0053362A"/>
    <w:rsid w:val="005350A6"/>
    <w:rsid w:val="00540730"/>
    <w:rsid w:val="00564F2E"/>
    <w:rsid w:val="00567244"/>
    <w:rsid w:val="005824F4"/>
    <w:rsid w:val="005875A5"/>
    <w:rsid w:val="005A7B75"/>
    <w:rsid w:val="005C01C4"/>
    <w:rsid w:val="005C4739"/>
    <w:rsid w:val="005E1E9B"/>
    <w:rsid w:val="005E3FC0"/>
    <w:rsid w:val="005E7DC8"/>
    <w:rsid w:val="005F7267"/>
    <w:rsid w:val="00607D1D"/>
    <w:rsid w:val="0062128B"/>
    <w:rsid w:val="00660D19"/>
    <w:rsid w:val="006935F4"/>
    <w:rsid w:val="00693ADB"/>
    <w:rsid w:val="006B48F1"/>
    <w:rsid w:val="006D0314"/>
    <w:rsid w:val="006E0E9A"/>
    <w:rsid w:val="006E2024"/>
    <w:rsid w:val="006E2C5B"/>
    <w:rsid w:val="006F2E56"/>
    <w:rsid w:val="006F7B5F"/>
    <w:rsid w:val="007214AD"/>
    <w:rsid w:val="007247B9"/>
    <w:rsid w:val="00725D9F"/>
    <w:rsid w:val="0072704B"/>
    <w:rsid w:val="00732F42"/>
    <w:rsid w:val="00740069"/>
    <w:rsid w:val="007465A1"/>
    <w:rsid w:val="00746F8F"/>
    <w:rsid w:val="00761885"/>
    <w:rsid w:val="00785C3E"/>
    <w:rsid w:val="00794F0A"/>
    <w:rsid w:val="007C71DF"/>
    <w:rsid w:val="007D3C08"/>
    <w:rsid w:val="007D7699"/>
    <w:rsid w:val="007F05CB"/>
    <w:rsid w:val="00812E41"/>
    <w:rsid w:val="008303AC"/>
    <w:rsid w:val="008458DF"/>
    <w:rsid w:val="00857A35"/>
    <w:rsid w:val="00875320"/>
    <w:rsid w:val="00894401"/>
    <w:rsid w:val="00895355"/>
    <w:rsid w:val="008B286A"/>
    <w:rsid w:val="008C3398"/>
    <w:rsid w:val="008F01E9"/>
    <w:rsid w:val="008F0B0C"/>
    <w:rsid w:val="008F247C"/>
    <w:rsid w:val="00920F80"/>
    <w:rsid w:val="009422BC"/>
    <w:rsid w:val="0094641F"/>
    <w:rsid w:val="00951D8F"/>
    <w:rsid w:val="0098127E"/>
    <w:rsid w:val="00993C6B"/>
    <w:rsid w:val="009E58CC"/>
    <w:rsid w:val="009F45B4"/>
    <w:rsid w:val="00A03015"/>
    <w:rsid w:val="00A17BB4"/>
    <w:rsid w:val="00A3215F"/>
    <w:rsid w:val="00A36267"/>
    <w:rsid w:val="00A47DE0"/>
    <w:rsid w:val="00A515DF"/>
    <w:rsid w:val="00AB3D62"/>
    <w:rsid w:val="00AB75EE"/>
    <w:rsid w:val="00AE7C6D"/>
    <w:rsid w:val="00B1244B"/>
    <w:rsid w:val="00B4796D"/>
    <w:rsid w:val="00B57B16"/>
    <w:rsid w:val="00B6017D"/>
    <w:rsid w:val="00B87831"/>
    <w:rsid w:val="00B934A9"/>
    <w:rsid w:val="00B96072"/>
    <w:rsid w:val="00BA5851"/>
    <w:rsid w:val="00BB2135"/>
    <w:rsid w:val="00BE434F"/>
    <w:rsid w:val="00BE5E5C"/>
    <w:rsid w:val="00BF05F0"/>
    <w:rsid w:val="00BF0FF3"/>
    <w:rsid w:val="00BF27BA"/>
    <w:rsid w:val="00BF5064"/>
    <w:rsid w:val="00BF5A59"/>
    <w:rsid w:val="00C0063F"/>
    <w:rsid w:val="00C05493"/>
    <w:rsid w:val="00C1127B"/>
    <w:rsid w:val="00C14541"/>
    <w:rsid w:val="00C2097F"/>
    <w:rsid w:val="00C26E90"/>
    <w:rsid w:val="00C3081F"/>
    <w:rsid w:val="00C34233"/>
    <w:rsid w:val="00C356A8"/>
    <w:rsid w:val="00C37477"/>
    <w:rsid w:val="00C40B01"/>
    <w:rsid w:val="00C40C46"/>
    <w:rsid w:val="00C51AB0"/>
    <w:rsid w:val="00C55A39"/>
    <w:rsid w:val="00C901EA"/>
    <w:rsid w:val="00CB3ECA"/>
    <w:rsid w:val="00CE5FC0"/>
    <w:rsid w:val="00CF1EC6"/>
    <w:rsid w:val="00D234EF"/>
    <w:rsid w:val="00D24130"/>
    <w:rsid w:val="00D81901"/>
    <w:rsid w:val="00DA2582"/>
    <w:rsid w:val="00DA6A0F"/>
    <w:rsid w:val="00DD2340"/>
    <w:rsid w:val="00DE56FE"/>
    <w:rsid w:val="00DF1CA9"/>
    <w:rsid w:val="00E17872"/>
    <w:rsid w:val="00E31EA1"/>
    <w:rsid w:val="00E44C45"/>
    <w:rsid w:val="00E80B7A"/>
    <w:rsid w:val="00E82A09"/>
    <w:rsid w:val="00E87FFE"/>
    <w:rsid w:val="00EA7D36"/>
    <w:rsid w:val="00EC0658"/>
    <w:rsid w:val="00ED2926"/>
    <w:rsid w:val="00ED36F1"/>
    <w:rsid w:val="00EE4A9A"/>
    <w:rsid w:val="00F05D32"/>
    <w:rsid w:val="00F10E16"/>
    <w:rsid w:val="00F16A2B"/>
    <w:rsid w:val="00F17CAB"/>
    <w:rsid w:val="00F2035A"/>
    <w:rsid w:val="00F32E08"/>
    <w:rsid w:val="00F37413"/>
    <w:rsid w:val="00F458BD"/>
    <w:rsid w:val="00F812EB"/>
    <w:rsid w:val="00FB34FB"/>
    <w:rsid w:val="00FB69D3"/>
    <w:rsid w:val="00FB7FC3"/>
    <w:rsid w:val="00FC41D6"/>
    <w:rsid w:val="00FE034B"/>
    <w:rsid w:val="00FE21C2"/>
    <w:rsid w:val="00FE2307"/>
    <w:rsid w:val="030702A9"/>
    <w:rsid w:val="270FA05A"/>
    <w:rsid w:val="298DFAC2"/>
    <w:rsid w:val="2A59AA92"/>
    <w:rsid w:val="35000DC4"/>
    <w:rsid w:val="394145CB"/>
    <w:rsid w:val="50DD5FD2"/>
    <w:rsid w:val="5C29F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18FC5F"/>
  <w15:chartTrackingRefBased/>
  <w15:docId w15:val="{038D94F2-225B-425D-AA86-AD702A77AC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commentsExtended" Target="commentsExtended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Id14" /><Relationship Type="http://schemas.openxmlformats.org/officeDocument/2006/relationships/fontTable" Target="fontTable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4387963-C598-4234-9EA3-7F42157EAF33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3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9F76CD-E5B0-4854-9AC6-41ECE35828F7}"/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EIA Form Template</dc:title>
  <dc:subject/>
  <dc:creator>joneska</dc:creator>
  <cp:keywords/>
  <dc:description/>
  <cp:lastModifiedBy>Laura Marsden</cp:lastModifiedBy>
  <cp:revision>11</cp:revision>
  <cp:lastPrinted>2013-11-26T15:40:00Z</cp:lastPrinted>
  <dcterms:created xsi:type="dcterms:W3CDTF">2026-08-28T08:56:00Z</dcterms:created>
  <dcterms:modified xsi:type="dcterms:W3CDTF">2026-10-23T11:16:47Z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ContentTypeId">
    <vt:lpwstr>0x01010004C948D8F437D14BBEE720D76470BB5E</vt:lpwstr>
  </property>
  <property fmtid="{D5CDD505-2E9C-101B-9397-08002B2CF9AE}" pid="8" name="ClassificationContentMarkingHeaderShapeIds">
    <vt:lpwstr>6f60932a,393e186c,33469c8a</vt:lpwstr>
  </property>
  <property fmtid="{D5CDD505-2E9C-101B-9397-08002B2CF9AE}" pid="9" name="ClassificationContentMarkingHeaderFontProps">
    <vt:lpwstr>#0000ff,12,Aptos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1c090d3b,769e2675,69e938f3</vt:lpwstr>
  </property>
  <property fmtid="{D5CDD505-2E9C-101B-9397-08002B2CF9AE}" pid="12" name="ClassificationContentMarkingFooterFontProps">
    <vt:lpwstr>#000000,12,Aptos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ediaServiceImageTags">
    <vt:lpwstr/>
  </property>
</Properties>
</file>