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74861144">
            <wp:extent cx="2476500" cy="69532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B2C6EEF-FC1F-4005-BED3-DFE5C54FDE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3EED305A" w:rsidRDefault="00F32E08" w14:paraId="0E53BF55" w14:textId="72F8B4BD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3EED305A" w:rsidR="00F32E08">
        <w:rPr>
          <w:rStyle w:val="Heading1Char"/>
        </w:rPr>
        <w:t>Equality</w:t>
      </w:r>
      <w:r w:rsidRPr="3EED305A" w:rsidR="00C40B01">
        <w:rPr>
          <w:rStyle w:val="Heading1Char"/>
        </w:rPr>
        <w:t xml:space="preserve"> Impact Assessmen</w:t>
      </w:r>
      <w:r w:rsidRPr="3EED305A" w:rsidR="006E2024">
        <w:rPr>
          <w:rStyle w:val="Heading1Char"/>
        </w:rPr>
        <w:t>t Form</w:t>
      </w:r>
      <w:r w:rsidRPr="3EED305A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3EED305A" w:rsidRDefault="00F32E08" w14:paraId="5EC751FD" w14:textId="730B458A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3EED305A" w:rsidR="001B6DD8">
        <w:rPr>
          <w:rFonts w:ascii="Arial" w:hAnsi="Arial" w:cs="Arial"/>
          <w:b w:val="1"/>
          <w:bCs w:val="1"/>
        </w:rPr>
        <w:t>Reference</w:t>
      </w:r>
      <w:r w:rsidRPr="3EED305A" w:rsidR="00491786">
        <w:rPr>
          <w:rFonts w:ascii="Arial" w:hAnsi="Arial" w:cs="Arial"/>
          <w:b w:val="1"/>
          <w:bCs w:val="1"/>
        </w:rPr>
        <w:t xml:space="preserve"> – </w:t>
      </w:r>
      <w:r w:rsidRPr="3EED305A" w:rsidR="671D23E4">
        <w:rPr>
          <w:rFonts w:ascii="Arial" w:hAnsi="Arial" w:cs="Arial"/>
          <w:b w:val="1"/>
          <w:bCs w:val="1"/>
        </w:rPr>
        <w:t>Adults Health and Wellbeing Grants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7088559B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7D484807" w14:paraId="02EB378F" w14:textId="1957A08F">
            <w:pPr>
              <w:spacing w:before="60" w:after="60"/>
            </w:pPr>
            <w:r w:rsidRPr="7D573196">
              <w:rPr>
                <w:rFonts w:ascii="Arial" w:hAnsi="Arial" w:cs="Arial"/>
              </w:rPr>
              <w:t>Adult Social Care, Health and Housing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8E002E" w14:paraId="6A05A809" w14:textId="754AEA18">
            <w:pPr>
              <w:spacing w:before="60" w:after="60"/>
            </w:pPr>
            <w:r>
              <w:rPr>
                <w:rFonts w:ascii="Arial" w:hAnsi="Arial" w:cs="Arial"/>
              </w:rPr>
              <w:t>0</w:t>
            </w:r>
            <w:r w:rsidR="00500989">
              <w:rPr>
                <w:rFonts w:ascii="Arial" w:hAnsi="Arial" w:cs="Arial"/>
              </w:rPr>
              <w:t>.</w:t>
            </w:r>
            <w:r w:rsidRPr="7D573196" w:rsidR="143B2004">
              <w:rPr>
                <w:rFonts w:ascii="Arial" w:hAnsi="Arial" w:cs="Arial"/>
              </w:rPr>
              <w:t>1</w:t>
            </w:r>
          </w:p>
        </w:tc>
      </w:tr>
      <w:tr w:rsidRPr="00C901EA" w:rsidR="00C1127B" w:rsidTr="7088559B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516F293C" w14:paraId="5A39BBE3" w14:textId="52A947E3">
            <w:pPr>
              <w:spacing w:before="60" w:after="60"/>
            </w:pPr>
            <w:r w:rsidRPr="48ADE304">
              <w:rPr>
                <w:rFonts w:ascii="Arial" w:hAnsi="Arial" w:cs="Arial"/>
              </w:rPr>
              <w:t>Craig Blundred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A12BDFC" w14:paraId="41C8F396" w14:textId="5C718C51">
            <w:pPr>
              <w:spacing w:before="60" w:after="60"/>
            </w:pPr>
            <w:r w:rsidRPr="7D573196">
              <w:rPr>
                <w:rFonts w:ascii="Arial" w:hAnsi="Arial" w:cs="Arial"/>
              </w:rPr>
              <w:t>25/08/2026</w:t>
            </w:r>
          </w:p>
        </w:tc>
      </w:tr>
      <w:tr w:rsidRPr="00C901EA" w:rsidR="00C1127B" w:rsidTr="7088559B" w14:paraId="7F1AB97D" w14:textId="77777777">
        <w:tc>
          <w:tcPr>
            <w:tcW w:w="1980" w:type="dxa"/>
            <w:tcMar/>
          </w:tcPr>
          <w:p w:rsidRPr="00C901EA" w:rsidR="00C1127B" w:rsidP="00C901EA" w:rsidRDefault="00C1127B" w14:paraId="344E841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E4A5EDD" w14:paraId="72A3D3EC" w14:textId="7D5EA2E4">
            <w:pPr>
              <w:spacing w:before="60" w:after="60"/>
            </w:pPr>
            <w:r w:rsidRPr="6F815B1C">
              <w:rPr>
                <w:rFonts w:ascii="Arial" w:hAnsi="Arial" w:cs="Arial"/>
              </w:rPr>
              <w:t>Craig Blundred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6E1BA05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00C901EA" w:rsidRDefault="7C21561E" w14:paraId="0D0B940D" w14:textId="78DF2E59">
            <w:pPr>
              <w:spacing w:before="60" w:after="60"/>
            </w:pPr>
            <w:r w:rsidRPr="6F815B1C">
              <w:rPr>
                <w:rFonts w:ascii="Arial" w:hAnsi="Arial" w:cs="Arial"/>
              </w:rPr>
              <w:t>25/08/2026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11D48D-C35B-4186-B23E-1C669463065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AF87158">
              <v:line id="Line 5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5D1AE5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7088559B" w:rsidRDefault="0030130F" w14:paraId="0D0F58BF" w14:textId="1623EC07">
      <w:pPr>
        <w:pStyle w:val="Normal"/>
        <w:keepNext w:val="1"/>
        <w:keepLines w:val="1"/>
        <w:spacing w:after="120" w:line="276" w:lineRule="auto"/>
      </w:pPr>
    </w:p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="001B5907" w:rsidP="29B2D9F5" w:rsidRDefault="13F152BD" w14:paraId="4101652C" w14:textId="65D8FA80">
      <w:pPr>
        <w:rPr>
          <w:rFonts w:ascii="Arial" w:hAnsi="Arial" w:eastAsia="Arial" w:cs="Arial"/>
        </w:rPr>
      </w:pPr>
      <w:r w:rsidRPr="29B2D9F5">
        <w:rPr>
          <w:rFonts w:ascii="Segoe UI" w:hAnsi="Segoe UI" w:eastAsia="Segoe UI" w:cs="Segoe UI"/>
          <w:color w:val="000000" w:themeColor="text1"/>
        </w:rPr>
        <w:t>Public Health Funding of Health and Wellbeing Grants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48ADE304" w:rsidRDefault="00C1127B" w14:paraId="24531214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0475CF" w:rsidP="2A135049" w:rsidRDefault="0065362C" w14:paraId="3461D779" w14:textId="34A5AC73">
      <w:pPr>
        <w:spacing w:line="259" w:lineRule="auto"/>
        <w:rPr>
          <w:rFonts w:ascii="Arial" w:hAnsi="Arial" w:cs="Arial"/>
        </w:rPr>
      </w:pPr>
      <w:r w:rsidRPr="0065362C">
        <w:rPr>
          <w:rFonts w:ascii="Arial" w:hAnsi="Arial" w:cs="Arial"/>
        </w:rPr>
        <w:t xml:space="preserve">Adult Social Care provide Community Support grants for Older People daycare activity grants </w:t>
      </w:r>
      <w:r w:rsidRPr="48ADE304" w:rsidR="23EAD18B">
        <w:rPr>
          <w:rFonts w:ascii="Arial" w:hAnsi="Arial" w:cs="Arial"/>
        </w:rPr>
        <w:t xml:space="preserve">that, going forward </w:t>
      </w:r>
      <w:r w:rsidR="00DC16D0">
        <w:rPr>
          <w:rFonts w:ascii="Arial" w:hAnsi="Arial" w:cs="Arial"/>
        </w:rPr>
        <w:t>w</w:t>
      </w:r>
      <w:r w:rsidR="003B1B95">
        <w:rPr>
          <w:rFonts w:ascii="Arial" w:hAnsi="Arial" w:cs="Arial"/>
        </w:rPr>
        <w:t>ill be fu</w:t>
      </w:r>
      <w:r w:rsidR="00DD5EB0">
        <w:rPr>
          <w:rFonts w:ascii="Arial" w:hAnsi="Arial" w:cs="Arial"/>
        </w:rPr>
        <w:t xml:space="preserve">lly funded by </w:t>
      </w:r>
      <w:r w:rsidRPr="48ADE304" w:rsidR="2A5399C7">
        <w:rPr>
          <w:rFonts w:ascii="Arial" w:hAnsi="Arial" w:cs="Arial"/>
        </w:rPr>
        <w:t>the</w:t>
      </w:r>
      <w:r w:rsidRPr="48ADE304" w:rsidR="00DD5EB0">
        <w:rPr>
          <w:rFonts w:ascii="Arial" w:hAnsi="Arial" w:cs="Arial"/>
        </w:rPr>
        <w:t xml:space="preserve"> </w:t>
      </w:r>
      <w:r w:rsidR="007C622C">
        <w:rPr>
          <w:rFonts w:ascii="Arial" w:hAnsi="Arial" w:cs="Arial"/>
        </w:rPr>
        <w:t>P</w:t>
      </w:r>
      <w:r w:rsidR="001217C2">
        <w:rPr>
          <w:rFonts w:ascii="Arial" w:hAnsi="Arial" w:cs="Arial"/>
        </w:rPr>
        <w:t>ublic Health Gr</w:t>
      </w:r>
      <w:r w:rsidR="00B21916">
        <w:rPr>
          <w:rFonts w:ascii="Arial" w:hAnsi="Arial" w:cs="Arial"/>
        </w:rPr>
        <w:t>ant</w:t>
      </w:r>
      <w:r w:rsidRPr="0065362C">
        <w:rPr>
          <w:rFonts w:ascii="Arial" w:hAnsi="Arial" w:cs="Arial"/>
        </w:rPr>
        <w:t>.</w:t>
      </w:r>
      <w:r w:rsidR="00387D35">
        <w:rPr>
          <w:rFonts w:ascii="Arial" w:hAnsi="Arial" w:cs="Arial"/>
        </w:rPr>
        <w:t xml:space="preserve"> </w:t>
      </w:r>
      <w:r w:rsidR="004905FD">
        <w:rPr>
          <w:rFonts w:ascii="Arial" w:hAnsi="Arial" w:cs="Arial"/>
        </w:rPr>
        <w:t>T</w:t>
      </w:r>
      <w:r w:rsidR="00387D35">
        <w:rPr>
          <w:rFonts w:ascii="Arial" w:hAnsi="Arial" w:cs="Arial"/>
        </w:rPr>
        <w:t>here</w:t>
      </w:r>
      <w:r w:rsidR="004905FD">
        <w:rPr>
          <w:rFonts w:ascii="Arial" w:hAnsi="Arial" w:cs="Arial"/>
        </w:rPr>
        <w:t xml:space="preserve"> wi</w:t>
      </w:r>
      <w:r w:rsidR="00F51615">
        <w:rPr>
          <w:rFonts w:ascii="Arial" w:hAnsi="Arial" w:cs="Arial"/>
        </w:rPr>
        <w:t xml:space="preserve">ll be </w:t>
      </w:r>
      <w:r w:rsidR="00DA2B19">
        <w:rPr>
          <w:rFonts w:ascii="Arial" w:hAnsi="Arial" w:cs="Arial"/>
        </w:rPr>
        <w:t xml:space="preserve">no change </w:t>
      </w:r>
      <w:r w:rsidR="00146707">
        <w:rPr>
          <w:rFonts w:ascii="Arial" w:hAnsi="Arial" w:cs="Arial"/>
        </w:rPr>
        <w:t>to the service d</w:t>
      </w:r>
      <w:r w:rsidR="004464DA">
        <w:rPr>
          <w:rFonts w:ascii="Arial" w:hAnsi="Arial" w:cs="Arial"/>
        </w:rPr>
        <w:t>eliver</w:t>
      </w:r>
      <w:r w:rsidR="000126FF">
        <w:rPr>
          <w:rFonts w:ascii="Arial" w:hAnsi="Arial" w:cs="Arial"/>
        </w:rPr>
        <w:t xml:space="preserve">y </w:t>
      </w:r>
      <w:proofErr w:type="gramStart"/>
      <w:r w:rsidR="000126FF">
        <w:rPr>
          <w:rFonts w:ascii="Arial" w:hAnsi="Arial" w:cs="Arial"/>
        </w:rPr>
        <w:t xml:space="preserve">as a </w:t>
      </w:r>
      <w:r w:rsidR="006C6113">
        <w:rPr>
          <w:rFonts w:ascii="Arial" w:hAnsi="Arial" w:cs="Arial"/>
        </w:rPr>
        <w:t>result of</w:t>
      </w:r>
      <w:proofErr w:type="gramEnd"/>
      <w:r w:rsidR="006C6113">
        <w:rPr>
          <w:rFonts w:ascii="Arial" w:hAnsi="Arial" w:cs="Arial"/>
        </w:rPr>
        <w:t xml:space="preserve"> this</w:t>
      </w:r>
      <w:r w:rsidRPr="48ADE304" w:rsidR="32EC318F">
        <w:rPr>
          <w:rFonts w:ascii="Arial" w:hAnsi="Arial" w:cs="Arial"/>
        </w:rPr>
        <w:t xml:space="preserve"> change</w:t>
      </w:r>
      <w:r w:rsidRPr="48ADE304" w:rsidR="00BF5284">
        <w:rPr>
          <w:rFonts w:ascii="Arial" w:hAnsi="Arial" w:cs="Arial"/>
        </w:rPr>
        <w:t>.</w:t>
      </w:r>
      <w:r w:rsidRPr="48ADE304">
        <w:rPr>
          <w:rFonts w:ascii="Arial" w:hAnsi="Arial" w:cs="Arial"/>
        </w:rPr>
        <w:t xml:space="preserve"> </w:t>
      </w:r>
      <w:r w:rsidRPr="48ADE304" w:rsidR="20878741">
        <w:rPr>
          <w:rFonts w:ascii="Arial" w:hAnsi="Arial" w:cs="Arial"/>
        </w:rPr>
        <w:t xml:space="preserve">The Public Health Grant used to fund this was not </w:t>
      </w:r>
      <w:r w:rsidRPr="48ADE304" w:rsidR="3762D527">
        <w:rPr>
          <w:rFonts w:ascii="Arial" w:hAnsi="Arial" w:cs="Arial"/>
        </w:rPr>
        <w:t>committed</w:t>
      </w:r>
      <w:r w:rsidRPr="48ADE304" w:rsidR="20878741">
        <w:rPr>
          <w:rFonts w:ascii="Arial" w:hAnsi="Arial" w:cs="Arial"/>
        </w:rPr>
        <w:t xml:space="preserve"> to an existing area of spend.</w:t>
      </w:r>
    </w:p>
    <w:p w:rsidR="00CA0D50" w:rsidP="00AC2FCB" w:rsidRDefault="00CA0D50" w14:paraId="17C926A6" w14:textId="77777777">
      <w:pPr>
        <w:rPr>
          <w:rFonts w:ascii="Arial" w:hAnsi="Arial" w:cs="Arial"/>
        </w:rPr>
      </w:pPr>
    </w:p>
    <w:p w:rsidRPr="000C50E1" w:rsidR="002C7C86" w:rsidP="002C7C86" w:rsidRDefault="002C7C86" w14:paraId="1B10E5CA" w14:textId="6EA05426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6106BC" w14:paraId="1FC39945" w14:textId="07919430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296D39" w:rsidP="0044773F" w:rsidRDefault="00296D39" w14:paraId="0562CB0E" w14:textId="7A0AF048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296D39" w:rsidP="0044773F" w:rsidRDefault="00296D39" w14:paraId="34CE0A41" w14:textId="10B0F976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296D39" w:rsidP="0044773F" w:rsidRDefault="00296D39" w14:paraId="62EBF3C5" w14:textId="705EEEB8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296D39" w:rsidP="0044773F" w:rsidRDefault="00296D39" w14:paraId="6D98A12B" w14:textId="04F8F44B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296D39" w:rsidP="0044773F" w:rsidRDefault="00296D39" w14:paraId="2946DB82" w14:textId="5DC0A701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296D39" w:rsidP="0044773F" w:rsidRDefault="00296D39" w14:paraId="5997CC1D" w14:textId="42D3AF53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296D39" w:rsidP="00296D39" w:rsidRDefault="00296D39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296D39" w:rsidP="0044773F" w:rsidRDefault="00296D39" w14:paraId="110FFD37" w14:textId="4DF9D473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296D39" w:rsidP="0044773F" w:rsidRDefault="00296D39" w14:paraId="6B699379" w14:textId="04581CB1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296D39" w:rsidP="0044773F" w:rsidRDefault="00296D39" w14:paraId="3FE9F23F" w14:textId="43516EC5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296D39" w:rsidP="0044773F" w:rsidRDefault="00296D39" w14:paraId="1F72F646" w14:textId="26134573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296D39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296D39" w:rsidP="00296D39" w:rsidRDefault="00296D39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296D39" w:rsidP="0044773F" w:rsidRDefault="00296D39" w14:paraId="08CE6F91" w14:textId="4C5C0400">
            <w:pPr>
              <w:jc w:val="center"/>
              <w:rPr>
                <w:rFonts w:ascii="Arial" w:hAnsi="Arial" w:cs="Arial"/>
                <w:color w:val="0000FF"/>
              </w:rPr>
            </w:pPr>
            <w:r w:rsidRPr="00320405"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="00256995" w:rsidP="007F05CB" w:rsidRDefault="00256995" w14:paraId="6BB9E253" w14:textId="2BB7CAB5">
      <w:pPr>
        <w:pStyle w:val="Heading1"/>
      </w:pPr>
    </w:p>
    <w:p w:rsidR="00CF73D4" w:rsidP="00CF73D4" w:rsidRDefault="00CF73D4" w14:paraId="6DF45F8C" w14:textId="77777777"/>
    <w:p w:rsidR="00CF73D4" w:rsidP="00CF73D4" w:rsidRDefault="00CF73D4" w14:paraId="2082EACF" w14:textId="77777777"/>
    <w:p w:rsidR="00CF73D4" w:rsidP="00CF73D4" w:rsidRDefault="00CF73D4" w14:paraId="3B31ED07" w14:textId="77777777"/>
    <w:p w:rsidR="00CF73D4" w:rsidP="00CF73D4" w:rsidRDefault="00CF73D4" w14:paraId="28F97E75" w14:textId="77777777"/>
    <w:p w:rsidRPr="00CF73D4" w:rsidR="00CF73D4" w:rsidP="00CF73D4" w:rsidRDefault="00CF73D4" w14:paraId="52BCE1A3" w14:textId="77777777"/>
    <w:p w:rsidR="000C50E1" w:rsidP="007F05CB" w:rsidRDefault="00256995" w14:paraId="556E442E" w14:textId="43BC5939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16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CF73D4" w:rsidP="00CF73D4" w:rsidRDefault="00CF73D4" w14:paraId="4A701D85" w14:textId="77777777">
      <w:pPr>
        <w:ind w:left="720"/>
        <w:rPr>
          <w:rFonts w:ascii="Arial" w:hAnsi="Arial" w:cs="Arial"/>
          <w:b/>
          <w:color w:val="000080"/>
        </w:rPr>
      </w:pPr>
    </w:p>
    <w:p w:rsidRPr="00CF73D4" w:rsidR="00CF73D4" w:rsidP="00CF73D4" w:rsidRDefault="00CF73D4" w14:paraId="6F7FD61E" w14:textId="1DFF3313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No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16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CF73D4" w:rsidR="00CF73D4" w:rsidP="00CF73D4" w:rsidRDefault="00CF73D4" w14:paraId="4CCEA053" w14:textId="48301392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1A7399" w:rsidR="00DE56FE" w:rsidP="00E82A09" w:rsidRDefault="00DE56FE" w14:paraId="6D0DFDCD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5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CF73D4" w:rsidR="00CF73D4" w:rsidP="00CF73D4" w:rsidRDefault="00CF73D4" w14:paraId="3E86D0B7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5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0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CF73D4" w14:paraId="5630AD66" w14:textId="1D186C01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CF73D4" w14:paraId="61829076" w14:textId="4CF4202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CF73D4" w14:paraId="2BA226A1" w14:textId="4C8358E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CF73D4" w14:paraId="17AD93B2" w14:textId="65F7829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CF73D4" w14:paraId="0DE4B5B7" w14:textId="6359DCC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CF73D4" w14:paraId="66204FF1" w14:textId="0977BD2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CF73D4" w14:paraId="2DBF0D7D" w14:textId="51A0222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CF73D4" w14:paraId="6B62F1B3" w14:textId="074A6F8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CF73D4" w14:paraId="02F2C34E" w14:textId="4DA6886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CF73D4" w14:paraId="19219836" w14:textId="08CCC8BE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CF73D4" w14:paraId="296FEF7D" w14:textId="333DE044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0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CF73D4" w:rsidR="00CF73D4" w:rsidP="00CF73D4" w:rsidRDefault="00CF73D4" w14:paraId="63F1D635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CF73D4" w:rsidR="00CF73D4" w:rsidP="00CF73D4" w:rsidRDefault="00CF73D4" w14:paraId="24B2572F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CF73D4" w:rsidR="00CF73D4" w:rsidP="00CF73D4" w:rsidRDefault="00CF73D4" w14:paraId="4CB9F414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CF73D4" w14:paraId="6F12B79F" w14:textId="4331346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="00C40B01" w:rsidP="00C40B01" w:rsidRDefault="00C34233" w14:paraId="25CCA4EA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vitally important </w:t>
      </w:r>
      <w:r w:rsidR="008F0B0C">
        <w:rPr>
          <w:rFonts w:ascii="Arial" w:hAnsi="Arial" w:cs="Arial"/>
        </w:rPr>
        <w:t>the proposal is consulted on with relevant protected groups and key partners to ensure the potential impact is understood.</w:t>
      </w:r>
    </w:p>
    <w:p w:rsidR="00C34233" w:rsidP="00C40B01" w:rsidRDefault="00C34233" w14:paraId="5B08B5D1" w14:textId="77777777">
      <w:pPr>
        <w:rPr>
          <w:rFonts w:ascii="Arial" w:hAnsi="Arial" w:cs="Arial"/>
        </w:rPr>
      </w:pP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2" w:id="1"/>
      <w:bookmarkStart w:name="OLE_LINK1" w:id="2"/>
    </w:p>
    <w:p w:rsidRPr="00CF73D4" w:rsidR="00CF73D4" w:rsidP="00CF73D4" w:rsidRDefault="00CF73D4" w14:paraId="5A415720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Pr="00CF73D4" w:rsidR="00CF73D4" w:rsidP="00CF73D4" w:rsidRDefault="00CF73D4" w14:paraId="35EE4A2A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bookmarkEnd w:id="1"/>
    <w:bookmarkEnd w:id="2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Pr="00CF73D4" w:rsidR="00CF73D4" w:rsidP="00CF73D4" w:rsidRDefault="00CF73D4" w14:paraId="777DA308" w14:textId="77777777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Pr="00607D1D" w:rsidR="00607D1D" w:rsidP="00CF73D4" w:rsidRDefault="00540730" w14:paraId="44FB30F8" w14:textId="1DE621E0">
      <w:pPr>
        <w:ind w:left="720" w:hanging="717"/>
        <w:rPr>
          <w:rFonts w:ascii="Arial" w:hAnsi="Arial" w:cs="Arial"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proofErr w:type="gramStart"/>
      <w:r w:rsidRPr="005E7DC8" w:rsidR="0030130F">
        <w:rPr>
          <w:rFonts w:ascii="Arial" w:hAnsi="Arial" w:cs="Arial"/>
          <w:b/>
          <w:color w:val="000080"/>
        </w:rPr>
        <w:t>as a result of</w:t>
      </w:r>
      <w:proofErr w:type="gramEnd"/>
      <w:r w:rsidRPr="005E7DC8" w:rsidR="0030130F">
        <w:rPr>
          <w:rFonts w:ascii="Arial" w:hAnsi="Arial" w:cs="Arial"/>
          <w:b/>
          <w:color w:val="000080"/>
        </w:rPr>
        <w:t xml:space="preserve">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CF73D4" w:rsidRDefault="00CF73D4" w14:paraId="4CCE60E2" w14:textId="61355E3C">
      <w:pPr>
        <w:ind w:left="720"/>
        <w:rPr>
          <w:rFonts w:ascii="Arial" w:hAnsi="Arial" w:cs="Arial"/>
        </w:rPr>
      </w:pPr>
      <w:r w:rsidRPr="00CF73D4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sectPr w:rsidRPr="00607D1D" w:rsidR="00607D1D" w:rsidSect="00FE03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5DAB" w:rsidRDefault="00F05DAB" w14:paraId="0A35758B" w14:textId="77777777">
      <w:r>
        <w:separator/>
      </w:r>
    </w:p>
  </w:endnote>
  <w:endnote w:type="continuationSeparator" w:id="0">
    <w:p w:rsidR="00F05DAB" w:rsidRDefault="00F05DAB" w14:paraId="3947ED2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296D39" w:rsidP="00252447" w:rsidRDefault="00296D39" w14:paraId="781118CA" w14:textId="7D708B27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5C04B2A" wp14:editId="3D1033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4E1250A-3794-4102-8EE1-A68E203C275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96D39" w:rsidP="002C1365" w:rsidRDefault="00296D39" w14:paraId="24C44783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63D2198">
            <v:shapetype id="_x0000_t202" coordsize="21600,21600" o:spt="202" path="m,l,21600r21600,l21600,xe" w14:anchorId="05C04B2A">
              <v:stroke joinstyle="miter"/>
              <v:path gradientshapeok="t" o:connecttype="rect"/>
            </v:shapetype>
            <v:shape id="Text Box 5" style="position:absolute;margin-left:0;margin-top:0;width:48pt;height:30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96D39" w:rsidP="002C1365" w:rsidRDefault="00296D39" w14:paraId="2CCFEE10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6D39" w:rsidRDefault="00296D39" w14:paraId="42F0E6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Pr="000C4C70" w:rsidR="00296D39" w:rsidP="00252447" w:rsidRDefault="00296D39" w14:paraId="5A1F5A89" w14:textId="61975951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19BF84D" wp14:editId="479164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030E363-0793-4FEB-A704-7DA0BC5C4C4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96D39" w:rsidP="002C1365" w:rsidRDefault="00296D39" w14:paraId="18F82936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2CF3B66">
            <v:shapetype id="_x0000_t202" coordsize="21600,21600" o:spt="202" path="m,l,21600r21600,l21600,xe" w14:anchorId="319BF84D">
              <v:stroke joinstyle="miter"/>
              <v:path gradientshapeok="t" o:connecttype="rect"/>
            </v:shapetype>
            <v:shape id="Text Box 6" style="position:absolute;margin-left:0;margin-top:0;width:48pt;height:30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textbox style="mso-fit-shape-to-text:t" inset="0,0,0,15pt">
                <w:txbxContent>
                  <w:p w:rsidRPr="002C1365" w:rsidR="00296D39" w:rsidP="002C1365" w:rsidRDefault="00296D39" w14:paraId="171AAEBA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>
      <w:rPr>
        <w:rStyle w:val="PageNumber"/>
        <w:rFonts w:ascii="Arial" w:hAnsi="Arial" w:cs="Arial"/>
        <w:sz w:val="20"/>
        <w:szCs w:val="20"/>
      </w:rPr>
      <w:fldChar w:fldCharType="begin"/>
    </w:r>
    <w:r w:rsidRPr="000C4C70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</w:t>
    </w:r>
    <w:r w:rsidRPr="000C4C70">
      <w:rPr>
        <w:rStyle w:val="PageNumber"/>
        <w:rFonts w:ascii="Arial" w:hAnsi="Arial" w:cs="Arial"/>
        <w:sz w:val="20"/>
        <w:szCs w:val="20"/>
      </w:rPr>
      <w:fldChar w:fldCharType="end"/>
    </w:r>
  </w:p>
  <w:p w:rsidR="00296D39" w:rsidRDefault="00296D39" w14:paraId="7FE12C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296D39" w:rsidRDefault="00296D39" w14:paraId="521CB9BD" w14:textId="6F33EA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EFC2697" wp14:editId="4A613A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0BE9F9C-679C-4A57-98ED-6EA1AC8A87A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96D39" w:rsidP="002C1365" w:rsidRDefault="00296D39" w14:paraId="6F8FBDE1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7A20C56">
            <v:shapetype id="_x0000_t202" coordsize="21600,21600" o:spt="202" path="m,l,21600r21600,l21600,xe" w14:anchorId="1EFC2697">
              <v:stroke joinstyle="miter"/>
              <v:path gradientshapeok="t" o:connecttype="rect"/>
            </v:shapetype>
            <v:shape id="Text Box 4" style="position:absolute;margin-left:0;margin-top:0;width:48pt;height:30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96D39" w:rsidP="002C1365" w:rsidRDefault="00296D39" w14:paraId="75F360E3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5DAB" w:rsidRDefault="00F05DAB" w14:paraId="39B61ADA" w14:textId="77777777">
      <w:r>
        <w:separator/>
      </w:r>
    </w:p>
  </w:footnote>
  <w:footnote w:type="continuationSeparator" w:id="0">
    <w:p w:rsidR="00F05DAB" w:rsidRDefault="00F05DAB" w14:paraId="628D90E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296D39" w:rsidRDefault="00296D39" w14:paraId="66A1048A" w14:textId="10D894A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524EFB7" wp14:editId="750CF05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431F877-494A-4BB2-ABE4-7718DE428B8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96D39" w:rsidP="002C1365" w:rsidRDefault="00296D39" w14:paraId="15889F82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C5D9E8A">
            <v:shapetype id="_x0000_t202" coordsize="21600,21600" o:spt="202" path="m,l,21600r21600,l21600,xe" w14:anchorId="0524EFB7">
              <v:stroke joinstyle="miter"/>
              <v:path gradientshapeok="t" o:connecttype="rect"/>
            </v:shapetype>
            <v:shape id="Text Box 2" style="position:absolute;margin-left:0;margin-top:0;width:68pt;height:30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textbox style="mso-fit-shape-to-text:t" inset="20pt,15pt,0,0">
                <w:txbxContent>
                  <w:p w:rsidRPr="002C1365" w:rsidR="00296D39" w:rsidP="002C1365" w:rsidRDefault="00296D39" w14:paraId="09E77742" w14:textId="77777777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296D39" w:rsidRDefault="00296D39" w14:paraId="614E8B2E" w14:textId="5FCAAD8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6CD735" wp14:editId="4688B62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8B5FE71-7722-44BE-A000-D8CF29BD433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96D39" w:rsidP="002C1365" w:rsidRDefault="00296D39" w14:paraId="355BFB4B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C93B720">
            <v:shapetype id="_x0000_t202" coordsize="21600,21600" o:spt="202" path="m,l,21600r21600,l21600,xe" w14:anchorId="0C6CD735">
              <v:stroke joinstyle="miter"/>
              <v:path gradientshapeok="t" o:connecttype="rect"/>
            </v:shapetype>
            <v:shape id="Text Box 3" style="position:absolute;margin-left:0;margin-top:0;width:68pt;height:30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textbox style="mso-fit-shape-to-text:t" inset="20pt,15pt,0,0">
                <w:txbxContent>
                  <w:p w:rsidRPr="002C1365" w:rsidR="00296D39" w:rsidP="002C1365" w:rsidRDefault="00296D39" w14:paraId="08CE8BEA" w14:textId="77777777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296D39" w:rsidRDefault="00296D39" w14:paraId="60A2CAA5" w14:textId="064A65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BB551A" wp14:editId="40BC9DB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35B5D27-64A1-40B5-89C8-F7E5250B49A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96D39" w:rsidP="002C1365" w:rsidRDefault="00296D39" w14:paraId="0351AE13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4B30A31">
            <v:shapetype id="_x0000_t202" coordsize="21600,21600" o:spt="202" path="m,l,21600r21600,l21600,xe" w14:anchorId="2FBB551A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textbox style="mso-fit-shape-to-text:t" inset="20pt,15pt,0,0">
                <w:txbxContent>
                  <w:p w:rsidRPr="002C1365" w:rsidR="00296D39" w:rsidP="002C1365" w:rsidRDefault="00296D39" w14:paraId="17D1F485" w14:textId="77777777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40865659">
    <w:abstractNumId w:val="4"/>
  </w:num>
  <w:num w:numId="2" w16cid:durableId="1049762856">
    <w:abstractNumId w:val="10"/>
  </w:num>
  <w:num w:numId="3" w16cid:durableId="145711293">
    <w:abstractNumId w:val="15"/>
  </w:num>
  <w:num w:numId="4" w16cid:durableId="1487092799">
    <w:abstractNumId w:val="12"/>
  </w:num>
  <w:num w:numId="5" w16cid:durableId="1578903409">
    <w:abstractNumId w:val="14"/>
  </w:num>
  <w:num w:numId="6" w16cid:durableId="1630628086">
    <w:abstractNumId w:val="13"/>
  </w:num>
  <w:num w:numId="7" w16cid:durableId="1654214172">
    <w:abstractNumId w:val="18"/>
  </w:num>
  <w:num w:numId="8" w16cid:durableId="1725055920">
    <w:abstractNumId w:val="3"/>
  </w:num>
  <w:num w:numId="9" w16cid:durableId="1939946074">
    <w:abstractNumId w:val="8"/>
  </w:num>
  <w:num w:numId="10" w16cid:durableId="1943149957">
    <w:abstractNumId w:val="0"/>
  </w:num>
  <w:num w:numId="11" w16cid:durableId="2047753843">
    <w:abstractNumId w:val="5"/>
  </w:num>
  <w:num w:numId="12" w16cid:durableId="2078898563">
    <w:abstractNumId w:val="21"/>
  </w:num>
  <w:num w:numId="13" w16cid:durableId="2091613108">
    <w:abstractNumId w:val="7"/>
  </w:num>
  <w:num w:numId="14" w16cid:durableId="2107337878">
    <w:abstractNumId w:val="6"/>
  </w:num>
  <w:num w:numId="15" w16cid:durableId="2124687352">
    <w:abstractNumId w:val="17"/>
  </w:num>
  <w:num w:numId="16" w16cid:durableId="2133353750">
    <w:abstractNumId w:val="1"/>
  </w:num>
  <w:num w:numId="17" w16cid:durableId="362023025">
    <w:abstractNumId w:val="19"/>
  </w:num>
  <w:num w:numId="18" w16cid:durableId="417287923">
    <w:abstractNumId w:val="11"/>
  </w:num>
  <w:num w:numId="19" w16cid:durableId="432484063">
    <w:abstractNumId w:val="2"/>
  </w:num>
  <w:num w:numId="20" w16cid:durableId="912085068">
    <w:abstractNumId w:val="20"/>
  </w:num>
  <w:num w:numId="21" w16cid:durableId="96222732">
    <w:abstractNumId w:val="9"/>
  </w:num>
  <w:num w:numId="22" w16cid:durableId="99360376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26FF"/>
    <w:rsid w:val="0001513E"/>
    <w:rsid w:val="0002646C"/>
    <w:rsid w:val="000341F9"/>
    <w:rsid w:val="00037727"/>
    <w:rsid w:val="00040A37"/>
    <w:rsid w:val="000475CF"/>
    <w:rsid w:val="00063D2C"/>
    <w:rsid w:val="000705A4"/>
    <w:rsid w:val="000770ED"/>
    <w:rsid w:val="000B71A0"/>
    <w:rsid w:val="000C4C70"/>
    <w:rsid w:val="000C50E1"/>
    <w:rsid w:val="000D35A4"/>
    <w:rsid w:val="000D6D03"/>
    <w:rsid w:val="000E0FC6"/>
    <w:rsid w:val="000F6658"/>
    <w:rsid w:val="001217C2"/>
    <w:rsid w:val="00125E33"/>
    <w:rsid w:val="00145E93"/>
    <w:rsid w:val="00146707"/>
    <w:rsid w:val="00146DB9"/>
    <w:rsid w:val="001A2A4E"/>
    <w:rsid w:val="001A7399"/>
    <w:rsid w:val="001B0349"/>
    <w:rsid w:val="001B5907"/>
    <w:rsid w:val="001B6DD8"/>
    <w:rsid w:val="001C02C6"/>
    <w:rsid w:val="001E6492"/>
    <w:rsid w:val="00231380"/>
    <w:rsid w:val="002472F5"/>
    <w:rsid w:val="00252447"/>
    <w:rsid w:val="00256995"/>
    <w:rsid w:val="00262408"/>
    <w:rsid w:val="002806CA"/>
    <w:rsid w:val="00281E41"/>
    <w:rsid w:val="00285A46"/>
    <w:rsid w:val="00292ED9"/>
    <w:rsid w:val="00296D3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87D35"/>
    <w:rsid w:val="003B1B95"/>
    <w:rsid w:val="003D7800"/>
    <w:rsid w:val="003E6A98"/>
    <w:rsid w:val="003E7525"/>
    <w:rsid w:val="004011A5"/>
    <w:rsid w:val="00423485"/>
    <w:rsid w:val="0044376B"/>
    <w:rsid w:val="004464DA"/>
    <w:rsid w:val="0044773F"/>
    <w:rsid w:val="00467A3A"/>
    <w:rsid w:val="004804CE"/>
    <w:rsid w:val="00484F29"/>
    <w:rsid w:val="004905FD"/>
    <w:rsid w:val="00491786"/>
    <w:rsid w:val="00492549"/>
    <w:rsid w:val="004A5C0B"/>
    <w:rsid w:val="004B6240"/>
    <w:rsid w:val="004C6D65"/>
    <w:rsid w:val="004C76A7"/>
    <w:rsid w:val="004D473F"/>
    <w:rsid w:val="004F6E95"/>
    <w:rsid w:val="00500989"/>
    <w:rsid w:val="00512DBA"/>
    <w:rsid w:val="00512EDE"/>
    <w:rsid w:val="005350A6"/>
    <w:rsid w:val="00540730"/>
    <w:rsid w:val="00564F2E"/>
    <w:rsid w:val="00567244"/>
    <w:rsid w:val="005824F4"/>
    <w:rsid w:val="005875A5"/>
    <w:rsid w:val="005A7B75"/>
    <w:rsid w:val="005C01C4"/>
    <w:rsid w:val="005C4739"/>
    <w:rsid w:val="005E3FC0"/>
    <w:rsid w:val="005E7DC8"/>
    <w:rsid w:val="005F7267"/>
    <w:rsid w:val="00606558"/>
    <w:rsid w:val="00607D1D"/>
    <w:rsid w:val="006106BC"/>
    <w:rsid w:val="0062128B"/>
    <w:rsid w:val="0065362C"/>
    <w:rsid w:val="006935F4"/>
    <w:rsid w:val="00693ADB"/>
    <w:rsid w:val="006A1841"/>
    <w:rsid w:val="006B48F1"/>
    <w:rsid w:val="006C6113"/>
    <w:rsid w:val="006D3874"/>
    <w:rsid w:val="006D3DF2"/>
    <w:rsid w:val="006E0E9A"/>
    <w:rsid w:val="006E2024"/>
    <w:rsid w:val="006F243D"/>
    <w:rsid w:val="006F2E56"/>
    <w:rsid w:val="006F7B5F"/>
    <w:rsid w:val="007214AD"/>
    <w:rsid w:val="00732F42"/>
    <w:rsid w:val="007465A1"/>
    <w:rsid w:val="00746F8F"/>
    <w:rsid w:val="00785C3E"/>
    <w:rsid w:val="007A2094"/>
    <w:rsid w:val="007C622C"/>
    <w:rsid w:val="007C71DF"/>
    <w:rsid w:val="007D3C08"/>
    <w:rsid w:val="007E3803"/>
    <w:rsid w:val="007F05CB"/>
    <w:rsid w:val="00812C63"/>
    <w:rsid w:val="00812E41"/>
    <w:rsid w:val="008458DF"/>
    <w:rsid w:val="00857A35"/>
    <w:rsid w:val="00875320"/>
    <w:rsid w:val="008923DF"/>
    <w:rsid w:val="00894401"/>
    <w:rsid w:val="008B286A"/>
    <w:rsid w:val="008C3398"/>
    <w:rsid w:val="008E002E"/>
    <w:rsid w:val="008F0B0C"/>
    <w:rsid w:val="008F247C"/>
    <w:rsid w:val="00920F80"/>
    <w:rsid w:val="009422BC"/>
    <w:rsid w:val="0094641F"/>
    <w:rsid w:val="00951D8F"/>
    <w:rsid w:val="00993C6B"/>
    <w:rsid w:val="009E58CC"/>
    <w:rsid w:val="00A03015"/>
    <w:rsid w:val="00A143FF"/>
    <w:rsid w:val="00A17BB4"/>
    <w:rsid w:val="00A36267"/>
    <w:rsid w:val="00A47DE0"/>
    <w:rsid w:val="00AB3D62"/>
    <w:rsid w:val="00AB3FFC"/>
    <w:rsid w:val="00AB75EE"/>
    <w:rsid w:val="00AC2FCB"/>
    <w:rsid w:val="00B21916"/>
    <w:rsid w:val="00B87831"/>
    <w:rsid w:val="00B934A9"/>
    <w:rsid w:val="00BA5851"/>
    <w:rsid w:val="00BB2135"/>
    <w:rsid w:val="00BE434F"/>
    <w:rsid w:val="00BE5E5C"/>
    <w:rsid w:val="00BF27BA"/>
    <w:rsid w:val="00BF5064"/>
    <w:rsid w:val="00BF528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A0D50"/>
    <w:rsid w:val="00CB3ECA"/>
    <w:rsid w:val="00CB55E5"/>
    <w:rsid w:val="00CE5FC0"/>
    <w:rsid w:val="00CF1EC6"/>
    <w:rsid w:val="00CF73D4"/>
    <w:rsid w:val="00D24130"/>
    <w:rsid w:val="00D81901"/>
    <w:rsid w:val="00DA2582"/>
    <w:rsid w:val="00DA2B19"/>
    <w:rsid w:val="00DA6077"/>
    <w:rsid w:val="00DA6A0F"/>
    <w:rsid w:val="00DC16D0"/>
    <w:rsid w:val="00DD2340"/>
    <w:rsid w:val="00DD5EB0"/>
    <w:rsid w:val="00DE56FE"/>
    <w:rsid w:val="00DF1CA9"/>
    <w:rsid w:val="00E17872"/>
    <w:rsid w:val="00E44C45"/>
    <w:rsid w:val="00E64E14"/>
    <w:rsid w:val="00E80B7A"/>
    <w:rsid w:val="00E82A09"/>
    <w:rsid w:val="00E87FFE"/>
    <w:rsid w:val="00EA7D36"/>
    <w:rsid w:val="00ED2926"/>
    <w:rsid w:val="00ED36F1"/>
    <w:rsid w:val="00EE4A9A"/>
    <w:rsid w:val="00F002E5"/>
    <w:rsid w:val="00F05DAB"/>
    <w:rsid w:val="00F2035A"/>
    <w:rsid w:val="00F32E08"/>
    <w:rsid w:val="00F37413"/>
    <w:rsid w:val="00F458BD"/>
    <w:rsid w:val="00F51615"/>
    <w:rsid w:val="00F812EB"/>
    <w:rsid w:val="00FB69D3"/>
    <w:rsid w:val="00FC41D6"/>
    <w:rsid w:val="00FE034B"/>
    <w:rsid w:val="00FE21C2"/>
    <w:rsid w:val="00FE2307"/>
    <w:rsid w:val="09903D0F"/>
    <w:rsid w:val="0A12BDFC"/>
    <w:rsid w:val="0E4A5EDD"/>
    <w:rsid w:val="13F152BD"/>
    <w:rsid w:val="143B2004"/>
    <w:rsid w:val="1D2617CB"/>
    <w:rsid w:val="20878741"/>
    <w:rsid w:val="23EAD18B"/>
    <w:rsid w:val="28100DB0"/>
    <w:rsid w:val="29B2D9F5"/>
    <w:rsid w:val="29FDC93B"/>
    <w:rsid w:val="2A135049"/>
    <w:rsid w:val="2A5399C7"/>
    <w:rsid w:val="32EC318F"/>
    <w:rsid w:val="36BAFF46"/>
    <w:rsid w:val="3762D527"/>
    <w:rsid w:val="386CE774"/>
    <w:rsid w:val="3EED305A"/>
    <w:rsid w:val="42D8A4F4"/>
    <w:rsid w:val="45652C6A"/>
    <w:rsid w:val="48ADE304"/>
    <w:rsid w:val="4D8E716E"/>
    <w:rsid w:val="516F293C"/>
    <w:rsid w:val="671D23E4"/>
    <w:rsid w:val="6832A377"/>
    <w:rsid w:val="6F815B1C"/>
    <w:rsid w:val="7088559B"/>
    <w:rsid w:val="7C21561E"/>
    <w:rsid w:val="7D484807"/>
    <w:rsid w:val="7D573196"/>
    <w:rsid w:val="7E98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5737D012-5BBE-4769-A403-54F76D3EC0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D638910-ED13-4A00-9BD1-2A195E2BAA7B}"/>
</file>

<file path=customXml/itemProps2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4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50</revision>
  <lastPrinted>2013-11-26T15:40:00.0000000Z</lastPrinted>
  <dcterms:created xsi:type="dcterms:W3CDTF">2025-10-22T05:57:00.0000000Z</dcterms:created>
  <dcterms:modified xsi:type="dcterms:W3CDTF">2026-10-26T16:36:43.3138707Z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