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144B99" w14:paraId="5A8F9B35" w14:textId="35F27DB2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3A43FE39" wp14:editId="19FEDB7D">
            <wp:extent cx="2477135" cy="701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52423358" w14:textId="77777777">
      <w:pPr>
        <w:tabs>
          <w:tab w:val="right" w:pos="9638"/>
        </w:tabs>
        <w:rPr>
          <w:rStyle w:val="Heading1Char"/>
        </w:rPr>
      </w:pPr>
    </w:p>
    <w:p w:rsidR="001B6DD8" w:rsidP="6D1BEB01" w:rsidRDefault="00F32E08" w14:paraId="1B397A5F" w14:textId="25CE89DA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6D1BEB01" w:rsidR="00F32E08">
        <w:rPr>
          <w:rStyle w:val="Heading1Char"/>
        </w:rPr>
        <w:t>Equality</w:t>
      </w:r>
      <w:r w:rsidRPr="6D1BEB01" w:rsidR="00C40B01">
        <w:rPr>
          <w:rStyle w:val="Heading1Char"/>
        </w:rPr>
        <w:t xml:space="preserve"> Impact Assessmen</w:t>
      </w:r>
      <w:r w:rsidRPr="6D1BEB01" w:rsidR="006E2024">
        <w:rPr>
          <w:rStyle w:val="Heading1Char"/>
        </w:rPr>
        <w:t>t Form</w:t>
      </w:r>
      <w:r w:rsidRPr="6D1BEB01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6D1BEB01" w:rsidRDefault="00F32E08" w14:paraId="50B890CF" w14:textId="42BE1EA6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6D1BEB01" w:rsidR="001B6DD8">
        <w:rPr>
          <w:rFonts w:ascii="Arial" w:hAnsi="Arial" w:cs="Arial"/>
          <w:b w:val="1"/>
          <w:bCs w:val="1"/>
        </w:rPr>
        <w:t>Reference</w:t>
      </w:r>
      <w:r w:rsidRPr="6D1BEB01" w:rsidR="00491786">
        <w:rPr>
          <w:rFonts w:ascii="Arial" w:hAnsi="Arial" w:cs="Arial"/>
          <w:b w:val="1"/>
          <w:bCs w:val="1"/>
        </w:rPr>
        <w:t xml:space="preserve"> – </w:t>
      </w:r>
      <w:r w:rsidRPr="6D1BEB01" w:rsidR="0A0601CF">
        <w:rPr>
          <w:rFonts w:ascii="Arial" w:hAnsi="Arial" w:cs="Arial"/>
          <w:b w:val="1"/>
          <w:bCs w:val="1"/>
        </w:rPr>
        <w:t>Historic Growth Clawback</w:t>
      </w:r>
    </w:p>
    <w:p w:rsidR="001B6DD8" w:rsidP="001B6DD8" w:rsidRDefault="001B6DD8" w14:paraId="539826D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0F181268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762F8FB6" w14:paraId="7C43EF62" w14:textId="77777777">
        <w:tc>
          <w:tcPr>
            <w:tcW w:w="1980" w:type="dxa"/>
            <w:tcMar/>
          </w:tcPr>
          <w:p w:rsidRPr="00C901EA" w:rsidR="00C1127B" w:rsidP="00C901EA" w:rsidRDefault="00C1127B" w14:paraId="2986C7A5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341B99" w14:paraId="32A5D0B2" w14:textId="6FA2458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847D42">
              <w:rPr>
                <w:rFonts w:ascii="Arial" w:hAnsi="Arial" w:cs="Arial"/>
              </w:rPr>
              <w:t>ross-Cutting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E4408A5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2D247C" w14:paraId="330C5C76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725D9F">
              <w:rPr>
                <w:rFonts w:ascii="Arial" w:hAnsi="Arial" w:cs="Arial"/>
              </w:rPr>
              <w:t>1</w:t>
            </w:r>
          </w:p>
        </w:tc>
      </w:tr>
      <w:tr w:rsidRPr="00C901EA" w:rsidR="00C1127B" w:rsidTr="762F8FB6" w14:paraId="06F02E6C" w14:textId="77777777">
        <w:tc>
          <w:tcPr>
            <w:tcW w:w="1980" w:type="dxa"/>
            <w:tcMar/>
          </w:tcPr>
          <w:p w:rsidRPr="00C901EA" w:rsidR="00C1127B" w:rsidP="00C901EA" w:rsidRDefault="00C1127B" w14:paraId="55437E9B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341B99" w14:paraId="195CF1D4" w14:textId="0F82CAB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Jag Sohal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DB60C9D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341B99" w14:paraId="6C0E9828" w14:textId="0D1B01B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47D42">
              <w:rPr>
                <w:rFonts w:ascii="Arial" w:hAnsi="Arial" w:cs="Arial"/>
              </w:rPr>
              <w:t>5</w:t>
            </w:r>
            <w:r w:rsidR="00725D9F">
              <w:rPr>
                <w:rFonts w:ascii="Arial" w:hAnsi="Arial" w:cs="Arial"/>
              </w:rPr>
              <w:t>/08/26</w:t>
            </w:r>
          </w:p>
        </w:tc>
      </w:tr>
      <w:tr w:rsidRPr="00C901EA" w:rsidR="00C1127B" w:rsidTr="762F8FB6" w14:paraId="3D61AE70" w14:textId="77777777">
        <w:tc>
          <w:tcPr>
            <w:tcW w:w="1980" w:type="dxa"/>
            <w:tcMar/>
          </w:tcPr>
          <w:p w:rsidRPr="00C901EA" w:rsidR="00C1127B" w:rsidP="00C901EA" w:rsidRDefault="00C1127B" w14:paraId="47318A53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Approved by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5294689E" w14:textId="02B94814">
            <w:pPr>
              <w:spacing w:before="60" w:after="60"/>
            </w:pPr>
            <w:r w:rsidRPr="762F8FB6" w:rsidR="40C0C613">
              <w:rPr>
                <w:rFonts w:ascii="Arial" w:hAnsi="Arial" w:cs="Arial"/>
              </w:rPr>
              <w:t>Andrew Cross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227E66C4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approved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66394039" w14:textId="1D2F0DF7">
            <w:pPr>
              <w:spacing w:before="60" w:after="60"/>
            </w:pPr>
            <w:r w:rsidRPr="762F8FB6" w:rsidR="1B606A1C">
              <w:rPr>
                <w:rFonts w:ascii="Arial" w:hAnsi="Arial" w:cs="Arial"/>
              </w:rPr>
              <w:t>25/08/26</w:t>
            </w:r>
          </w:p>
        </w:tc>
      </w:tr>
      <w:tr w:rsidRPr="00C901EA" w:rsidR="00C1127B" w:rsidTr="762F8FB6" w14:paraId="1D7A9A44" w14:textId="77777777">
        <w:tc>
          <w:tcPr>
            <w:tcW w:w="1980" w:type="dxa"/>
            <w:tcMar/>
          </w:tcPr>
          <w:p w:rsidRPr="00C901EA" w:rsidR="00C1127B" w:rsidP="00C901EA" w:rsidRDefault="00C1127B" w14:paraId="676DCF75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Updated by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7ABCB45C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80" w:type="dxa"/>
            <w:tcMar/>
          </w:tcPr>
          <w:p w:rsidRPr="00C901EA" w:rsidR="00C1127B" w:rsidP="00C901EA" w:rsidRDefault="00C1127B" w14:paraId="34602D1A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update</w:t>
            </w:r>
            <w:r w:rsidRPr="00C901EA" w:rsidR="000D35A4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68AF05B3" w14:textId="7777777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Pr="00C901EA" w:rsidR="00C1127B" w:rsidTr="762F8FB6" w14:paraId="367D70F1" w14:textId="77777777">
        <w:tc>
          <w:tcPr>
            <w:tcW w:w="1980" w:type="dxa"/>
            <w:tcMar/>
          </w:tcPr>
          <w:p w:rsidRPr="00C901EA" w:rsidR="00C1127B" w:rsidP="00C901EA" w:rsidRDefault="00C1127B" w14:paraId="037CEE4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Final approval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6ACF0ABD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80" w:type="dxa"/>
            <w:tcMar/>
          </w:tcPr>
          <w:p w:rsidRPr="00C901EA" w:rsidR="00C1127B" w:rsidP="00C901EA" w:rsidRDefault="00C1127B" w14:paraId="23DBDDC9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signed off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44D83BDD" w14:textId="77777777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C1127B" w:rsidRDefault="00C1127B" w14:paraId="0562975C" w14:textId="77777777">
      <w:pPr>
        <w:rPr>
          <w:rFonts w:ascii="Arial" w:hAnsi="Arial" w:cs="Arial"/>
        </w:rPr>
      </w:pPr>
    </w:p>
    <w:p w:rsidR="00C1127B" w:rsidRDefault="00144B99" w14:paraId="325554AD" w14:textId="78F63FE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7C9890" wp14:editId="35DCF6D6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24765" t="20320" r="27940" b="27305"/>
                <wp:wrapSquare wrapText="bothSides"/>
                <wp:docPr id="133373260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 w14:anchorId="7F5D0DFE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2D521B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007F05CB" w:rsidRDefault="00C1127B" w14:paraId="0E9E49CA" w14:textId="77777777">
      <w:pPr>
        <w:pStyle w:val="Heading1"/>
      </w:pPr>
      <w:r w:rsidRPr="00C1127B">
        <w:t xml:space="preserve">Section 1: </w:t>
      </w:r>
      <w:r w:rsidR="00CF1EC6">
        <w:t>W</w:t>
      </w:r>
      <w:r w:rsidRPr="00C1127B">
        <w:t>hat is being assessed</w:t>
      </w:r>
      <w:r w:rsidR="006B48F1">
        <w:t>?</w:t>
      </w:r>
    </w:p>
    <w:p w:rsidR="00BF5064" w:rsidP="00BF5064" w:rsidRDefault="00BF5064" w14:paraId="69819529" w14:textId="77777777"/>
    <w:p w:rsidR="000C4C70" w:rsidRDefault="000C4C70" w14:paraId="2B442A60" w14:textId="77777777">
      <w:pPr>
        <w:rPr>
          <w:rFonts w:ascii="Arial" w:hAnsi="Arial" w:cs="Arial"/>
        </w:rPr>
      </w:pPr>
    </w:p>
    <w:p w:rsidR="007F05CB" w:rsidP="007F05CB" w:rsidRDefault="00C1127B" w14:paraId="711A6E9A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1E11FFF6" w14:textId="77777777">
      <w:pPr>
        <w:rPr>
          <w:rFonts w:ascii="Arial" w:hAnsi="Arial" w:cs="Arial"/>
          <w:color w:val="000080"/>
        </w:rPr>
      </w:pPr>
    </w:p>
    <w:p w:rsidR="00C83650" w:rsidP="001B5907" w:rsidRDefault="00C83650" w14:paraId="112BD3DC" w14:textId="77777777">
      <w:pPr>
        <w:rPr>
          <w:rFonts w:ascii="Arial" w:hAnsi="Arial" w:cs="Arial"/>
        </w:rPr>
      </w:pPr>
      <w:r w:rsidRPr="00C83650">
        <w:rPr>
          <w:rFonts w:ascii="Arial" w:hAnsi="Arial" w:cs="Arial"/>
        </w:rPr>
        <w:t>Historic Pressures clawback</w:t>
      </w:r>
    </w:p>
    <w:p w:rsidRPr="00607D1D" w:rsidR="001B5907" w:rsidP="001B5907" w:rsidRDefault="002D247C" w14:paraId="7E713172" w14:textId="63A02156">
      <w:pPr>
        <w:rPr>
          <w:rFonts w:ascii="Arial" w:hAnsi="Arial" w:cs="Arial"/>
          <w:color w:val="000080"/>
        </w:rPr>
      </w:pPr>
      <w:r w:rsidRPr="002D247C">
        <w:rPr>
          <w:rFonts w:ascii="Arial" w:hAnsi="Arial" w:cs="Arial"/>
        </w:rPr>
        <w:t> </w:t>
      </w:r>
    </w:p>
    <w:p w:rsidR="0030130F" w:rsidP="0062128B" w:rsidRDefault="00C1127B" w14:paraId="5782ECA8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54BDC7D1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7823F6" w:rsidR="007823F6" w:rsidP="007823F6" w:rsidRDefault="007823F6" w14:paraId="091C3335" w14:textId="52046514">
      <w:pPr>
        <w:rPr>
          <w:rFonts w:ascii="Arial" w:hAnsi="Arial" w:cs="Arial"/>
        </w:rPr>
      </w:pPr>
      <w:r w:rsidRPr="20590962" w:rsidR="7056F692">
        <w:rPr>
          <w:rFonts w:ascii="Arial" w:hAnsi="Arial" w:cs="Arial"/>
        </w:rPr>
        <w:t>The purpose</w:t>
      </w:r>
      <w:r w:rsidRPr="20590962" w:rsidR="63645AF6">
        <w:rPr>
          <w:rFonts w:ascii="Arial" w:hAnsi="Arial" w:cs="Arial"/>
        </w:rPr>
        <w:t xml:space="preserve"> of</w:t>
      </w:r>
      <w:r w:rsidRPr="20590962" w:rsidR="7056F692">
        <w:rPr>
          <w:rFonts w:ascii="Arial" w:hAnsi="Arial" w:cs="Arial"/>
        </w:rPr>
        <w:t xml:space="preserve"> this proposal i</w:t>
      </w:r>
      <w:r w:rsidRPr="20590962" w:rsidR="63645AF6">
        <w:rPr>
          <w:rFonts w:ascii="Arial" w:hAnsi="Arial" w:cs="Arial"/>
        </w:rPr>
        <w:t>s</w:t>
      </w:r>
      <w:r w:rsidRPr="20590962" w:rsidR="7056F692">
        <w:rPr>
          <w:rFonts w:ascii="Arial" w:hAnsi="Arial" w:cs="Arial"/>
        </w:rPr>
        <w:t xml:space="preserve"> to outline how £</w:t>
      </w:r>
      <w:r w:rsidRPr="20590962" w:rsidR="04324D61">
        <w:rPr>
          <w:rFonts w:ascii="Arial" w:hAnsi="Arial" w:cs="Arial"/>
        </w:rPr>
        <w:t>0.9</w:t>
      </w:r>
      <w:r w:rsidRPr="20590962" w:rsidR="6225B3A0">
        <w:rPr>
          <w:rFonts w:ascii="Arial" w:hAnsi="Arial" w:cs="Arial"/>
        </w:rPr>
        <w:t>25</w:t>
      </w:r>
      <w:r w:rsidRPr="20590962" w:rsidR="7056F692">
        <w:rPr>
          <w:rFonts w:ascii="Arial" w:hAnsi="Arial" w:cs="Arial"/>
        </w:rPr>
        <w:t xml:space="preserve">m will be saved in 2027/28 from a review of historic growth and pressures that were awarded as part of the 2026/27 </w:t>
      </w:r>
      <w:r w:rsidRPr="20590962" w:rsidR="11715F85">
        <w:rPr>
          <w:rFonts w:ascii="Arial" w:hAnsi="Arial" w:cs="Arial"/>
        </w:rPr>
        <w:t>budget.</w:t>
      </w:r>
      <w:r w:rsidRPr="20590962" w:rsidR="7056F692">
        <w:rPr>
          <w:rFonts w:ascii="Arial" w:hAnsi="Arial" w:cs="Arial"/>
        </w:rPr>
        <w:t xml:space="preserve"> </w:t>
      </w:r>
    </w:p>
    <w:p w:rsidR="20590962" w:rsidP="20590962" w:rsidRDefault="20590962" w14:paraId="4C616F09" w14:textId="28F44EBB">
      <w:pPr>
        <w:pStyle w:val="Normal"/>
        <w:rPr>
          <w:rFonts w:ascii="Arial" w:hAnsi="Arial" w:cs="Arial"/>
        </w:rPr>
      </w:pPr>
    </w:p>
    <w:p w:rsidRPr="007823F6" w:rsidR="007823F6" w:rsidP="20590962" w:rsidRDefault="007823F6" w14:paraId="08DF6A32" w14:textId="187310CC">
      <w:pPr>
        <w:pStyle w:val="Normal"/>
        <w:rPr>
          <w:rFonts w:ascii="Arial" w:hAnsi="Arial" w:cs="Arial"/>
        </w:rPr>
      </w:pPr>
      <w:r w:rsidRPr="20590962" w:rsidR="78C81117">
        <w:rPr>
          <w:rFonts w:ascii="Arial" w:hAnsi="Arial" w:cs="Arial"/>
        </w:rPr>
        <w:t>A</w:t>
      </w:r>
      <w:r w:rsidRPr="20590962" w:rsidR="51495CDA">
        <w:rPr>
          <w:rFonts w:ascii="Arial" w:hAnsi="Arial" w:cs="Arial"/>
        </w:rPr>
        <w:t>s the</w:t>
      </w:r>
      <w:r w:rsidRPr="20590962" w:rsidR="1ECEA33E">
        <w:rPr>
          <w:rFonts w:ascii="Arial" w:hAnsi="Arial" w:cs="Arial"/>
        </w:rPr>
        <w:t xml:space="preserve"> proposals </w:t>
      </w:r>
      <w:r w:rsidRPr="20590962" w:rsidR="1B97B6F2">
        <w:rPr>
          <w:rFonts w:ascii="Arial" w:hAnsi="Arial" w:cs="Arial"/>
        </w:rPr>
        <w:t xml:space="preserve">have not been implemented, there </w:t>
      </w:r>
      <w:r w:rsidRPr="20590962" w:rsidR="3022BC15">
        <w:rPr>
          <w:rFonts w:ascii="Arial" w:hAnsi="Arial" w:cs="Arial"/>
        </w:rPr>
        <w:t>are no impacts.</w:t>
      </w:r>
    </w:p>
    <w:p w:rsidR="003D098F" w:rsidP="20590962" w:rsidRDefault="003D098F" w14:paraId="789B4BA5" w14:textId="4BD4D782">
      <w:pPr>
        <w:pStyle w:val="Normal"/>
        <w:rPr>
          <w:rFonts w:ascii="Arial" w:hAnsi="Arial" w:cs="Arial"/>
        </w:rPr>
      </w:pPr>
    </w:p>
    <w:p w:rsidR="003D098F" w:rsidP="007823F6" w:rsidRDefault="003D098F" w14:paraId="5AB91FEA" w14:textId="77777777">
      <w:pPr>
        <w:rPr>
          <w:rFonts w:ascii="Arial" w:hAnsi="Arial" w:cs="Arial"/>
        </w:rPr>
      </w:pPr>
    </w:p>
    <w:p w:rsidR="003E738A" w:rsidP="007823F6" w:rsidRDefault="003E738A" w14:paraId="44363075" w14:textId="77777777">
      <w:pPr>
        <w:rPr>
          <w:rFonts w:ascii="Arial" w:hAnsi="Arial" w:cs="Arial"/>
        </w:rPr>
      </w:pPr>
    </w:p>
    <w:p w:rsidRPr="000C50E1" w:rsidR="002C7C86" w:rsidP="002C7C86" w:rsidRDefault="002C7C86" w14:paraId="2999EF57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117FA61D" w14:textId="77777777">
      <w:pPr>
        <w:rPr>
          <w:rFonts w:ascii="Arial" w:hAnsi="Arial" w:cs="Arial"/>
          <w:b/>
          <w:color w:val="000080"/>
        </w:rPr>
      </w:pPr>
    </w:p>
    <w:p w:rsidR="000475CF" w:rsidP="002C7C86" w:rsidRDefault="000475CF" w14:paraId="69146147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26FA9AF1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4DE4CA37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5D2E8F9F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5E48B953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D3025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716D7B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2D247C" w:rsidP="002D247C" w:rsidRDefault="009A0666" w14:paraId="425E1185" w14:textId="38A49F34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F42691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130DBA7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9A0666" w14:paraId="10B65E0A" w14:textId="24B5AD5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68A9947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1C59D4B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2D247C" w14:paraId="45304A92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C1CFD4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CB243E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2D247C" w14:paraId="6DE382C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27AB18E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2DB011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2D247C" w14:paraId="66C827C8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D57114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9E7D37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2D247C" w14:paraId="7DA8BC9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4AF85F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03F4596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2D247C" w14:paraId="365D4F14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2DF5F80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4CB30416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2D247C" w14:paraId="0AB0920B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42F1A3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3E5F917C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2D247C" w14:paraId="735D0FAB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14DB0C5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E0D9D01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5B4CEDDA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5619AC7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83309D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RDefault="00370B9F" w14:paraId="1FECAF9C" w14:textId="15E4ABD4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05BF6DBE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31FA454C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RDefault="002D247C" w14:paraId="694135F2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1BE1C9EC" w14:textId="77777777">
      <w:pPr>
        <w:rPr>
          <w:rFonts w:ascii="Arial" w:hAnsi="Arial" w:cs="Arial"/>
          <w:bCs/>
        </w:rPr>
      </w:pPr>
    </w:p>
    <w:p w:rsidR="000C50E1" w:rsidP="007F05CB" w:rsidRDefault="00256995" w14:paraId="400C298B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2DA285ED" w14:textId="77777777"/>
    <w:p w:rsidR="001A7399" w:rsidP="001A7399" w:rsidRDefault="001A7399" w14:paraId="4EF89310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AE7C6D" w:rsidP="00AE7C6D" w:rsidRDefault="00AE7C6D" w14:paraId="312EAEF8" w14:textId="77777777">
      <w:pPr>
        <w:rPr>
          <w:rFonts w:ascii="Arial" w:hAnsi="Arial" w:cs="Arial"/>
          <w:b/>
          <w:color w:val="000080"/>
        </w:rPr>
      </w:pPr>
    </w:p>
    <w:p w:rsidRPr="00AE7C6D" w:rsidR="00AE7C6D" w:rsidP="00AE7C6D" w:rsidRDefault="00370B9F" w14:paraId="38C7E43A" w14:textId="0236EF7B">
      <w:pPr>
        <w:tabs>
          <w:tab w:val="left" w:pos="720"/>
          <w:tab w:val="left" w:pos="1440"/>
          <w:tab w:val="left" w:pos="2160"/>
        </w:tabs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>No</w:t>
      </w:r>
    </w:p>
    <w:p w:rsidRPr="001A7399" w:rsidR="00AE7C6D" w:rsidP="00AE7C6D" w:rsidRDefault="00AE7C6D" w14:paraId="678B4FB2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667D5C91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72551F02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AE7C6D" w:rsidR="00AE7C6D" w:rsidP="00AE7C6D" w:rsidRDefault="00370B9F" w14:paraId="469384FD" w14:textId="0D839BA8">
      <w:pPr>
        <w:tabs>
          <w:tab w:val="left" w:pos="720"/>
          <w:tab w:val="left" w:pos="1440"/>
          <w:tab w:val="left" w:pos="2160"/>
        </w:tabs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>No</w:t>
      </w:r>
    </w:p>
    <w:p w:rsidRPr="001A7399" w:rsidR="002D247C" w:rsidP="00E82A09" w:rsidRDefault="002D247C" w14:paraId="2461C217" w14:textId="77777777">
      <w:pPr>
        <w:rPr>
          <w:rFonts w:ascii="Arial" w:hAnsi="Arial" w:cs="Arial"/>
          <w:b/>
          <w:color w:val="000080"/>
        </w:rPr>
      </w:pPr>
    </w:p>
    <w:p w:rsidR="00E82A09" w:rsidP="00E82A09" w:rsidRDefault="001A7399" w14:paraId="555FC09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="00AE7C6D" w:rsidP="00AE7C6D" w:rsidRDefault="00AE7C6D" w14:paraId="556BA789" w14:textId="77777777">
      <w:pPr>
        <w:rPr>
          <w:rFonts w:ascii="Arial" w:hAnsi="Arial" w:cs="Arial"/>
          <w:b/>
          <w:color w:val="000080"/>
        </w:rPr>
      </w:pPr>
    </w:p>
    <w:p w:rsidRPr="00AE7C6D" w:rsidR="00BF0FF3" w:rsidP="00AE7C6D" w:rsidRDefault="00370B9F" w14:paraId="7A6422D7" w14:textId="42BB0E1B">
      <w:pPr>
        <w:tabs>
          <w:tab w:val="left" w:pos="720"/>
          <w:tab w:val="left" w:pos="1440"/>
          <w:tab w:val="left" w:pos="2160"/>
        </w:tabs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</w:t>
      </w:r>
    </w:p>
    <w:p w:rsidR="00AE7C6D" w:rsidP="00AE7C6D" w:rsidRDefault="00AE7C6D" w14:paraId="6E998F4F" w14:textId="77777777">
      <w:pPr>
        <w:rPr>
          <w:rFonts w:ascii="Arial" w:hAnsi="Arial" w:cs="Arial"/>
          <w:b/>
          <w:color w:val="000080"/>
        </w:rPr>
      </w:pPr>
    </w:p>
    <w:p w:rsidR="00491786" w:rsidP="00BF5064" w:rsidRDefault="006B48F1" w14:paraId="141BB79F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06601439" w14:textId="77777777">
      <w:pPr>
        <w:rPr>
          <w:rFonts w:ascii="Arial" w:hAnsi="Arial" w:cs="Arial"/>
          <w:b/>
          <w:color w:val="000080"/>
        </w:rPr>
      </w:pPr>
    </w:p>
    <w:p w:rsidRPr="001A7399" w:rsidR="00D81901" w:rsidP="00491786" w:rsidRDefault="00D81901" w14:paraId="2EF490CC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28378D06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77639D86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0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439F1F75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4A86960F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739C1443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7629F54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370B9F" w14:paraId="42B34CF4" w14:textId="10D6D647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789D90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5C2568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370B9F" w14:paraId="4B7F8E7B" w14:textId="600B340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2169455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7E58B5CA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2D247C" w14:paraId="2C430025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1B6FFA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96C3EB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2D247C" w14:paraId="58E704FB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F48AA7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4799349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2D247C" w14:paraId="57144284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F0D464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1C0F311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2D247C" w14:paraId="4239D0D5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48D94D7E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7B4F10C0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2D247C" w14:paraId="23427D9A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68ED1C61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537EBEBA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2D247C" w14:paraId="4067CB40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03EFBEE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6B66B60A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2D247C" w14:paraId="5E6280B0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0649A24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1F7A502C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326275B0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F13E72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51E34041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02D247C" w14:paraId="1624DBE0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16A9832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5998C280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002D247C" w14:paraId="546A8CD4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0"/>
    </w:tbl>
    <w:p w:rsidR="004E46E9" w:rsidP="008F247C" w:rsidRDefault="004E46E9" w14:paraId="001A06E1" w14:textId="77777777">
      <w:pPr>
        <w:rPr>
          <w:rFonts w:ascii="Arial" w:hAnsi="Arial" w:cs="Arial"/>
          <w:b/>
          <w:color w:val="000080"/>
        </w:rPr>
      </w:pPr>
    </w:p>
    <w:p w:rsidRPr="002B692D" w:rsidR="00DE56FE" w:rsidP="008F247C" w:rsidRDefault="008F247C" w14:paraId="01869BB1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C51AB0" w:rsidP="004804CE" w:rsidRDefault="00C51AB0" w14:paraId="240F8063" w14:textId="77777777">
      <w:pPr>
        <w:ind w:left="720" w:hanging="720"/>
        <w:rPr>
          <w:rFonts w:ascii="Arial" w:hAnsi="Arial" w:cs="Arial"/>
          <w:color w:val="000080"/>
        </w:rPr>
      </w:pPr>
    </w:p>
    <w:p w:rsidRPr="00473783" w:rsidR="00ED2926" w:rsidP="00370B9F" w:rsidRDefault="00370B9F" w14:paraId="36979CBD" w14:textId="42DB8CF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2B692D" w:rsidR="00920F80" w:rsidP="00920F80" w:rsidRDefault="00920F80" w14:paraId="7164D5B9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44681CF5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92BBB7E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473783" w:rsidP="002A6463" w:rsidRDefault="00473783" w14:paraId="4DC4BE78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473783" w:rsidR="00473783" w:rsidP="00473783" w:rsidRDefault="00567304" w14:paraId="0FCBD870" w14:textId="690A487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N/A</w:t>
      </w:r>
    </w:p>
    <w:p w:rsidRPr="005E7DC8" w:rsidR="005E7DC8" w:rsidP="007F05CB" w:rsidRDefault="00512DBA" w14:paraId="1A3B082C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65B53E66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7527B4A8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0F4A7690" w14:textId="77777777">
      <w:pPr>
        <w:rPr>
          <w:rFonts w:ascii="Arial" w:hAnsi="Arial" w:cs="Arial"/>
          <w:b/>
          <w:color w:val="000080"/>
        </w:rPr>
      </w:pPr>
    </w:p>
    <w:p w:rsidRPr="009E58CC" w:rsidR="002D247C" w:rsidP="009E58CC" w:rsidRDefault="00567304" w14:paraId="40B3D37A" w14:textId="22DAF8E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1A2A4E" w:rsidP="000705A4" w:rsidRDefault="001A2A4E" w14:paraId="4DC4D586" w14:textId="77777777">
      <w:pPr>
        <w:rPr>
          <w:rFonts w:ascii="Arial" w:hAnsi="Arial" w:cs="Arial"/>
        </w:rPr>
      </w:pPr>
    </w:p>
    <w:p w:rsidRPr="000C4C70" w:rsidR="0030130F" w:rsidP="00512DBA" w:rsidRDefault="00540730" w14:paraId="1340463B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23D30307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D247C" w:rsidP="000705A4" w:rsidRDefault="002D247C" w14:paraId="7127E2DB" w14:textId="7777777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No</w:t>
      </w:r>
    </w:p>
    <w:p w:rsidR="0030130F" w:rsidP="007F05CB" w:rsidRDefault="005E7DC8" w14:paraId="2236D80F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2D0B6B87" w14:textId="77777777"/>
    <w:p w:rsidR="00C34233" w:rsidP="00C40B01" w:rsidRDefault="00C34233" w14:paraId="7BC2C914" w14:textId="77777777">
      <w:pPr>
        <w:rPr>
          <w:rFonts w:ascii="Arial" w:hAnsi="Arial" w:cs="Arial"/>
        </w:rPr>
      </w:pPr>
    </w:p>
    <w:p w:rsidRPr="005E7DC8" w:rsidR="0030130F" w:rsidP="005E7DC8" w:rsidRDefault="00540730" w14:paraId="7AA8FBD9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4011A5" w:rsidP="00C40B01" w:rsidRDefault="004011A5" w14:paraId="3FD2B023" w14:textId="77777777">
      <w:pPr>
        <w:rPr>
          <w:rFonts w:ascii="Arial" w:hAnsi="Arial" w:cs="Arial"/>
        </w:rPr>
      </w:pPr>
      <w:bookmarkStart w:name="OLE_LINK1" w:id="1"/>
      <w:bookmarkStart w:name="OLE_LINK2" w:id="2"/>
    </w:p>
    <w:p w:rsidR="002D247C" w:rsidP="00C40B01" w:rsidRDefault="002D247C" w14:paraId="10BC15BF" w14:textId="7777777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N/A</w:t>
      </w:r>
    </w:p>
    <w:p w:rsidR="000C4C70" w:rsidP="00C40B01" w:rsidRDefault="000C4C70" w14:paraId="1A9AEA80" w14:textId="77777777">
      <w:pPr>
        <w:rPr>
          <w:rFonts w:ascii="Arial" w:hAnsi="Arial" w:cs="Arial"/>
        </w:rPr>
      </w:pPr>
    </w:p>
    <w:p w:rsidRPr="004011A5" w:rsidR="00DE56FE" w:rsidP="00C40B01" w:rsidRDefault="005A7B75" w14:paraId="4422E71F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0A097A10" w14:textId="77777777">
      <w:pPr>
        <w:rPr>
          <w:rFonts w:ascii="Arial" w:hAnsi="Arial" w:cs="Arial"/>
        </w:rPr>
      </w:pPr>
    </w:p>
    <w:p w:rsidR="002D247C" w:rsidP="00C40B01" w:rsidRDefault="002D247C" w14:paraId="289C7D93" w14:textId="7777777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N/A</w:t>
      </w:r>
    </w:p>
    <w:p w:rsidR="004011A5" w:rsidP="00C40B01" w:rsidRDefault="004011A5" w14:paraId="168A2801" w14:textId="77777777">
      <w:pPr>
        <w:rPr>
          <w:rFonts w:ascii="Arial" w:hAnsi="Arial" w:cs="Arial"/>
        </w:rPr>
      </w:pPr>
    </w:p>
    <w:bookmarkEnd w:id="1"/>
    <w:bookmarkEnd w:id="2"/>
    <w:p w:rsidRPr="005E7DC8" w:rsidR="00C40B01" w:rsidP="00C14541" w:rsidRDefault="00540730" w14:paraId="4D2D594C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DE56FE" w:rsidP="00C40B01" w:rsidRDefault="00DE56FE" w14:paraId="5FC79585" w14:textId="77777777">
      <w:pPr>
        <w:rPr>
          <w:rFonts w:ascii="Arial" w:hAnsi="Arial" w:cs="Arial"/>
        </w:rPr>
      </w:pPr>
    </w:p>
    <w:p w:rsidR="002D247C" w:rsidP="002D247C" w:rsidRDefault="002D247C" w14:paraId="06BFF227" w14:textId="7777777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2E792D" w:rsidP="002D247C" w:rsidRDefault="002E792D" w14:paraId="0CB965B0" w14:textId="77777777">
      <w:pPr>
        <w:ind w:firstLine="720"/>
        <w:rPr>
          <w:rFonts w:ascii="Arial" w:hAnsi="Arial" w:cs="Arial"/>
        </w:rPr>
      </w:pPr>
    </w:p>
    <w:p w:rsidR="000C4C70" w:rsidP="00607D1D" w:rsidRDefault="00540730" w14:paraId="3F7EC829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7DD1A1B6" w14:textId="77777777">
      <w:pPr>
        <w:rPr>
          <w:rFonts w:ascii="Arial" w:hAnsi="Arial" w:cs="Arial"/>
          <w:color w:val="000080"/>
        </w:rPr>
      </w:pPr>
    </w:p>
    <w:p w:rsidRPr="009E58CC" w:rsidR="002D247C" w:rsidP="00A03015" w:rsidRDefault="002D247C" w14:paraId="6E35B4A2" w14:textId="7777777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9E58CC" w:rsidR="00607D1D" w:rsidP="00607D1D" w:rsidRDefault="00607D1D" w14:paraId="1D5F8BE3" w14:textId="77777777">
      <w:pPr>
        <w:rPr>
          <w:rFonts w:ascii="Arial" w:hAnsi="Arial" w:cs="Arial"/>
        </w:rPr>
      </w:pPr>
    </w:p>
    <w:p w:rsidRPr="00607D1D" w:rsidR="00607D1D" w:rsidP="00607D1D" w:rsidRDefault="00607D1D" w14:paraId="75863FA1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5F92" w:rsidRDefault="00E55F92" w14:paraId="72307C47" w14:textId="77777777">
      <w:r>
        <w:separator/>
      </w:r>
    </w:p>
  </w:endnote>
  <w:endnote w:type="continuationSeparator" w:id="0">
    <w:p w:rsidR="00E55F92" w:rsidRDefault="00E55F92" w14:paraId="6CA41AD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087F88" w14:paraId="688DA4C6" w14:textId="6C064B12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87AE5C1" wp14:editId="149050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206067265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87F88" w:rsidR="00087F88" w:rsidP="00087F88" w:rsidRDefault="00087F88" w14:paraId="539EADC2" w14:textId="097CD1FB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087F88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D607267">
            <v:shapetype id="_x0000_t202" coordsize="21600,21600" o:spt="202" path="m,l,21600r21600,l21600,xe" w14:anchorId="487AE5C1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087F88" w:rsidR="00087F88" w:rsidP="00087F88" w:rsidRDefault="00087F88" w14:paraId="2CCFEE10" w14:textId="097CD1FB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087F88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1CF738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087F88" w14:paraId="47454C11" w14:textId="1AE85074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D632A43" wp14:editId="59EE047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48502019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87F88" w:rsidR="00087F88" w:rsidP="00087F88" w:rsidRDefault="00087F88" w14:paraId="5435D442" w14:textId="301CBF9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087F88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2F885D8">
            <v:shapetype id="_x0000_t202" coordsize="21600,21600" o:spt="202" path="m,l,21600r21600,l21600,xe" w14:anchorId="5D632A43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fill o:detectmouseclick="t"/>
              <v:textbox style="mso-fit-shape-to-text:t" inset="0,0,0,15pt">
                <w:txbxContent>
                  <w:p w:rsidRPr="00087F88" w:rsidR="00087F88" w:rsidP="00087F88" w:rsidRDefault="00087F88" w14:paraId="171AAEBA" w14:textId="301CBF9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087F88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4883F8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87F88" w:rsidRDefault="00087F88" w14:paraId="51098E6C" w14:textId="64E0C6B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346613" wp14:editId="551626C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757985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87F88" w:rsidR="00087F88" w:rsidP="00087F88" w:rsidRDefault="00087F88" w14:paraId="3B9857D7" w14:textId="5E6EA0A8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087F88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FB13FA6">
            <v:shapetype id="_x0000_t202" coordsize="21600,21600" o:spt="202" path="m,l,21600r21600,l21600,xe" w14:anchorId="1E346613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087F88" w:rsidR="00087F88" w:rsidP="00087F88" w:rsidRDefault="00087F88" w14:paraId="75F360E3" w14:textId="5E6EA0A8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087F88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5F92" w:rsidRDefault="00E55F92" w14:paraId="21AF1655" w14:textId="77777777">
      <w:r>
        <w:separator/>
      </w:r>
    </w:p>
  </w:footnote>
  <w:footnote w:type="continuationSeparator" w:id="0">
    <w:p w:rsidR="00E55F92" w:rsidRDefault="00E55F92" w14:paraId="5E29572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087F88" w14:paraId="461EE171" w14:textId="00540D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3A122E5" wp14:editId="0744AB2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210238478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87F88" w:rsidR="00087F88" w:rsidP="00087F88" w:rsidRDefault="00087F88" w14:paraId="00FFB931" w14:textId="6D704645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087F88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05FF194">
            <v:shapetype id="_x0000_t202" coordsize="21600,21600" o:spt="202" path="m,l,21600r21600,l21600,xe" w14:anchorId="33A122E5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fill o:detectmouseclick="t"/>
              <v:textbox style="mso-fit-shape-to-text:t" inset="20pt,15pt,0,0">
                <w:txbxContent>
                  <w:p w:rsidRPr="00087F88" w:rsidR="00087F88" w:rsidP="00087F88" w:rsidRDefault="00087F88" w14:paraId="09E77742" w14:textId="6D704645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087F88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087F88" w14:paraId="18ECDA6F" w14:textId="03AEB1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FD45A7E" wp14:editId="6695BB3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0071861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87F88" w:rsidR="00087F88" w:rsidP="00087F88" w:rsidRDefault="00087F88" w14:paraId="037E4628" w14:textId="1E560F4D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087F88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AB04964">
            <v:shapetype id="_x0000_t202" coordsize="21600,21600" o:spt="202" path="m,l,21600r21600,l21600,xe" w14:anchorId="5FD45A7E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fill o:detectmouseclick="t"/>
              <v:textbox style="mso-fit-shape-to-text:t" inset="20pt,15pt,0,0">
                <w:txbxContent>
                  <w:p w:rsidRPr="00087F88" w:rsidR="00087F88" w:rsidP="00087F88" w:rsidRDefault="00087F88" w14:paraId="08CE8BEA" w14:textId="1E560F4D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087F88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087F88" w14:paraId="541E3576" w14:textId="4892F98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7B148B" wp14:editId="56110B7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8227041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87F88" w:rsidR="00087F88" w:rsidP="00087F88" w:rsidRDefault="00087F88" w14:paraId="59C2DF7B" w14:textId="24045A83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087F88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70E177A">
            <v:shapetype id="_x0000_t202" coordsize="21600,21600" o:spt="202" path="m,l,21600r21600,l21600,xe" w14:anchorId="497B148B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087F88" w:rsidR="00087F88" w:rsidP="00087F88" w:rsidRDefault="00087F88" w14:paraId="17D1F485" w14:textId="24045A83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087F88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24697526">
    <w:abstractNumId w:val="6"/>
  </w:num>
  <w:num w:numId="2" w16cid:durableId="1636250753">
    <w:abstractNumId w:val="7"/>
  </w:num>
  <w:num w:numId="3" w16cid:durableId="73555966">
    <w:abstractNumId w:val="0"/>
  </w:num>
  <w:num w:numId="4" w16cid:durableId="1396855882">
    <w:abstractNumId w:val="4"/>
  </w:num>
  <w:num w:numId="5" w16cid:durableId="1545602255">
    <w:abstractNumId w:val="19"/>
  </w:num>
  <w:num w:numId="6" w16cid:durableId="855269273">
    <w:abstractNumId w:val="11"/>
  </w:num>
  <w:num w:numId="7" w16cid:durableId="1209563906">
    <w:abstractNumId w:val="21"/>
  </w:num>
  <w:num w:numId="8" w16cid:durableId="1187718756">
    <w:abstractNumId w:val="13"/>
  </w:num>
  <w:num w:numId="9" w16cid:durableId="323972665">
    <w:abstractNumId w:val="5"/>
  </w:num>
  <w:num w:numId="10" w16cid:durableId="1282221234">
    <w:abstractNumId w:val="15"/>
  </w:num>
  <w:num w:numId="11" w16cid:durableId="22481166">
    <w:abstractNumId w:val="8"/>
  </w:num>
  <w:num w:numId="12" w16cid:durableId="282617526">
    <w:abstractNumId w:val="14"/>
  </w:num>
  <w:num w:numId="13" w16cid:durableId="460150158">
    <w:abstractNumId w:val="3"/>
  </w:num>
  <w:num w:numId="14" w16cid:durableId="1641612063">
    <w:abstractNumId w:val="9"/>
  </w:num>
  <w:num w:numId="15" w16cid:durableId="1654483595">
    <w:abstractNumId w:val="2"/>
  </w:num>
  <w:num w:numId="16" w16cid:durableId="541482348">
    <w:abstractNumId w:val="18"/>
  </w:num>
  <w:num w:numId="17" w16cid:durableId="947659521">
    <w:abstractNumId w:val="10"/>
  </w:num>
  <w:num w:numId="18" w16cid:durableId="435100592">
    <w:abstractNumId w:val="12"/>
  </w:num>
  <w:num w:numId="19" w16cid:durableId="1573158002">
    <w:abstractNumId w:val="17"/>
  </w:num>
  <w:num w:numId="20" w16cid:durableId="122119340">
    <w:abstractNumId w:val="1"/>
  </w:num>
  <w:num w:numId="21" w16cid:durableId="1875342432">
    <w:abstractNumId w:val="20"/>
  </w:num>
  <w:num w:numId="22" w16cid:durableId="1731807699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2E48"/>
    <w:rsid w:val="000770ED"/>
    <w:rsid w:val="00087F88"/>
    <w:rsid w:val="000C4C70"/>
    <w:rsid w:val="000C50E1"/>
    <w:rsid w:val="000D35A4"/>
    <w:rsid w:val="000D6D03"/>
    <w:rsid w:val="000E0FC6"/>
    <w:rsid w:val="000F6658"/>
    <w:rsid w:val="00125E33"/>
    <w:rsid w:val="00144B99"/>
    <w:rsid w:val="00146DB9"/>
    <w:rsid w:val="00174610"/>
    <w:rsid w:val="00184060"/>
    <w:rsid w:val="001A2A4E"/>
    <w:rsid w:val="001A7399"/>
    <w:rsid w:val="001B0349"/>
    <w:rsid w:val="001B5907"/>
    <w:rsid w:val="001B6DD8"/>
    <w:rsid w:val="001C02C6"/>
    <w:rsid w:val="001E6492"/>
    <w:rsid w:val="002472F5"/>
    <w:rsid w:val="00252447"/>
    <w:rsid w:val="00256995"/>
    <w:rsid w:val="00262408"/>
    <w:rsid w:val="002731B7"/>
    <w:rsid w:val="002756A7"/>
    <w:rsid w:val="002806CA"/>
    <w:rsid w:val="00281820"/>
    <w:rsid w:val="00281E41"/>
    <w:rsid w:val="00284D9B"/>
    <w:rsid w:val="00285A46"/>
    <w:rsid w:val="00292ED9"/>
    <w:rsid w:val="002A0E76"/>
    <w:rsid w:val="002A230B"/>
    <w:rsid w:val="002A6463"/>
    <w:rsid w:val="002B0277"/>
    <w:rsid w:val="002B692D"/>
    <w:rsid w:val="002C7C86"/>
    <w:rsid w:val="002D247C"/>
    <w:rsid w:val="002E792D"/>
    <w:rsid w:val="0030130F"/>
    <w:rsid w:val="00341B99"/>
    <w:rsid w:val="003446E4"/>
    <w:rsid w:val="00353ADE"/>
    <w:rsid w:val="0036343A"/>
    <w:rsid w:val="00370B9F"/>
    <w:rsid w:val="003809F0"/>
    <w:rsid w:val="0038543D"/>
    <w:rsid w:val="00387C3C"/>
    <w:rsid w:val="003D098F"/>
    <w:rsid w:val="003D7800"/>
    <w:rsid w:val="003E6A98"/>
    <w:rsid w:val="003E738A"/>
    <w:rsid w:val="004011A5"/>
    <w:rsid w:val="00423485"/>
    <w:rsid w:val="0044376B"/>
    <w:rsid w:val="00454851"/>
    <w:rsid w:val="0045718A"/>
    <w:rsid w:val="00465C0F"/>
    <w:rsid w:val="00467A3A"/>
    <w:rsid w:val="00473783"/>
    <w:rsid w:val="004804CE"/>
    <w:rsid w:val="00484F29"/>
    <w:rsid w:val="00491786"/>
    <w:rsid w:val="004A5C0B"/>
    <w:rsid w:val="004B6240"/>
    <w:rsid w:val="004C6D65"/>
    <w:rsid w:val="004C76A7"/>
    <w:rsid w:val="004D473F"/>
    <w:rsid w:val="004E46E9"/>
    <w:rsid w:val="00512DBA"/>
    <w:rsid w:val="00512EDE"/>
    <w:rsid w:val="0053362A"/>
    <w:rsid w:val="005350A6"/>
    <w:rsid w:val="00540730"/>
    <w:rsid w:val="00564F2E"/>
    <w:rsid w:val="00567244"/>
    <w:rsid w:val="00567304"/>
    <w:rsid w:val="005824F4"/>
    <w:rsid w:val="005875A5"/>
    <w:rsid w:val="005A7B75"/>
    <w:rsid w:val="005C01C4"/>
    <w:rsid w:val="005C4739"/>
    <w:rsid w:val="005E1E9B"/>
    <w:rsid w:val="005E3FC0"/>
    <w:rsid w:val="005E7DC8"/>
    <w:rsid w:val="005F7267"/>
    <w:rsid w:val="00607D1D"/>
    <w:rsid w:val="0062128B"/>
    <w:rsid w:val="0063584C"/>
    <w:rsid w:val="00660D19"/>
    <w:rsid w:val="00670D89"/>
    <w:rsid w:val="006935F4"/>
    <w:rsid w:val="00693ADB"/>
    <w:rsid w:val="006B48F1"/>
    <w:rsid w:val="006D0314"/>
    <w:rsid w:val="006D3874"/>
    <w:rsid w:val="006E0E9A"/>
    <w:rsid w:val="006E2024"/>
    <w:rsid w:val="006E2C5B"/>
    <w:rsid w:val="006F2E56"/>
    <w:rsid w:val="006F7B5F"/>
    <w:rsid w:val="007214AD"/>
    <w:rsid w:val="007247B9"/>
    <w:rsid w:val="00725D9F"/>
    <w:rsid w:val="0072704B"/>
    <w:rsid w:val="00732F42"/>
    <w:rsid w:val="007465A1"/>
    <w:rsid w:val="00746F8F"/>
    <w:rsid w:val="00761885"/>
    <w:rsid w:val="00767E77"/>
    <w:rsid w:val="007823F6"/>
    <w:rsid w:val="00785C3E"/>
    <w:rsid w:val="00794F0A"/>
    <w:rsid w:val="007C71DF"/>
    <w:rsid w:val="007D3C08"/>
    <w:rsid w:val="007F05CB"/>
    <w:rsid w:val="00812E41"/>
    <w:rsid w:val="008303AC"/>
    <w:rsid w:val="008458DF"/>
    <w:rsid w:val="00847D42"/>
    <w:rsid w:val="00857A35"/>
    <w:rsid w:val="00875320"/>
    <w:rsid w:val="00894401"/>
    <w:rsid w:val="00895355"/>
    <w:rsid w:val="008B286A"/>
    <w:rsid w:val="008C3398"/>
    <w:rsid w:val="008F01E9"/>
    <w:rsid w:val="008F0B0C"/>
    <w:rsid w:val="008F247C"/>
    <w:rsid w:val="009157B6"/>
    <w:rsid w:val="00920F80"/>
    <w:rsid w:val="009422BC"/>
    <w:rsid w:val="0094641F"/>
    <w:rsid w:val="00951D8F"/>
    <w:rsid w:val="0098127E"/>
    <w:rsid w:val="00993C6B"/>
    <w:rsid w:val="009A0666"/>
    <w:rsid w:val="009E58CC"/>
    <w:rsid w:val="009F45B4"/>
    <w:rsid w:val="00A03015"/>
    <w:rsid w:val="00A15485"/>
    <w:rsid w:val="00A17BB4"/>
    <w:rsid w:val="00A3215F"/>
    <w:rsid w:val="00A36267"/>
    <w:rsid w:val="00A47DE0"/>
    <w:rsid w:val="00A515DF"/>
    <w:rsid w:val="00AB3D62"/>
    <w:rsid w:val="00AB75EE"/>
    <w:rsid w:val="00ADF68B"/>
    <w:rsid w:val="00AE7C6D"/>
    <w:rsid w:val="00B57B16"/>
    <w:rsid w:val="00B87831"/>
    <w:rsid w:val="00B934A9"/>
    <w:rsid w:val="00B96072"/>
    <w:rsid w:val="00BA5851"/>
    <w:rsid w:val="00BB2135"/>
    <w:rsid w:val="00BE434F"/>
    <w:rsid w:val="00BE5E5C"/>
    <w:rsid w:val="00BF05F0"/>
    <w:rsid w:val="00BF0FF3"/>
    <w:rsid w:val="00BF27BA"/>
    <w:rsid w:val="00BF5064"/>
    <w:rsid w:val="00BF5A59"/>
    <w:rsid w:val="00C0063F"/>
    <w:rsid w:val="00C05493"/>
    <w:rsid w:val="00C1127B"/>
    <w:rsid w:val="00C14541"/>
    <w:rsid w:val="00C2097F"/>
    <w:rsid w:val="00C26E90"/>
    <w:rsid w:val="00C3081F"/>
    <w:rsid w:val="00C34233"/>
    <w:rsid w:val="00C356A8"/>
    <w:rsid w:val="00C37477"/>
    <w:rsid w:val="00C40B01"/>
    <w:rsid w:val="00C40C46"/>
    <w:rsid w:val="00C51AB0"/>
    <w:rsid w:val="00C55A39"/>
    <w:rsid w:val="00C83650"/>
    <w:rsid w:val="00C901EA"/>
    <w:rsid w:val="00CB3ECA"/>
    <w:rsid w:val="00CE5FC0"/>
    <w:rsid w:val="00CF1EC6"/>
    <w:rsid w:val="00D234EF"/>
    <w:rsid w:val="00D24130"/>
    <w:rsid w:val="00D81901"/>
    <w:rsid w:val="00DA2582"/>
    <w:rsid w:val="00DA6A0F"/>
    <w:rsid w:val="00DD2340"/>
    <w:rsid w:val="00DE56FE"/>
    <w:rsid w:val="00DF1CA9"/>
    <w:rsid w:val="00E17872"/>
    <w:rsid w:val="00E31EA1"/>
    <w:rsid w:val="00E44C45"/>
    <w:rsid w:val="00E55F92"/>
    <w:rsid w:val="00E75BB1"/>
    <w:rsid w:val="00E80B7A"/>
    <w:rsid w:val="00E82A09"/>
    <w:rsid w:val="00E87FFE"/>
    <w:rsid w:val="00E94156"/>
    <w:rsid w:val="00EA7D36"/>
    <w:rsid w:val="00EC0658"/>
    <w:rsid w:val="00ED2926"/>
    <w:rsid w:val="00ED36F1"/>
    <w:rsid w:val="00EE4A9A"/>
    <w:rsid w:val="00F05D32"/>
    <w:rsid w:val="00F16A2B"/>
    <w:rsid w:val="00F17CAB"/>
    <w:rsid w:val="00F2035A"/>
    <w:rsid w:val="00F32E08"/>
    <w:rsid w:val="00F37413"/>
    <w:rsid w:val="00F458BD"/>
    <w:rsid w:val="00F812EB"/>
    <w:rsid w:val="00FB69D3"/>
    <w:rsid w:val="00FB7FC3"/>
    <w:rsid w:val="00FC41D6"/>
    <w:rsid w:val="00FE034B"/>
    <w:rsid w:val="00FE21C2"/>
    <w:rsid w:val="00FE2307"/>
    <w:rsid w:val="01C2DEA8"/>
    <w:rsid w:val="01D67F6D"/>
    <w:rsid w:val="04324D61"/>
    <w:rsid w:val="0606A2A7"/>
    <w:rsid w:val="068782F3"/>
    <w:rsid w:val="07DEAFE3"/>
    <w:rsid w:val="085C84D9"/>
    <w:rsid w:val="0A0601CF"/>
    <w:rsid w:val="0B18B409"/>
    <w:rsid w:val="0CA42352"/>
    <w:rsid w:val="106BD5C7"/>
    <w:rsid w:val="11715F85"/>
    <w:rsid w:val="14DF4802"/>
    <w:rsid w:val="1B606A1C"/>
    <w:rsid w:val="1B97B6F2"/>
    <w:rsid w:val="1DE8DEFA"/>
    <w:rsid w:val="1ECEA33E"/>
    <w:rsid w:val="1FB8EB01"/>
    <w:rsid w:val="20590962"/>
    <w:rsid w:val="22098D0D"/>
    <w:rsid w:val="22D0A160"/>
    <w:rsid w:val="24833B0A"/>
    <w:rsid w:val="264B2399"/>
    <w:rsid w:val="2DC15FBC"/>
    <w:rsid w:val="2F78C411"/>
    <w:rsid w:val="3022BC15"/>
    <w:rsid w:val="3088335E"/>
    <w:rsid w:val="33CBE96A"/>
    <w:rsid w:val="35E396E8"/>
    <w:rsid w:val="385F9428"/>
    <w:rsid w:val="3887C40A"/>
    <w:rsid w:val="399292D5"/>
    <w:rsid w:val="3B1B23D6"/>
    <w:rsid w:val="3E892486"/>
    <w:rsid w:val="40C0C613"/>
    <w:rsid w:val="42A6AB79"/>
    <w:rsid w:val="42FA862C"/>
    <w:rsid w:val="441FC35F"/>
    <w:rsid w:val="44AE7737"/>
    <w:rsid w:val="45F08B9E"/>
    <w:rsid w:val="488E6F23"/>
    <w:rsid w:val="4DFDA6C0"/>
    <w:rsid w:val="4F2828AB"/>
    <w:rsid w:val="51495CDA"/>
    <w:rsid w:val="55A8C478"/>
    <w:rsid w:val="55F5A1A2"/>
    <w:rsid w:val="577D3318"/>
    <w:rsid w:val="5A6F1845"/>
    <w:rsid w:val="5DC97ACE"/>
    <w:rsid w:val="610466FF"/>
    <w:rsid w:val="61E93F40"/>
    <w:rsid w:val="6225B3A0"/>
    <w:rsid w:val="63645AF6"/>
    <w:rsid w:val="638CE0E7"/>
    <w:rsid w:val="643AF139"/>
    <w:rsid w:val="64AC2A10"/>
    <w:rsid w:val="65C9AE2E"/>
    <w:rsid w:val="67402D73"/>
    <w:rsid w:val="6A800BE9"/>
    <w:rsid w:val="6D1BEB01"/>
    <w:rsid w:val="6EECF383"/>
    <w:rsid w:val="7056F692"/>
    <w:rsid w:val="730E3D0C"/>
    <w:rsid w:val="73C1822F"/>
    <w:rsid w:val="73DDBA8A"/>
    <w:rsid w:val="762F8FB6"/>
    <w:rsid w:val="78521151"/>
    <w:rsid w:val="78C8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84FFCE"/>
  <w15:chartTrackingRefBased/>
  <w15:docId w15:val="{789B1A45-1B07-4F3A-B624-788F53E575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16/09/relationships/commentsIds" Target="commentsIds.xml" Id="R61837e10ef7b468c" /><Relationship Type="http://schemas.microsoft.com/office/2011/relationships/commentsExtended" Target="commentsExtended.xml" Id="R546680e5c41848ea" /><Relationship Type="http://schemas.microsoft.com/office/2011/relationships/people" Target="people.xml" Id="R089581ff8848446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98F84E-703C-441A-9CB6-15D24BC2F397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3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B324794-1224-46FF-8F26-C894355CF12B}"/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dc:description/>
  <lastModifiedBy>Andrew Cross</lastModifiedBy>
  <revision>17</revision>
  <lastPrinted>2013-11-26T15:40:00.0000000Z</lastPrinted>
  <dcterms:created xsi:type="dcterms:W3CDTF">2026-08-27T14:23:00.0000000Z</dcterms:created>
  <dcterms:modified xsi:type="dcterms:W3CDTF">2026-10-26T15:58:42.4683225Z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ContentTypeId">
    <vt:lpwstr>0x01010004C948D8F437D14BBEE720D76470BB5E</vt:lpwstr>
  </property>
  <property fmtid="{D5CDD505-2E9C-101B-9397-08002B2CF9AE}" pid="8" name="MediaServiceImageTags">
    <vt:lpwstr/>
  </property>
  <property fmtid="{D5CDD505-2E9C-101B-9397-08002B2CF9AE}" pid="9" name="ClassificationContentMarkingHeaderShapeIds">
    <vt:lpwstr>1cbedccc,7d4fd894,4d87641a</vt:lpwstr>
  </property>
  <property fmtid="{D5CDD505-2E9C-101B-9397-08002B2CF9AE}" pid="10" name="ClassificationContentMarkingHeaderFontProps">
    <vt:lpwstr>#0000ff,12,Aptos</vt:lpwstr>
  </property>
  <property fmtid="{D5CDD505-2E9C-101B-9397-08002B2CF9AE}" pid="11" name="ClassificationContentMarkingHeaderText">
    <vt:lpwstr>OFFICIAL</vt:lpwstr>
  </property>
  <property fmtid="{D5CDD505-2E9C-101B-9397-08002B2CF9AE}" pid="12" name="ClassificationContentMarkingFooterShapeIds">
    <vt:lpwstr>75c44b2f,7ad35e90,58839c25</vt:lpwstr>
  </property>
  <property fmtid="{D5CDD505-2E9C-101B-9397-08002B2CF9AE}" pid="13" name="ClassificationContentMarkingFooterFontProps">
    <vt:lpwstr>#000000,12,Aptos</vt:lpwstr>
  </property>
  <property fmtid="{D5CDD505-2E9C-101B-9397-08002B2CF9AE}" pid="14" name="ClassificationContentMarkingFooterText">
    <vt:lpwstr>OFFICIAL</vt:lpwstr>
  </property>
</Properties>
</file>