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5607343D" w14:textId="0020BE82" w:rsidR="007F7454" w:rsidRDefault="007F7454" w:rsidP="007F7454">
      <w:r w:rsidRPr="007F7454">
        <w:rPr>
          <w:b/>
          <w:bCs/>
        </w:rPr>
        <w:t xml:space="preserve">Reference </w:t>
      </w:r>
      <w:r w:rsidR="008C4303" w:rsidRPr="008B49A1">
        <w:t xml:space="preserve">– </w:t>
      </w:r>
      <w:r w:rsidR="00374754" w:rsidRPr="00374754">
        <w:t>Unregistered Placements </w:t>
      </w:r>
      <w:r w:rsidR="00953D1F">
        <w:t>2026-27</w:t>
      </w:r>
      <w:r w:rsidR="00A43554" w:rsidRPr="00A43554">
        <w:t>  </w:t>
      </w:r>
    </w:p>
    <w:p w14:paraId="2EA0FBC9" w14:textId="77777777" w:rsidR="00374754" w:rsidRPr="00374754" w:rsidRDefault="008B49A1" w:rsidP="00374754">
      <w:r w:rsidRPr="008B49A1">
        <w:t> </w:t>
      </w:r>
      <w:r w:rsidR="00374754" w:rsidRPr="00374754">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3"/>
        <w:gridCol w:w="3463"/>
        <w:gridCol w:w="1847"/>
        <w:gridCol w:w="1712"/>
      </w:tblGrid>
      <w:tr w:rsidR="00374754" w:rsidRPr="00374754" w14:paraId="788D2062" w14:textId="77777777" w:rsidTr="00374754">
        <w:trPr>
          <w:trHeight w:val="300"/>
        </w:trPr>
        <w:tc>
          <w:tcPr>
            <w:tcW w:w="1980" w:type="dxa"/>
            <w:tcBorders>
              <w:top w:val="single" w:sz="6" w:space="0" w:color="auto"/>
              <w:left w:val="single" w:sz="6" w:space="0" w:color="auto"/>
              <w:bottom w:val="single" w:sz="6" w:space="0" w:color="auto"/>
              <w:right w:val="single" w:sz="6" w:space="0" w:color="auto"/>
            </w:tcBorders>
            <w:hideMark/>
          </w:tcPr>
          <w:p w14:paraId="70E8259C" w14:textId="77777777" w:rsidR="00374754" w:rsidRPr="00374754" w:rsidRDefault="00374754" w:rsidP="00374754">
            <w:r w:rsidRPr="00374754">
              <w:rPr>
                <w:b/>
                <w:bCs/>
              </w:rPr>
              <w:t>Department</w:t>
            </w:r>
            <w:r w:rsidRPr="00374754">
              <w:t> </w:t>
            </w:r>
          </w:p>
        </w:tc>
        <w:tc>
          <w:tcPr>
            <w:tcW w:w="3780" w:type="dxa"/>
            <w:tcBorders>
              <w:top w:val="single" w:sz="6" w:space="0" w:color="auto"/>
              <w:left w:val="single" w:sz="6" w:space="0" w:color="auto"/>
              <w:bottom w:val="single" w:sz="6" w:space="0" w:color="auto"/>
              <w:right w:val="single" w:sz="6" w:space="0" w:color="auto"/>
            </w:tcBorders>
            <w:hideMark/>
          </w:tcPr>
          <w:p w14:paraId="14F7B87A" w14:textId="77777777" w:rsidR="00374754" w:rsidRPr="00374754" w:rsidRDefault="00374754" w:rsidP="00374754">
            <w:r w:rsidRPr="00374754">
              <w:t>Transformation - BCFT </w:t>
            </w:r>
          </w:p>
        </w:tc>
        <w:tc>
          <w:tcPr>
            <w:tcW w:w="1980" w:type="dxa"/>
            <w:tcBorders>
              <w:top w:val="single" w:sz="6" w:space="0" w:color="auto"/>
              <w:left w:val="single" w:sz="6" w:space="0" w:color="auto"/>
              <w:bottom w:val="single" w:sz="6" w:space="0" w:color="auto"/>
              <w:right w:val="single" w:sz="6" w:space="0" w:color="auto"/>
            </w:tcBorders>
            <w:hideMark/>
          </w:tcPr>
          <w:p w14:paraId="7E6CDBE3" w14:textId="77777777" w:rsidR="00374754" w:rsidRPr="00374754" w:rsidRDefault="00374754" w:rsidP="00374754">
            <w:r w:rsidRPr="00374754">
              <w:rPr>
                <w:b/>
                <w:bCs/>
              </w:rPr>
              <w:t>Version no</w:t>
            </w:r>
            <w:r w:rsidRPr="00374754">
              <w:t> </w:t>
            </w:r>
          </w:p>
        </w:tc>
        <w:tc>
          <w:tcPr>
            <w:tcW w:w="1800" w:type="dxa"/>
            <w:tcBorders>
              <w:top w:val="single" w:sz="6" w:space="0" w:color="auto"/>
              <w:left w:val="single" w:sz="6" w:space="0" w:color="auto"/>
              <w:bottom w:val="single" w:sz="6" w:space="0" w:color="auto"/>
              <w:right w:val="single" w:sz="6" w:space="0" w:color="auto"/>
            </w:tcBorders>
            <w:hideMark/>
          </w:tcPr>
          <w:p w14:paraId="313C7CD1" w14:textId="77777777" w:rsidR="00374754" w:rsidRPr="00374754" w:rsidRDefault="00374754" w:rsidP="00374754">
            <w:r w:rsidRPr="00374754">
              <w:t>1 </w:t>
            </w:r>
          </w:p>
        </w:tc>
      </w:tr>
      <w:tr w:rsidR="00374754" w:rsidRPr="00374754" w14:paraId="223B9B0E" w14:textId="77777777" w:rsidTr="00374754">
        <w:trPr>
          <w:trHeight w:val="300"/>
        </w:trPr>
        <w:tc>
          <w:tcPr>
            <w:tcW w:w="1980" w:type="dxa"/>
            <w:tcBorders>
              <w:top w:val="single" w:sz="6" w:space="0" w:color="auto"/>
              <w:left w:val="single" w:sz="6" w:space="0" w:color="auto"/>
              <w:bottom w:val="single" w:sz="6" w:space="0" w:color="auto"/>
              <w:right w:val="single" w:sz="6" w:space="0" w:color="auto"/>
            </w:tcBorders>
            <w:hideMark/>
          </w:tcPr>
          <w:p w14:paraId="59205439" w14:textId="77777777" w:rsidR="00374754" w:rsidRPr="00374754" w:rsidRDefault="00374754" w:rsidP="00374754">
            <w:r w:rsidRPr="00374754">
              <w:rPr>
                <w:b/>
                <w:bCs/>
              </w:rPr>
              <w:t>Assessed by</w:t>
            </w:r>
            <w:r w:rsidRPr="00374754">
              <w:t> </w:t>
            </w:r>
          </w:p>
        </w:tc>
        <w:tc>
          <w:tcPr>
            <w:tcW w:w="3780" w:type="dxa"/>
            <w:tcBorders>
              <w:top w:val="single" w:sz="6" w:space="0" w:color="auto"/>
              <w:left w:val="single" w:sz="6" w:space="0" w:color="auto"/>
              <w:bottom w:val="single" w:sz="6" w:space="0" w:color="auto"/>
              <w:right w:val="single" w:sz="6" w:space="0" w:color="auto"/>
            </w:tcBorders>
            <w:hideMark/>
          </w:tcPr>
          <w:p w14:paraId="484BFC07" w14:textId="77777777" w:rsidR="00374754" w:rsidRPr="00374754" w:rsidRDefault="00374754" w:rsidP="00374754">
            <w:r w:rsidRPr="00374754">
              <w:t>Komal Wadhawan </w:t>
            </w:r>
          </w:p>
        </w:tc>
        <w:tc>
          <w:tcPr>
            <w:tcW w:w="1980" w:type="dxa"/>
            <w:tcBorders>
              <w:top w:val="single" w:sz="6" w:space="0" w:color="auto"/>
              <w:left w:val="single" w:sz="6" w:space="0" w:color="auto"/>
              <w:bottom w:val="single" w:sz="6" w:space="0" w:color="auto"/>
              <w:right w:val="single" w:sz="6" w:space="0" w:color="auto"/>
            </w:tcBorders>
            <w:hideMark/>
          </w:tcPr>
          <w:p w14:paraId="261072E9" w14:textId="77777777" w:rsidR="00374754" w:rsidRPr="00374754" w:rsidRDefault="00374754" w:rsidP="00374754">
            <w:r w:rsidRPr="00374754">
              <w:rPr>
                <w:b/>
                <w:bCs/>
              </w:rPr>
              <w:t>Date created</w:t>
            </w:r>
            <w:r w:rsidRPr="00374754">
              <w:t> </w:t>
            </w:r>
          </w:p>
        </w:tc>
        <w:tc>
          <w:tcPr>
            <w:tcW w:w="1800" w:type="dxa"/>
            <w:tcBorders>
              <w:top w:val="single" w:sz="6" w:space="0" w:color="auto"/>
              <w:left w:val="single" w:sz="6" w:space="0" w:color="auto"/>
              <w:bottom w:val="single" w:sz="6" w:space="0" w:color="auto"/>
              <w:right w:val="single" w:sz="6" w:space="0" w:color="auto"/>
            </w:tcBorders>
            <w:hideMark/>
          </w:tcPr>
          <w:p w14:paraId="60150A5E" w14:textId="77777777" w:rsidR="00374754" w:rsidRPr="00374754" w:rsidRDefault="00374754" w:rsidP="00374754">
            <w:r w:rsidRPr="00374754">
              <w:t>16/10/2025 </w:t>
            </w:r>
          </w:p>
        </w:tc>
      </w:tr>
      <w:tr w:rsidR="00374754" w:rsidRPr="00374754" w14:paraId="7D0387E7" w14:textId="77777777" w:rsidTr="00374754">
        <w:trPr>
          <w:trHeight w:val="300"/>
        </w:trPr>
        <w:tc>
          <w:tcPr>
            <w:tcW w:w="1980" w:type="dxa"/>
            <w:tcBorders>
              <w:top w:val="single" w:sz="6" w:space="0" w:color="auto"/>
              <w:left w:val="single" w:sz="6" w:space="0" w:color="auto"/>
              <w:bottom w:val="single" w:sz="6" w:space="0" w:color="auto"/>
              <w:right w:val="single" w:sz="6" w:space="0" w:color="auto"/>
            </w:tcBorders>
            <w:hideMark/>
          </w:tcPr>
          <w:p w14:paraId="63B838EF" w14:textId="77777777" w:rsidR="00374754" w:rsidRPr="00374754" w:rsidRDefault="00374754" w:rsidP="00374754">
            <w:r w:rsidRPr="00374754">
              <w:rPr>
                <w:b/>
                <w:bCs/>
              </w:rPr>
              <w:t>Approved by</w:t>
            </w:r>
            <w:r w:rsidRPr="00374754">
              <w:t> </w:t>
            </w:r>
          </w:p>
        </w:tc>
        <w:tc>
          <w:tcPr>
            <w:tcW w:w="3780" w:type="dxa"/>
            <w:tcBorders>
              <w:top w:val="single" w:sz="6" w:space="0" w:color="auto"/>
              <w:left w:val="single" w:sz="6" w:space="0" w:color="auto"/>
              <w:bottom w:val="single" w:sz="6" w:space="0" w:color="auto"/>
              <w:right w:val="single" w:sz="6" w:space="0" w:color="auto"/>
            </w:tcBorders>
            <w:hideMark/>
          </w:tcPr>
          <w:p w14:paraId="2D6D024A" w14:textId="77777777" w:rsidR="00374754" w:rsidRPr="00374754" w:rsidRDefault="00374754" w:rsidP="00374754">
            <w:r w:rsidRPr="00374754">
              <w:t> </w:t>
            </w:r>
          </w:p>
        </w:tc>
        <w:tc>
          <w:tcPr>
            <w:tcW w:w="1980" w:type="dxa"/>
            <w:tcBorders>
              <w:top w:val="single" w:sz="6" w:space="0" w:color="auto"/>
              <w:left w:val="single" w:sz="6" w:space="0" w:color="auto"/>
              <w:bottom w:val="single" w:sz="6" w:space="0" w:color="auto"/>
              <w:right w:val="single" w:sz="6" w:space="0" w:color="auto"/>
            </w:tcBorders>
            <w:hideMark/>
          </w:tcPr>
          <w:p w14:paraId="49FDA613" w14:textId="77777777" w:rsidR="00374754" w:rsidRPr="00374754" w:rsidRDefault="00374754" w:rsidP="00374754">
            <w:r w:rsidRPr="00374754">
              <w:rPr>
                <w:b/>
                <w:bCs/>
              </w:rPr>
              <w:t>Date approved</w:t>
            </w:r>
            <w:r w:rsidRPr="00374754">
              <w:t> </w:t>
            </w:r>
          </w:p>
        </w:tc>
        <w:tc>
          <w:tcPr>
            <w:tcW w:w="1800" w:type="dxa"/>
            <w:tcBorders>
              <w:top w:val="single" w:sz="6" w:space="0" w:color="auto"/>
              <w:left w:val="single" w:sz="6" w:space="0" w:color="auto"/>
              <w:bottom w:val="single" w:sz="6" w:space="0" w:color="auto"/>
              <w:right w:val="single" w:sz="6" w:space="0" w:color="auto"/>
            </w:tcBorders>
            <w:hideMark/>
          </w:tcPr>
          <w:p w14:paraId="22D914E6" w14:textId="77777777" w:rsidR="00374754" w:rsidRPr="00374754" w:rsidRDefault="00374754" w:rsidP="00374754">
            <w:r w:rsidRPr="00374754">
              <w:t> </w:t>
            </w:r>
          </w:p>
        </w:tc>
      </w:tr>
      <w:tr w:rsidR="00374754" w:rsidRPr="00374754" w14:paraId="09BB04C2" w14:textId="77777777" w:rsidTr="00374754">
        <w:trPr>
          <w:trHeight w:val="300"/>
        </w:trPr>
        <w:tc>
          <w:tcPr>
            <w:tcW w:w="1980" w:type="dxa"/>
            <w:tcBorders>
              <w:top w:val="single" w:sz="6" w:space="0" w:color="auto"/>
              <w:left w:val="single" w:sz="6" w:space="0" w:color="auto"/>
              <w:bottom w:val="single" w:sz="6" w:space="0" w:color="auto"/>
              <w:right w:val="single" w:sz="6" w:space="0" w:color="auto"/>
            </w:tcBorders>
            <w:hideMark/>
          </w:tcPr>
          <w:p w14:paraId="0B81ACA5" w14:textId="77777777" w:rsidR="00374754" w:rsidRPr="00374754" w:rsidRDefault="00374754" w:rsidP="00374754">
            <w:r w:rsidRPr="00374754">
              <w:rPr>
                <w:b/>
                <w:bCs/>
              </w:rPr>
              <w:t>Updated by</w:t>
            </w:r>
            <w:r w:rsidRPr="00374754">
              <w:t> </w:t>
            </w:r>
          </w:p>
        </w:tc>
        <w:tc>
          <w:tcPr>
            <w:tcW w:w="3780" w:type="dxa"/>
            <w:tcBorders>
              <w:top w:val="single" w:sz="6" w:space="0" w:color="auto"/>
              <w:left w:val="single" w:sz="6" w:space="0" w:color="auto"/>
              <w:bottom w:val="single" w:sz="6" w:space="0" w:color="auto"/>
              <w:right w:val="single" w:sz="6" w:space="0" w:color="auto"/>
            </w:tcBorders>
            <w:hideMark/>
          </w:tcPr>
          <w:p w14:paraId="08C8F602" w14:textId="77777777" w:rsidR="00374754" w:rsidRPr="00374754" w:rsidRDefault="00374754" w:rsidP="00374754">
            <w:r w:rsidRPr="00374754">
              <w:t> </w:t>
            </w:r>
          </w:p>
        </w:tc>
        <w:tc>
          <w:tcPr>
            <w:tcW w:w="1980" w:type="dxa"/>
            <w:tcBorders>
              <w:top w:val="single" w:sz="6" w:space="0" w:color="auto"/>
              <w:left w:val="single" w:sz="6" w:space="0" w:color="auto"/>
              <w:bottom w:val="single" w:sz="6" w:space="0" w:color="auto"/>
              <w:right w:val="single" w:sz="6" w:space="0" w:color="auto"/>
            </w:tcBorders>
            <w:hideMark/>
          </w:tcPr>
          <w:p w14:paraId="209269D2" w14:textId="77777777" w:rsidR="00374754" w:rsidRPr="00374754" w:rsidRDefault="00374754" w:rsidP="00374754">
            <w:r w:rsidRPr="00374754">
              <w:rPr>
                <w:b/>
                <w:bCs/>
              </w:rPr>
              <w:t>Date updated</w:t>
            </w:r>
            <w:r w:rsidRPr="00374754">
              <w:t> </w:t>
            </w:r>
          </w:p>
        </w:tc>
        <w:tc>
          <w:tcPr>
            <w:tcW w:w="1800" w:type="dxa"/>
            <w:tcBorders>
              <w:top w:val="single" w:sz="6" w:space="0" w:color="auto"/>
              <w:left w:val="single" w:sz="6" w:space="0" w:color="auto"/>
              <w:bottom w:val="single" w:sz="6" w:space="0" w:color="auto"/>
              <w:right w:val="single" w:sz="6" w:space="0" w:color="auto"/>
            </w:tcBorders>
            <w:hideMark/>
          </w:tcPr>
          <w:p w14:paraId="2BF24E85" w14:textId="77777777" w:rsidR="00374754" w:rsidRPr="00374754" w:rsidRDefault="00374754" w:rsidP="00374754">
            <w:r w:rsidRPr="00374754">
              <w:t> </w:t>
            </w:r>
          </w:p>
        </w:tc>
      </w:tr>
      <w:tr w:rsidR="00374754" w:rsidRPr="00374754" w14:paraId="1181A6C1" w14:textId="77777777" w:rsidTr="00374754">
        <w:trPr>
          <w:trHeight w:val="300"/>
        </w:trPr>
        <w:tc>
          <w:tcPr>
            <w:tcW w:w="1980" w:type="dxa"/>
            <w:tcBorders>
              <w:top w:val="single" w:sz="6" w:space="0" w:color="auto"/>
              <w:left w:val="single" w:sz="6" w:space="0" w:color="auto"/>
              <w:bottom w:val="single" w:sz="6" w:space="0" w:color="auto"/>
              <w:right w:val="single" w:sz="6" w:space="0" w:color="auto"/>
            </w:tcBorders>
            <w:hideMark/>
          </w:tcPr>
          <w:p w14:paraId="66B2420B" w14:textId="77777777" w:rsidR="00374754" w:rsidRPr="00374754" w:rsidRDefault="00374754" w:rsidP="00374754">
            <w:r w:rsidRPr="00374754">
              <w:rPr>
                <w:b/>
                <w:bCs/>
              </w:rPr>
              <w:t>Final approval</w:t>
            </w:r>
            <w:r w:rsidRPr="00374754">
              <w:t> </w:t>
            </w:r>
          </w:p>
        </w:tc>
        <w:tc>
          <w:tcPr>
            <w:tcW w:w="3780" w:type="dxa"/>
            <w:tcBorders>
              <w:top w:val="single" w:sz="6" w:space="0" w:color="auto"/>
              <w:left w:val="single" w:sz="6" w:space="0" w:color="auto"/>
              <w:bottom w:val="single" w:sz="6" w:space="0" w:color="auto"/>
              <w:right w:val="single" w:sz="6" w:space="0" w:color="auto"/>
            </w:tcBorders>
            <w:hideMark/>
          </w:tcPr>
          <w:p w14:paraId="5F9C8958" w14:textId="77777777" w:rsidR="00374754" w:rsidRPr="00374754" w:rsidRDefault="00374754" w:rsidP="00374754">
            <w:r w:rsidRPr="00374754">
              <w:t>Patsy Burrows  </w:t>
            </w:r>
          </w:p>
        </w:tc>
        <w:tc>
          <w:tcPr>
            <w:tcW w:w="1980" w:type="dxa"/>
            <w:tcBorders>
              <w:top w:val="single" w:sz="6" w:space="0" w:color="auto"/>
              <w:left w:val="single" w:sz="6" w:space="0" w:color="auto"/>
              <w:bottom w:val="single" w:sz="6" w:space="0" w:color="auto"/>
              <w:right w:val="single" w:sz="6" w:space="0" w:color="auto"/>
            </w:tcBorders>
            <w:hideMark/>
          </w:tcPr>
          <w:p w14:paraId="134DDDA6" w14:textId="77777777" w:rsidR="00374754" w:rsidRPr="00374754" w:rsidRDefault="00374754" w:rsidP="00374754">
            <w:r w:rsidRPr="00374754">
              <w:rPr>
                <w:b/>
                <w:bCs/>
              </w:rPr>
              <w:t>Date signed off</w:t>
            </w:r>
            <w:r w:rsidRPr="00374754">
              <w:t> </w:t>
            </w:r>
          </w:p>
        </w:tc>
        <w:tc>
          <w:tcPr>
            <w:tcW w:w="1800" w:type="dxa"/>
            <w:tcBorders>
              <w:top w:val="single" w:sz="6" w:space="0" w:color="auto"/>
              <w:left w:val="single" w:sz="6" w:space="0" w:color="auto"/>
              <w:bottom w:val="single" w:sz="6" w:space="0" w:color="auto"/>
              <w:right w:val="single" w:sz="6" w:space="0" w:color="auto"/>
            </w:tcBorders>
            <w:hideMark/>
          </w:tcPr>
          <w:p w14:paraId="2D3CD344" w14:textId="77777777" w:rsidR="00374754" w:rsidRPr="00374754" w:rsidRDefault="00374754" w:rsidP="00374754">
            <w:r w:rsidRPr="00374754">
              <w:t>27/10/2025 </w:t>
            </w:r>
          </w:p>
        </w:tc>
      </w:tr>
    </w:tbl>
    <w:p w14:paraId="35E705CB" w14:textId="77777777" w:rsidR="00374754" w:rsidRPr="00374754" w:rsidRDefault="00374754" w:rsidP="00374754">
      <w:r w:rsidRPr="00374754">
        <w:t> </w:t>
      </w:r>
    </w:p>
    <w:p w14:paraId="7AD601C0" w14:textId="0B2AE5D0" w:rsidR="00374754" w:rsidRPr="00374754" w:rsidRDefault="00374754" w:rsidP="00374754">
      <w:r w:rsidRPr="00374754">
        <w:drawing>
          <wp:inline distT="0" distB="0" distL="0" distR="0" wp14:anchorId="43B5C059" wp14:editId="1BDD12E7">
            <wp:extent cx="5731510" cy="44450"/>
            <wp:effectExtent l="0" t="0" r="2540" b="0"/>
            <wp:docPr id="18619168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374754">
        <w:t> </w:t>
      </w:r>
    </w:p>
    <w:p w14:paraId="7F0E2E1D" w14:textId="77777777" w:rsidR="00374754" w:rsidRPr="00374754" w:rsidRDefault="00374754" w:rsidP="00374754">
      <w:r w:rsidRPr="00374754">
        <w:t> </w:t>
      </w:r>
    </w:p>
    <w:p w14:paraId="5E0C090B" w14:textId="77777777" w:rsidR="00374754" w:rsidRPr="00374754" w:rsidRDefault="00374754" w:rsidP="00374754">
      <w:pPr>
        <w:rPr>
          <w:b/>
          <w:bCs/>
        </w:rPr>
      </w:pPr>
      <w:r w:rsidRPr="00374754">
        <w:rPr>
          <w:b/>
          <w:bCs/>
        </w:rPr>
        <w:t>Section 1: What is being assessed? </w:t>
      </w:r>
    </w:p>
    <w:p w14:paraId="0EC3C43D" w14:textId="77777777" w:rsidR="00374754" w:rsidRPr="00374754" w:rsidRDefault="00374754" w:rsidP="00374754">
      <w:r w:rsidRPr="00374754">
        <w:t> </w:t>
      </w:r>
    </w:p>
    <w:p w14:paraId="074C1874" w14:textId="77777777" w:rsidR="00374754" w:rsidRPr="00374754" w:rsidRDefault="00374754" w:rsidP="00374754">
      <w:r w:rsidRPr="00374754">
        <w:t> </w:t>
      </w:r>
    </w:p>
    <w:p w14:paraId="0D52C7C6" w14:textId="77777777" w:rsidR="00374754" w:rsidRPr="00374754" w:rsidRDefault="00374754" w:rsidP="00374754">
      <w:r w:rsidRPr="00374754">
        <w:rPr>
          <w:b/>
          <w:bCs/>
        </w:rPr>
        <w:t>1.1</w:t>
      </w:r>
      <w:r w:rsidRPr="00374754">
        <w:tab/>
      </w:r>
      <w:r w:rsidRPr="00374754">
        <w:rPr>
          <w:b/>
          <w:bCs/>
        </w:rPr>
        <w:t>Name of proposal to be assessed.</w:t>
      </w:r>
      <w:r w:rsidRPr="00374754">
        <w:t> </w:t>
      </w:r>
    </w:p>
    <w:p w14:paraId="3BC6C229" w14:textId="77777777" w:rsidR="00374754" w:rsidRPr="00374754" w:rsidRDefault="00374754" w:rsidP="00374754">
      <w:r w:rsidRPr="00374754">
        <w:t> </w:t>
      </w:r>
    </w:p>
    <w:p w14:paraId="53136075" w14:textId="77777777" w:rsidR="00374754" w:rsidRPr="00374754" w:rsidRDefault="00374754" w:rsidP="00374754">
      <w:r w:rsidRPr="00374754">
        <w:t>Unregistered Placements </w:t>
      </w:r>
    </w:p>
    <w:p w14:paraId="29683FDF" w14:textId="77777777" w:rsidR="00374754" w:rsidRPr="00374754" w:rsidRDefault="00374754" w:rsidP="00374754">
      <w:r w:rsidRPr="00374754">
        <w:t> </w:t>
      </w:r>
    </w:p>
    <w:p w14:paraId="1F671FE9" w14:textId="77777777" w:rsidR="00374754" w:rsidRPr="00374754" w:rsidRDefault="00374754" w:rsidP="00374754">
      <w:r w:rsidRPr="00374754">
        <w:rPr>
          <w:b/>
          <w:bCs/>
        </w:rPr>
        <w:t>1.2</w:t>
      </w:r>
      <w:r w:rsidRPr="00374754">
        <w:tab/>
      </w:r>
      <w:r w:rsidRPr="00374754">
        <w:rPr>
          <w:b/>
          <w:bCs/>
        </w:rPr>
        <w:t>Describe the proposal under assessment and what change it would result in if implemented.</w:t>
      </w:r>
      <w:r w:rsidRPr="00374754">
        <w:t> </w:t>
      </w:r>
    </w:p>
    <w:p w14:paraId="523FF593" w14:textId="77777777" w:rsidR="00374754" w:rsidRPr="00374754" w:rsidRDefault="00374754" w:rsidP="00374754">
      <w:r w:rsidRPr="00374754">
        <w:t> </w:t>
      </w:r>
    </w:p>
    <w:p w14:paraId="7ABCF0A0" w14:textId="77777777" w:rsidR="00374754" w:rsidRPr="00374754" w:rsidRDefault="00374754" w:rsidP="00374754">
      <w:r w:rsidRPr="00374754">
        <w:rPr>
          <w:b/>
          <w:bCs/>
        </w:rPr>
        <w:t>Reducing Unregistered Placements</w:t>
      </w:r>
      <w:r w:rsidRPr="00374754">
        <w:t> </w:t>
      </w:r>
    </w:p>
    <w:p w14:paraId="3D681D5D" w14:textId="77777777" w:rsidR="00374754" w:rsidRPr="00374754" w:rsidRDefault="00374754" w:rsidP="00374754">
      <w:r w:rsidRPr="00374754">
        <w:t> </w:t>
      </w:r>
    </w:p>
    <w:p w14:paraId="5E3B60B6" w14:textId="77777777" w:rsidR="00374754" w:rsidRPr="00374754" w:rsidRDefault="00374754" w:rsidP="00374754">
      <w:r w:rsidRPr="00374754">
        <w:t>The Trust has developed a management plan to reduce the number of young people placed in unregistered settings. This challenge includes placements inherited from previous arrangements, as well as occasional instances where a registered placement cannot be sourced. </w:t>
      </w:r>
    </w:p>
    <w:p w14:paraId="26F9FD7C" w14:textId="77777777" w:rsidR="00374754" w:rsidRPr="00374754" w:rsidRDefault="00374754" w:rsidP="00374754">
      <w:r w:rsidRPr="00374754">
        <w:t> </w:t>
      </w:r>
    </w:p>
    <w:p w14:paraId="5F7E4FF1" w14:textId="77777777" w:rsidR="00374754" w:rsidRPr="00374754" w:rsidRDefault="00374754" w:rsidP="00374754">
      <w:r w:rsidRPr="00374754">
        <w:t>To address this, the Trust is implementing Sufficiency Plans, including the Breaking the Cycle initiative and the Tier 3.5 home, to minimise the use of unregistered placements in future. </w:t>
      </w:r>
    </w:p>
    <w:p w14:paraId="0BCDBED9" w14:textId="77777777" w:rsidR="00374754" w:rsidRPr="00374754" w:rsidRDefault="00374754" w:rsidP="00374754">
      <w:r w:rsidRPr="00374754">
        <w:t> </w:t>
      </w:r>
    </w:p>
    <w:p w14:paraId="6F1F4CB1" w14:textId="77777777" w:rsidR="00374754" w:rsidRPr="00374754" w:rsidRDefault="00374754" w:rsidP="00374754">
      <w:r w:rsidRPr="00374754">
        <w:lastRenderedPageBreak/>
        <w:t>An Operational Group is actively progressing individual plans to transition young people into registered placements, thereby reducing associated costs. The Trust will continue to encourage and support providers to register with Ofsted. </w:t>
      </w:r>
    </w:p>
    <w:p w14:paraId="1ECE158B" w14:textId="77777777" w:rsidR="00374754" w:rsidRPr="00374754" w:rsidRDefault="00374754" w:rsidP="00374754">
      <w:r w:rsidRPr="00374754">
        <w:t> </w:t>
      </w:r>
    </w:p>
    <w:p w14:paraId="631D370E" w14:textId="77777777" w:rsidR="00374754" w:rsidRPr="00374754" w:rsidRDefault="00374754" w:rsidP="00374754">
      <w:r w:rsidRPr="00374754">
        <w:t>The budget savings associated with this work reflect the positive outcomes achieved through these strategic efforts. </w:t>
      </w:r>
    </w:p>
    <w:p w14:paraId="72D611D0" w14:textId="77777777" w:rsidR="00374754" w:rsidRPr="00374754" w:rsidRDefault="00374754" w:rsidP="00374754">
      <w:r w:rsidRPr="00374754">
        <w:t> </w:t>
      </w:r>
    </w:p>
    <w:p w14:paraId="197650D3" w14:textId="77777777" w:rsidR="00374754" w:rsidRPr="00374754" w:rsidRDefault="00374754" w:rsidP="00374754">
      <w:r w:rsidRPr="00374754">
        <w:rPr>
          <w:b/>
          <w:bCs/>
        </w:rPr>
        <w:t>Tier 3.5 Provision</w:t>
      </w:r>
      <w:r w:rsidRPr="00374754">
        <w:t> </w:t>
      </w:r>
    </w:p>
    <w:p w14:paraId="6B0776A8" w14:textId="77777777" w:rsidR="00374754" w:rsidRPr="00374754" w:rsidRDefault="00374754" w:rsidP="00374754">
      <w:r w:rsidRPr="00374754">
        <w:rPr>
          <w:b/>
          <w:bCs/>
        </w:rPr>
        <w:t> </w:t>
      </w:r>
      <w:r w:rsidRPr="00374754">
        <w:t> </w:t>
      </w:r>
    </w:p>
    <w:p w14:paraId="185FFA3A" w14:textId="77777777" w:rsidR="00374754" w:rsidRPr="00374754" w:rsidRDefault="00374754" w:rsidP="00374754">
      <w:r w:rsidRPr="00374754">
        <w:t>Tier 3.5 provision is a vital part of the Trust’s strategy to improve local sufficiency and meet the complex needs of children requiring specialist care. The Trust is currently exploring different service delivery models, including social enterprise approaches informed by learning from the Northwest. </w:t>
      </w:r>
    </w:p>
    <w:p w14:paraId="350F4BD4" w14:textId="77777777" w:rsidR="00374754" w:rsidRPr="00374754" w:rsidRDefault="00374754" w:rsidP="00374754">
      <w:r w:rsidRPr="00374754">
        <w:t> </w:t>
      </w:r>
    </w:p>
    <w:p w14:paraId="26DCC5CE" w14:textId="77777777" w:rsidR="00374754" w:rsidRPr="00374754" w:rsidRDefault="00374754" w:rsidP="00374754">
      <w:r w:rsidRPr="00374754">
        <w:t>The model described below outlines the approach that will be taken if the provision is delivered in-house. If a social enterprise partner is commissioned, the service specification will be used to test the therapeutic care model, and the partner will be held accountable for achieving the identified outcomes through contract monitoring processes. </w:t>
      </w:r>
    </w:p>
    <w:p w14:paraId="7E9D35BE" w14:textId="77777777" w:rsidR="00374754" w:rsidRPr="00374754" w:rsidRDefault="00374754" w:rsidP="00374754">
      <w:r w:rsidRPr="00374754">
        <w:t> </w:t>
      </w:r>
    </w:p>
    <w:p w14:paraId="7023A5EB" w14:textId="77777777" w:rsidR="00374754" w:rsidRPr="00374754" w:rsidRDefault="00374754" w:rsidP="00374754">
      <w:r w:rsidRPr="00374754">
        <w:t>The Trust’s Practice Approach defines how staff and partner agencies work with children and families. It provides a shared value base, common language, consistent behaviours and practical tools to strengthen relationships with children, families and colleagues. This approach underpins the trauma-informed care delivered in the in-house Residential Service, alongside Therapeutic Crisis Intervention, Dyadic Developmental Practice (DDP), and the principles of PACE (Playfulness, Acceptance, Curiosity, Empathy). </w:t>
      </w:r>
    </w:p>
    <w:p w14:paraId="22A117CB" w14:textId="77777777" w:rsidR="00374754" w:rsidRPr="00374754" w:rsidRDefault="00374754" w:rsidP="00374754">
      <w:r w:rsidRPr="00374754">
        <w:t> </w:t>
      </w:r>
    </w:p>
    <w:p w14:paraId="191A7E1F" w14:textId="77777777" w:rsidR="00374754" w:rsidRPr="00374754" w:rsidRDefault="00374754" w:rsidP="00374754">
      <w:r w:rsidRPr="00374754">
        <w:t>The model of care within Tier 3.5 provision will be enhanced by assessments and interventions from the clinical team, which aim to develop a shared understanding of how best to support children to: </w:t>
      </w:r>
    </w:p>
    <w:p w14:paraId="286527A8" w14:textId="77777777" w:rsidR="00374754" w:rsidRPr="00374754" w:rsidRDefault="00374754" w:rsidP="00374754">
      <w:r w:rsidRPr="00374754">
        <w:t> </w:t>
      </w:r>
    </w:p>
    <w:p w14:paraId="4BAF1AF1" w14:textId="77777777" w:rsidR="00374754" w:rsidRPr="00374754" w:rsidRDefault="00374754" w:rsidP="00374754">
      <w:r w:rsidRPr="00374754">
        <w:t>• Feel safe </w:t>
      </w:r>
    </w:p>
    <w:p w14:paraId="17A97143" w14:textId="77777777" w:rsidR="00374754" w:rsidRPr="00374754" w:rsidRDefault="00374754" w:rsidP="00374754">
      <w:r w:rsidRPr="00374754">
        <w:t>• Build relationships </w:t>
      </w:r>
    </w:p>
    <w:p w14:paraId="5A6AC56B" w14:textId="77777777" w:rsidR="00374754" w:rsidRPr="00374754" w:rsidRDefault="00374754" w:rsidP="00374754">
      <w:r w:rsidRPr="00374754">
        <w:t>• Regulate emotions </w:t>
      </w:r>
    </w:p>
    <w:p w14:paraId="4D248EE9" w14:textId="77777777" w:rsidR="00374754" w:rsidRPr="00374754" w:rsidRDefault="00374754" w:rsidP="00374754">
      <w:r w:rsidRPr="00374754">
        <w:t>• Manage behaviour in relation to others </w:t>
      </w:r>
    </w:p>
    <w:p w14:paraId="0E8B4FD9" w14:textId="77777777" w:rsidR="00374754" w:rsidRPr="00374754" w:rsidRDefault="00374754" w:rsidP="00374754">
      <w:r w:rsidRPr="00374754">
        <w:t>• Develop self-esteem and a sense of identity </w:t>
      </w:r>
    </w:p>
    <w:p w14:paraId="1182EB16" w14:textId="77777777" w:rsidR="00374754" w:rsidRPr="00374754" w:rsidRDefault="00374754" w:rsidP="00374754">
      <w:r w:rsidRPr="00374754">
        <w:t>• Explore their trauma </w:t>
      </w:r>
    </w:p>
    <w:p w14:paraId="668167C2" w14:textId="77777777" w:rsidR="00374754" w:rsidRPr="00374754" w:rsidRDefault="00374754" w:rsidP="00374754">
      <w:r w:rsidRPr="00374754">
        <w:lastRenderedPageBreak/>
        <w:t> </w:t>
      </w:r>
    </w:p>
    <w:p w14:paraId="0D76633C" w14:textId="77777777" w:rsidR="00374754" w:rsidRPr="00374754" w:rsidRDefault="00374754" w:rsidP="00374754">
      <w:r w:rsidRPr="00374754">
        <w:t>(Based on the Pyramid of Need, Kim Golding, 2014) </w:t>
      </w:r>
    </w:p>
    <w:p w14:paraId="11C99B8A" w14:textId="77777777" w:rsidR="00374754" w:rsidRPr="00374754" w:rsidRDefault="00374754" w:rsidP="00374754">
      <w:r w:rsidRPr="00374754">
        <w:t> </w:t>
      </w:r>
    </w:p>
    <w:p w14:paraId="7E60AD15" w14:textId="77777777" w:rsidR="00374754" w:rsidRPr="00374754" w:rsidRDefault="00374754" w:rsidP="00374754">
      <w:r w:rsidRPr="00374754">
        <w:t>Under the guidance and supervision of the clinical team, the care team will work to a formulation of each child’s strengths and needs, delivering tailored packages of trauma-informed care and support. </w:t>
      </w:r>
    </w:p>
    <w:p w14:paraId="5DDD086C" w14:textId="77777777" w:rsidR="00374754" w:rsidRPr="00374754" w:rsidRDefault="00374754" w:rsidP="00374754">
      <w:r w:rsidRPr="00374754">
        <w:t>The building will be designed to allow two children to share communal areas, with the flexibility to configure the home into two solo placements when required. This will enable personalised care and support children to: </w:t>
      </w:r>
    </w:p>
    <w:p w14:paraId="0398F293" w14:textId="77777777" w:rsidR="00374754" w:rsidRPr="00374754" w:rsidRDefault="00374754" w:rsidP="00374754">
      <w:r w:rsidRPr="00374754">
        <w:t> </w:t>
      </w:r>
    </w:p>
    <w:p w14:paraId="1D9EB4FD" w14:textId="77777777" w:rsidR="00374754" w:rsidRPr="00374754" w:rsidRDefault="00374754" w:rsidP="00374754">
      <w:r w:rsidRPr="00374754">
        <w:t>• Accept care </w:t>
      </w:r>
    </w:p>
    <w:p w14:paraId="6C92219A" w14:textId="77777777" w:rsidR="00374754" w:rsidRPr="00374754" w:rsidRDefault="00374754" w:rsidP="00374754">
      <w:r w:rsidRPr="00374754">
        <w:t>• Build or rebuild relationships with family members </w:t>
      </w:r>
    </w:p>
    <w:p w14:paraId="3D200D07" w14:textId="77777777" w:rsidR="00374754" w:rsidRPr="00374754" w:rsidRDefault="00374754" w:rsidP="00374754">
      <w:r w:rsidRPr="00374754">
        <w:t>• Develop relationships with peers </w:t>
      </w:r>
    </w:p>
    <w:p w14:paraId="11A09798" w14:textId="77777777" w:rsidR="00374754" w:rsidRPr="00374754" w:rsidRDefault="00374754" w:rsidP="00374754">
      <w:r w:rsidRPr="00374754">
        <w:t>• Access education </w:t>
      </w:r>
    </w:p>
    <w:p w14:paraId="58E451B9" w14:textId="77777777" w:rsidR="00374754" w:rsidRPr="00374754" w:rsidRDefault="00374754" w:rsidP="00374754">
      <w:r w:rsidRPr="00374754">
        <w:t>• Aspire towards a positive future </w:t>
      </w:r>
    </w:p>
    <w:p w14:paraId="4A200631" w14:textId="77777777" w:rsidR="00374754" w:rsidRPr="00374754" w:rsidRDefault="00374754" w:rsidP="00374754">
      <w:r w:rsidRPr="00374754">
        <w:t> </w:t>
      </w:r>
    </w:p>
    <w:p w14:paraId="499A536D" w14:textId="77777777" w:rsidR="00374754" w:rsidRPr="00374754" w:rsidRDefault="00374754" w:rsidP="00374754">
      <w:r w:rsidRPr="00374754">
        <w:t>The model of care will adopt a whole-system approach, involving family members and other key individuals in the child’s life, the Independent Reviewing Officer (IRO), social worker or personal adviser, Adult Social Care, the Virtual School, Looked After Nurses, Early Help Services (including Strengthening Families and the District-Wide Youth Service), police, Youth Justice Service and the Placement Co-ordination Team. This collaborative approach will ensure a consistent focus on the child’s care plan and exit strategy. Independent Advocacy will ensure that children’s voices are heard throughout. </w:t>
      </w:r>
    </w:p>
    <w:p w14:paraId="407F5D55" w14:textId="77777777" w:rsidR="00374754" w:rsidRPr="00374754" w:rsidRDefault="00374754" w:rsidP="00374754">
      <w:r w:rsidRPr="00374754">
        <w:t> </w:t>
      </w:r>
    </w:p>
    <w:p w14:paraId="712C4C75" w14:textId="77777777" w:rsidR="00374754" w:rsidRPr="00374754" w:rsidRDefault="00374754" w:rsidP="00374754">
      <w:r w:rsidRPr="00374754">
        <w:t>Through this provision, the Trust aims to: </w:t>
      </w:r>
    </w:p>
    <w:p w14:paraId="4B7E28C1" w14:textId="77777777" w:rsidR="00374754" w:rsidRPr="00374754" w:rsidRDefault="00374754" w:rsidP="00374754">
      <w:r w:rsidRPr="00374754">
        <w:t> </w:t>
      </w:r>
    </w:p>
    <w:p w14:paraId="41EE3E84" w14:textId="77777777" w:rsidR="00374754" w:rsidRPr="00374754" w:rsidRDefault="00374754" w:rsidP="00374754">
      <w:r w:rsidRPr="00374754">
        <w:t>• Provide care locally </w:t>
      </w:r>
    </w:p>
    <w:p w14:paraId="6BE135F4" w14:textId="77777777" w:rsidR="00374754" w:rsidRPr="00374754" w:rsidRDefault="00374754" w:rsidP="00374754">
      <w:r w:rsidRPr="00374754">
        <w:t>• Reduce reliance on unregistered placements </w:t>
      </w:r>
    </w:p>
    <w:p w14:paraId="39DFAFFA" w14:textId="77777777" w:rsidR="00374754" w:rsidRPr="00374754" w:rsidRDefault="00374754" w:rsidP="00374754">
      <w:r w:rsidRPr="00374754">
        <w:t>• Lower hospital admission rates </w:t>
      </w:r>
    </w:p>
    <w:p w14:paraId="556ED7AB" w14:textId="77777777" w:rsidR="00374754" w:rsidRPr="00374754" w:rsidRDefault="00374754" w:rsidP="00374754">
      <w:r w:rsidRPr="00374754">
        <w:t>• Facilitate timely discharge from Tier 4 provision, in line with statutory guidance </w:t>
      </w:r>
    </w:p>
    <w:p w14:paraId="1854B0C3" w14:textId="77777777" w:rsidR="00374754" w:rsidRPr="00374754" w:rsidRDefault="00374754" w:rsidP="00374754">
      <w:r w:rsidRPr="00374754">
        <w:t>• Support transitions into mainstream care, family reunification or supported accommodation </w:t>
      </w:r>
    </w:p>
    <w:p w14:paraId="040DE310" w14:textId="77777777" w:rsidR="00374754" w:rsidRPr="00374754" w:rsidRDefault="00374754" w:rsidP="00374754">
      <w:r w:rsidRPr="00374754">
        <w:t>• Avoid the use of secure placements on welfare grounds </w:t>
      </w:r>
    </w:p>
    <w:p w14:paraId="23CC9576" w14:textId="77777777" w:rsidR="00374754" w:rsidRPr="00374754" w:rsidRDefault="00374754" w:rsidP="00374754">
      <w:r w:rsidRPr="00374754">
        <w:t>• Improve placement stability </w:t>
      </w:r>
    </w:p>
    <w:p w14:paraId="7A8E8FA1" w14:textId="77777777" w:rsidR="00374754" w:rsidRPr="00374754" w:rsidRDefault="00374754" w:rsidP="00374754">
      <w:r w:rsidRPr="00374754">
        <w:t>• Reduce risk-taking behaviours such as missing episodes and self-harm </w:t>
      </w:r>
    </w:p>
    <w:p w14:paraId="4A29036E" w14:textId="77777777" w:rsidR="00374754" w:rsidRPr="00374754" w:rsidRDefault="00374754" w:rsidP="00374754">
      <w:r w:rsidRPr="00374754">
        <w:lastRenderedPageBreak/>
        <w:t>• Prevent the criminalisation of children </w:t>
      </w:r>
    </w:p>
    <w:p w14:paraId="22757B30" w14:textId="77777777" w:rsidR="00374754" w:rsidRPr="00374754" w:rsidRDefault="00374754" w:rsidP="00374754">
      <w:r w:rsidRPr="00374754">
        <w:t>• Minimise the need to deprive children of their liberty </w:t>
      </w:r>
    </w:p>
    <w:p w14:paraId="1003AD51" w14:textId="77777777" w:rsidR="00374754" w:rsidRPr="00374754" w:rsidRDefault="00374754" w:rsidP="00374754">
      <w:r w:rsidRPr="00374754">
        <w:t>• Implement Education, Health and Care Plans (EHCPs) in named educational settings </w:t>
      </w:r>
    </w:p>
    <w:p w14:paraId="781CBDD6" w14:textId="77777777" w:rsidR="00374754" w:rsidRPr="00374754" w:rsidRDefault="00374754" w:rsidP="00374754">
      <w:r w:rsidRPr="00374754">
        <w:t>• Increase engagement with education, employment and training </w:t>
      </w:r>
    </w:p>
    <w:p w14:paraId="01ABAA8A" w14:textId="77777777" w:rsidR="00374754" w:rsidRPr="00374754" w:rsidRDefault="00374754" w:rsidP="00374754">
      <w:r w:rsidRPr="00374754">
        <w:t>• Support transitions to Adult Services </w:t>
      </w:r>
    </w:p>
    <w:p w14:paraId="31BA23E9" w14:textId="77777777" w:rsidR="00374754" w:rsidRPr="00374754" w:rsidRDefault="00374754" w:rsidP="00374754">
      <w:r w:rsidRPr="00374754">
        <w:t>• Develop a network of services to support children’s transition to independent living and adulthood </w:t>
      </w:r>
    </w:p>
    <w:p w14:paraId="4D0068D4" w14:textId="77777777" w:rsidR="00374754" w:rsidRPr="00374754" w:rsidRDefault="00374754" w:rsidP="00374754">
      <w:r w:rsidRPr="00374754">
        <w:t> </w:t>
      </w:r>
    </w:p>
    <w:p w14:paraId="23C26CED" w14:textId="77777777" w:rsidR="00374754" w:rsidRPr="00374754" w:rsidRDefault="00374754" w:rsidP="00374754">
      <w:r w:rsidRPr="00374754">
        <w:t> </w:t>
      </w:r>
    </w:p>
    <w:p w14:paraId="74D986C1" w14:textId="77777777" w:rsidR="00374754" w:rsidRPr="00374754" w:rsidRDefault="00374754" w:rsidP="00374754">
      <w:r w:rsidRPr="00374754">
        <w:rPr>
          <w:b/>
          <w:bCs/>
        </w:rPr>
        <w:t>1.3</w:t>
      </w:r>
      <w:r w:rsidRPr="00374754">
        <w:tab/>
      </w:r>
      <w:r w:rsidRPr="00374754">
        <w:rPr>
          <w:b/>
          <w:bCs/>
        </w:rPr>
        <w:t>Stage 1 Assessment:</w:t>
      </w:r>
      <w:r w:rsidRPr="00374754">
        <w:t> </w:t>
      </w:r>
    </w:p>
    <w:p w14:paraId="58137EF7" w14:textId="77777777" w:rsidR="00374754" w:rsidRPr="00374754" w:rsidRDefault="00374754" w:rsidP="00374754">
      <w:r w:rsidRPr="00374754">
        <w:t> </w:t>
      </w:r>
    </w:p>
    <w:p w14:paraId="7EFAB673" w14:textId="77777777" w:rsidR="00374754" w:rsidRPr="00374754" w:rsidRDefault="00374754" w:rsidP="00374754">
      <w:r w:rsidRPr="0037475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74754" w:rsidRPr="00374754" w14:paraId="70E74B88" w14:textId="77777777" w:rsidTr="00374754">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336491E" w14:textId="77777777" w:rsidR="00374754" w:rsidRPr="00374754" w:rsidRDefault="00374754" w:rsidP="00374754">
            <w:r w:rsidRPr="00374754">
              <w:rPr>
                <w:b/>
                <w:bCs/>
              </w:rPr>
              <w:t>Protected Characteristics:</w:t>
            </w:r>
            <w:r w:rsidRPr="00374754">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4A0011C" w14:textId="77777777" w:rsidR="00374754" w:rsidRPr="00374754" w:rsidRDefault="00374754" w:rsidP="00374754">
            <w:r w:rsidRPr="00374754">
              <w:rPr>
                <w:b/>
                <w:bCs/>
              </w:rPr>
              <w:t>Impact</w:t>
            </w:r>
            <w:r w:rsidRPr="00374754">
              <w:t> </w:t>
            </w:r>
          </w:p>
          <w:p w14:paraId="0957305E" w14:textId="77777777" w:rsidR="00374754" w:rsidRPr="00374754" w:rsidRDefault="00374754" w:rsidP="00374754">
            <w:r w:rsidRPr="00374754">
              <w:t>Y/N </w:t>
            </w:r>
          </w:p>
        </w:tc>
      </w:tr>
      <w:tr w:rsidR="00374754" w:rsidRPr="00374754" w14:paraId="42D81C22"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44981E3" w14:textId="77777777" w:rsidR="00374754" w:rsidRPr="00374754" w:rsidRDefault="00374754" w:rsidP="00374754">
            <w:r w:rsidRPr="00374754">
              <w:t>Age </w:t>
            </w:r>
          </w:p>
        </w:tc>
        <w:tc>
          <w:tcPr>
            <w:tcW w:w="2475" w:type="dxa"/>
            <w:tcBorders>
              <w:top w:val="single" w:sz="6" w:space="0" w:color="auto"/>
              <w:left w:val="single" w:sz="6" w:space="0" w:color="auto"/>
              <w:bottom w:val="single" w:sz="6" w:space="0" w:color="auto"/>
              <w:right w:val="single" w:sz="6" w:space="0" w:color="auto"/>
            </w:tcBorders>
            <w:hideMark/>
          </w:tcPr>
          <w:p w14:paraId="4308C771" w14:textId="77777777" w:rsidR="00374754" w:rsidRPr="00374754" w:rsidRDefault="00374754" w:rsidP="00374754">
            <w:r w:rsidRPr="00374754">
              <w:t>Y </w:t>
            </w:r>
          </w:p>
        </w:tc>
      </w:tr>
      <w:tr w:rsidR="00374754" w:rsidRPr="00374754" w14:paraId="73A6356E"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7BC1545" w14:textId="77777777" w:rsidR="00374754" w:rsidRPr="00374754" w:rsidRDefault="00374754" w:rsidP="00374754">
            <w:r w:rsidRPr="00374754">
              <w:t>Disability </w:t>
            </w:r>
          </w:p>
        </w:tc>
        <w:tc>
          <w:tcPr>
            <w:tcW w:w="2475" w:type="dxa"/>
            <w:tcBorders>
              <w:top w:val="single" w:sz="6" w:space="0" w:color="auto"/>
              <w:left w:val="single" w:sz="6" w:space="0" w:color="auto"/>
              <w:bottom w:val="single" w:sz="6" w:space="0" w:color="auto"/>
              <w:right w:val="single" w:sz="6" w:space="0" w:color="auto"/>
            </w:tcBorders>
            <w:hideMark/>
          </w:tcPr>
          <w:p w14:paraId="0588FEDE" w14:textId="77777777" w:rsidR="00374754" w:rsidRPr="00374754" w:rsidRDefault="00374754" w:rsidP="00374754">
            <w:r w:rsidRPr="00374754">
              <w:t>Y </w:t>
            </w:r>
          </w:p>
        </w:tc>
      </w:tr>
      <w:tr w:rsidR="00374754" w:rsidRPr="00374754" w14:paraId="2EC6DA72"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A5CB24C" w14:textId="77777777" w:rsidR="00374754" w:rsidRPr="00374754" w:rsidRDefault="00374754" w:rsidP="00374754">
            <w:r w:rsidRPr="00374754">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6130F8D4" w14:textId="77777777" w:rsidR="00374754" w:rsidRPr="00374754" w:rsidRDefault="00374754" w:rsidP="00374754">
            <w:r w:rsidRPr="00374754">
              <w:t>N </w:t>
            </w:r>
          </w:p>
        </w:tc>
      </w:tr>
      <w:tr w:rsidR="00374754" w:rsidRPr="00374754" w14:paraId="1803B632"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DB723CE" w14:textId="77777777" w:rsidR="00374754" w:rsidRPr="00374754" w:rsidRDefault="00374754" w:rsidP="00374754">
            <w:r w:rsidRPr="00374754">
              <w:t>Race </w:t>
            </w:r>
          </w:p>
        </w:tc>
        <w:tc>
          <w:tcPr>
            <w:tcW w:w="2475" w:type="dxa"/>
            <w:tcBorders>
              <w:top w:val="single" w:sz="6" w:space="0" w:color="auto"/>
              <w:left w:val="single" w:sz="6" w:space="0" w:color="auto"/>
              <w:bottom w:val="single" w:sz="6" w:space="0" w:color="auto"/>
              <w:right w:val="single" w:sz="6" w:space="0" w:color="auto"/>
            </w:tcBorders>
            <w:hideMark/>
          </w:tcPr>
          <w:p w14:paraId="15E547E4" w14:textId="77777777" w:rsidR="00374754" w:rsidRPr="00374754" w:rsidRDefault="00374754" w:rsidP="00374754">
            <w:r w:rsidRPr="00374754">
              <w:t>Y </w:t>
            </w:r>
          </w:p>
        </w:tc>
      </w:tr>
      <w:tr w:rsidR="00374754" w:rsidRPr="00374754" w14:paraId="15145D01"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17150C3" w14:textId="77777777" w:rsidR="00374754" w:rsidRPr="00374754" w:rsidRDefault="00374754" w:rsidP="00374754">
            <w:r w:rsidRPr="00374754">
              <w:t>Religion/Belief </w:t>
            </w:r>
          </w:p>
        </w:tc>
        <w:tc>
          <w:tcPr>
            <w:tcW w:w="2475" w:type="dxa"/>
            <w:tcBorders>
              <w:top w:val="single" w:sz="6" w:space="0" w:color="auto"/>
              <w:left w:val="single" w:sz="6" w:space="0" w:color="auto"/>
              <w:bottom w:val="single" w:sz="6" w:space="0" w:color="auto"/>
              <w:right w:val="single" w:sz="6" w:space="0" w:color="auto"/>
            </w:tcBorders>
            <w:hideMark/>
          </w:tcPr>
          <w:p w14:paraId="5334364F" w14:textId="77777777" w:rsidR="00374754" w:rsidRPr="00374754" w:rsidRDefault="00374754" w:rsidP="00374754">
            <w:r w:rsidRPr="00374754">
              <w:t>Y </w:t>
            </w:r>
          </w:p>
        </w:tc>
      </w:tr>
      <w:tr w:rsidR="00374754" w:rsidRPr="00374754" w14:paraId="4D350B6E"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9409CD8" w14:textId="77777777" w:rsidR="00374754" w:rsidRPr="00374754" w:rsidRDefault="00374754" w:rsidP="00374754">
            <w:r w:rsidRPr="00374754">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4ECDEE1F" w14:textId="77777777" w:rsidR="00374754" w:rsidRPr="00374754" w:rsidRDefault="00374754" w:rsidP="00374754">
            <w:r w:rsidRPr="00374754">
              <w:t>N </w:t>
            </w:r>
          </w:p>
        </w:tc>
      </w:tr>
      <w:tr w:rsidR="00374754" w:rsidRPr="00374754" w14:paraId="4AF5B188"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7045195" w14:textId="77777777" w:rsidR="00374754" w:rsidRPr="00374754" w:rsidRDefault="00374754" w:rsidP="00374754">
            <w:r w:rsidRPr="00374754">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4BBA73B5" w14:textId="77777777" w:rsidR="00374754" w:rsidRPr="00374754" w:rsidRDefault="00374754" w:rsidP="00374754">
            <w:r w:rsidRPr="00374754">
              <w:t>Y </w:t>
            </w:r>
          </w:p>
        </w:tc>
      </w:tr>
      <w:tr w:rsidR="00374754" w:rsidRPr="00374754" w14:paraId="11CDC5D1"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EA892E2" w14:textId="77777777" w:rsidR="00374754" w:rsidRPr="00374754" w:rsidRDefault="00374754" w:rsidP="00374754">
            <w:r w:rsidRPr="00374754">
              <w:t>Sex </w:t>
            </w:r>
          </w:p>
        </w:tc>
        <w:tc>
          <w:tcPr>
            <w:tcW w:w="2475" w:type="dxa"/>
            <w:tcBorders>
              <w:top w:val="single" w:sz="6" w:space="0" w:color="auto"/>
              <w:left w:val="single" w:sz="6" w:space="0" w:color="auto"/>
              <w:bottom w:val="single" w:sz="6" w:space="0" w:color="auto"/>
              <w:right w:val="single" w:sz="6" w:space="0" w:color="auto"/>
            </w:tcBorders>
            <w:hideMark/>
          </w:tcPr>
          <w:p w14:paraId="3417D832" w14:textId="77777777" w:rsidR="00374754" w:rsidRPr="00374754" w:rsidRDefault="00374754" w:rsidP="00374754">
            <w:r w:rsidRPr="00374754">
              <w:t>Y </w:t>
            </w:r>
          </w:p>
        </w:tc>
      </w:tr>
      <w:tr w:rsidR="00374754" w:rsidRPr="00374754" w14:paraId="35FB780B"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E2A99A0" w14:textId="77777777" w:rsidR="00374754" w:rsidRPr="00374754" w:rsidRDefault="00374754" w:rsidP="00374754">
            <w:r w:rsidRPr="00374754">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63545987" w14:textId="77777777" w:rsidR="00374754" w:rsidRPr="00374754" w:rsidRDefault="00374754" w:rsidP="00374754">
            <w:r w:rsidRPr="00374754">
              <w:t>N </w:t>
            </w:r>
          </w:p>
        </w:tc>
      </w:tr>
      <w:tr w:rsidR="00374754" w:rsidRPr="00374754" w14:paraId="1B6C1357"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B391C56" w14:textId="77777777" w:rsidR="00374754" w:rsidRPr="00374754" w:rsidRDefault="00374754" w:rsidP="00374754">
            <w:r w:rsidRPr="00374754">
              <w:rPr>
                <w:b/>
                <w:bCs/>
              </w:rPr>
              <w:t>Additional Consideration:</w:t>
            </w:r>
            <w:r w:rsidRPr="00374754">
              <w:t> </w:t>
            </w:r>
          </w:p>
        </w:tc>
        <w:tc>
          <w:tcPr>
            <w:tcW w:w="2475" w:type="dxa"/>
            <w:tcBorders>
              <w:top w:val="single" w:sz="6" w:space="0" w:color="auto"/>
              <w:left w:val="single" w:sz="6" w:space="0" w:color="auto"/>
              <w:bottom w:val="single" w:sz="6" w:space="0" w:color="auto"/>
              <w:right w:val="single" w:sz="6" w:space="0" w:color="auto"/>
            </w:tcBorders>
            <w:hideMark/>
          </w:tcPr>
          <w:p w14:paraId="2900B6A8" w14:textId="77777777" w:rsidR="00374754" w:rsidRPr="00374754" w:rsidRDefault="00374754" w:rsidP="00374754">
            <w:r w:rsidRPr="00374754">
              <w:t> </w:t>
            </w:r>
          </w:p>
        </w:tc>
      </w:tr>
      <w:tr w:rsidR="00374754" w:rsidRPr="00374754" w14:paraId="3023DC82"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C2EAEF3" w14:textId="77777777" w:rsidR="00374754" w:rsidRPr="00374754" w:rsidRDefault="00374754" w:rsidP="00374754">
            <w:r w:rsidRPr="00374754">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45FA588C" w14:textId="77777777" w:rsidR="00374754" w:rsidRPr="00374754" w:rsidRDefault="00374754" w:rsidP="00374754">
            <w:r w:rsidRPr="00374754">
              <w:t>Y </w:t>
            </w:r>
          </w:p>
        </w:tc>
      </w:tr>
      <w:tr w:rsidR="00374754" w:rsidRPr="00374754" w14:paraId="123B2DE2"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ACF4569" w14:textId="77777777" w:rsidR="00374754" w:rsidRPr="00374754" w:rsidRDefault="00374754" w:rsidP="00374754">
            <w:r w:rsidRPr="00374754">
              <w:t>Care Leavers </w:t>
            </w:r>
          </w:p>
        </w:tc>
        <w:tc>
          <w:tcPr>
            <w:tcW w:w="2475" w:type="dxa"/>
            <w:tcBorders>
              <w:top w:val="single" w:sz="6" w:space="0" w:color="auto"/>
              <w:left w:val="single" w:sz="6" w:space="0" w:color="auto"/>
              <w:bottom w:val="single" w:sz="6" w:space="0" w:color="auto"/>
              <w:right w:val="single" w:sz="6" w:space="0" w:color="auto"/>
            </w:tcBorders>
            <w:hideMark/>
          </w:tcPr>
          <w:p w14:paraId="2CA6B359" w14:textId="77777777" w:rsidR="00374754" w:rsidRPr="00374754" w:rsidRDefault="00374754" w:rsidP="00374754">
            <w:r w:rsidRPr="00374754">
              <w:t>Y </w:t>
            </w:r>
          </w:p>
        </w:tc>
      </w:tr>
    </w:tbl>
    <w:p w14:paraId="035BF4B2" w14:textId="77777777" w:rsidR="00374754" w:rsidRPr="00374754" w:rsidRDefault="00374754" w:rsidP="00374754">
      <w:r w:rsidRPr="00374754">
        <w:t> </w:t>
      </w:r>
    </w:p>
    <w:p w14:paraId="79C70FFA" w14:textId="77777777" w:rsidR="00374754" w:rsidRPr="00374754" w:rsidRDefault="00374754" w:rsidP="00374754">
      <w:pPr>
        <w:rPr>
          <w:b/>
          <w:bCs/>
        </w:rPr>
      </w:pPr>
      <w:r w:rsidRPr="00374754">
        <w:rPr>
          <w:b/>
          <w:bCs/>
        </w:rPr>
        <w:t>Stage 2: Full Equality Impact Assessment: </w:t>
      </w:r>
    </w:p>
    <w:p w14:paraId="64BCD651" w14:textId="77777777" w:rsidR="00374754" w:rsidRPr="00374754" w:rsidRDefault="00374754" w:rsidP="00374754">
      <w:r w:rsidRPr="00374754">
        <w:t> </w:t>
      </w:r>
    </w:p>
    <w:p w14:paraId="3B76BBDD" w14:textId="77777777" w:rsidR="00374754" w:rsidRPr="00374754" w:rsidRDefault="00374754" w:rsidP="00374754">
      <w:r w:rsidRPr="00374754">
        <w:t> </w:t>
      </w:r>
    </w:p>
    <w:p w14:paraId="5511F057" w14:textId="77777777" w:rsidR="00374754" w:rsidRPr="00374754" w:rsidRDefault="00374754" w:rsidP="00374754">
      <w:pPr>
        <w:numPr>
          <w:ilvl w:val="0"/>
          <w:numId w:val="31"/>
        </w:numPr>
      </w:pPr>
      <w:r w:rsidRPr="00374754">
        <w:rPr>
          <w:b/>
          <w:bCs/>
        </w:rPr>
        <w:lastRenderedPageBreak/>
        <w:t xml:space="preserve">Will this proposal advance </w:t>
      </w:r>
      <w:r w:rsidRPr="00374754">
        <w:rPr>
          <w:b/>
          <w:bCs/>
          <w:u w:val="single"/>
        </w:rPr>
        <w:t>equality of opportunity</w:t>
      </w:r>
      <w:r w:rsidRPr="00374754">
        <w:rPr>
          <w:b/>
          <w:bCs/>
        </w:rPr>
        <w:t xml:space="preserve"> for people who share a protected characteristic and/or </w:t>
      </w:r>
      <w:r w:rsidRPr="00374754">
        <w:rPr>
          <w:b/>
          <w:bCs/>
          <w:u w:val="single"/>
        </w:rPr>
        <w:t>foster good relations</w:t>
      </w:r>
      <w:r w:rsidRPr="00374754">
        <w:rPr>
          <w:b/>
          <w:bCs/>
        </w:rPr>
        <w:t xml:space="preserve"> between people who share a protected characteristic and those that do not? </w:t>
      </w:r>
      <w:r w:rsidRPr="00374754">
        <w:t> </w:t>
      </w:r>
    </w:p>
    <w:p w14:paraId="2C3E1864" w14:textId="77777777" w:rsidR="00374754" w:rsidRPr="00374754" w:rsidRDefault="00374754" w:rsidP="00374754">
      <w:r w:rsidRPr="00374754">
        <w:t> </w:t>
      </w:r>
    </w:p>
    <w:p w14:paraId="653A858C" w14:textId="77777777" w:rsidR="00374754" w:rsidRPr="00374754" w:rsidRDefault="00374754" w:rsidP="00374754">
      <w:r w:rsidRPr="00374754">
        <w:rPr>
          <w:b/>
          <w:bCs/>
        </w:rPr>
        <w:t>Advancing Equality of Opportunity</w:t>
      </w:r>
      <w:r w:rsidRPr="00374754">
        <w:t> </w:t>
      </w:r>
    </w:p>
    <w:p w14:paraId="1122482B" w14:textId="77777777" w:rsidR="00374754" w:rsidRPr="00374754" w:rsidRDefault="00374754" w:rsidP="00374754">
      <w:r w:rsidRPr="00374754">
        <w:t> </w:t>
      </w:r>
    </w:p>
    <w:p w14:paraId="6B375A35" w14:textId="77777777" w:rsidR="00374754" w:rsidRPr="00374754" w:rsidRDefault="00374754" w:rsidP="00374754">
      <w:r w:rsidRPr="00374754">
        <w:t>The proposal ensures that children and young people, particularly those with protected characteristics, have fair access to high-quality, trauma-informed care and support. It does this by: </w:t>
      </w:r>
    </w:p>
    <w:p w14:paraId="458C931F" w14:textId="77777777" w:rsidR="00374754" w:rsidRPr="00374754" w:rsidRDefault="00374754" w:rsidP="00374754">
      <w:r w:rsidRPr="00374754">
        <w:t> </w:t>
      </w:r>
    </w:p>
    <w:p w14:paraId="3CF4ED72" w14:textId="77777777" w:rsidR="00374754" w:rsidRPr="00374754" w:rsidRDefault="00374754" w:rsidP="00374754">
      <w:pPr>
        <w:numPr>
          <w:ilvl w:val="0"/>
          <w:numId w:val="32"/>
        </w:numPr>
      </w:pPr>
      <w:r w:rsidRPr="00374754">
        <w:rPr>
          <w:i/>
          <w:iCs/>
        </w:rPr>
        <w:t>Providing tailored, local support</w:t>
      </w:r>
      <w:r w:rsidRPr="00374754">
        <w:t> </w:t>
      </w:r>
      <w:r w:rsidRPr="00374754">
        <w:br/>
        <w:t>Children with disabilities, mental health needs, or complex trauma will benefit from personalised care plans and clinical input. This supports children who may face barriers due to disability, age, race, gender identity or sexual orientation. </w:t>
      </w:r>
    </w:p>
    <w:p w14:paraId="1B45F872" w14:textId="77777777" w:rsidR="00374754" w:rsidRPr="00374754" w:rsidRDefault="00374754" w:rsidP="00374754">
      <w:pPr>
        <w:numPr>
          <w:ilvl w:val="0"/>
          <w:numId w:val="33"/>
        </w:numPr>
      </w:pPr>
      <w:r w:rsidRPr="00374754">
        <w:rPr>
          <w:i/>
          <w:iCs/>
        </w:rPr>
        <w:t>Reducing reliance on unregistered placements</w:t>
      </w:r>
      <w:r w:rsidRPr="00374754">
        <w:t> </w:t>
      </w:r>
      <w:r w:rsidRPr="00374754">
        <w:br/>
        <w:t>This improves safety and quality of care for vulnerable children, many of whom may be from disadvantaged or marginalised backgrounds. </w:t>
      </w:r>
    </w:p>
    <w:p w14:paraId="6658F292" w14:textId="77777777" w:rsidR="00374754" w:rsidRPr="00374754" w:rsidRDefault="00374754" w:rsidP="00374754">
      <w:pPr>
        <w:numPr>
          <w:ilvl w:val="0"/>
          <w:numId w:val="34"/>
        </w:numPr>
      </w:pPr>
      <w:r w:rsidRPr="00374754">
        <w:rPr>
          <w:i/>
          <w:iCs/>
        </w:rPr>
        <w:t>Inclusive practice and therapeutic approaches</w:t>
      </w:r>
      <w:r w:rsidRPr="00374754">
        <w:t> </w:t>
      </w:r>
      <w:r w:rsidRPr="00374754">
        <w:br/>
        <w:t>The Trust’s Practice Approach and therapeutic models promote acceptance and empathy, which are essential for children exploring identity, recovering from trauma, or facing discrimination. </w:t>
      </w:r>
    </w:p>
    <w:p w14:paraId="7D5EBDFA" w14:textId="77777777" w:rsidR="00374754" w:rsidRPr="00374754" w:rsidRDefault="00374754" w:rsidP="00374754">
      <w:pPr>
        <w:numPr>
          <w:ilvl w:val="0"/>
          <w:numId w:val="35"/>
        </w:numPr>
      </w:pPr>
      <w:r w:rsidRPr="00374754">
        <w:rPr>
          <w:i/>
          <w:iCs/>
        </w:rPr>
        <w:t>Independent advocacy</w:t>
      </w:r>
      <w:r w:rsidRPr="00374754">
        <w:t> </w:t>
      </w:r>
      <w:r w:rsidRPr="00374754">
        <w:br/>
        <w:t>Ensures that all children, regardless of background or identity, have their voices heard and their rights upheld. </w:t>
      </w:r>
    </w:p>
    <w:p w14:paraId="36AB1216" w14:textId="77777777" w:rsidR="00374754" w:rsidRPr="00374754" w:rsidRDefault="00374754" w:rsidP="00374754">
      <w:r w:rsidRPr="00374754">
        <w:t> </w:t>
      </w:r>
    </w:p>
    <w:p w14:paraId="5BE1AFFB" w14:textId="77777777" w:rsidR="00374754" w:rsidRPr="00374754" w:rsidRDefault="00374754" w:rsidP="00374754">
      <w:r w:rsidRPr="00374754">
        <w:rPr>
          <w:b/>
          <w:bCs/>
        </w:rPr>
        <w:t>Fostering Good Relations</w:t>
      </w:r>
      <w:r w:rsidRPr="00374754">
        <w:t> </w:t>
      </w:r>
    </w:p>
    <w:p w14:paraId="7C290FCA" w14:textId="77777777" w:rsidR="00374754" w:rsidRPr="00374754" w:rsidRDefault="00374754" w:rsidP="00374754">
      <w:r w:rsidRPr="00374754">
        <w:t> </w:t>
      </w:r>
    </w:p>
    <w:p w14:paraId="4E4FAFE5" w14:textId="77777777" w:rsidR="00374754" w:rsidRPr="00374754" w:rsidRDefault="00374754" w:rsidP="00374754">
      <w:r w:rsidRPr="00374754">
        <w:t>The proposal promotes positive relationships and mutual understanding between children, families, professionals and communities by: </w:t>
      </w:r>
    </w:p>
    <w:p w14:paraId="621BB33D" w14:textId="77777777" w:rsidR="00374754" w:rsidRPr="00374754" w:rsidRDefault="00374754" w:rsidP="00374754">
      <w:r w:rsidRPr="00374754">
        <w:t> </w:t>
      </w:r>
    </w:p>
    <w:p w14:paraId="5BB81D33" w14:textId="77777777" w:rsidR="00374754" w:rsidRPr="00374754" w:rsidRDefault="00374754" w:rsidP="00374754">
      <w:pPr>
        <w:numPr>
          <w:ilvl w:val="0"/>
          <w:numId w:val="36"/>
        </w:numPr>
      </w:pPr>
      <w:r w:rsidRPr="00374754">
        <w:rPr>
          <w:i/>
          <w:iCs/>
        </w:rPr>
        <w:t>Collaborative working across services</w:t>
      </w:r>
      <w:r w:rsidRPr="00374754">
        <w:t> </w:t>
      </w:r>
      <w:r w:rsidRPr="00374754">
        <w:br/>
        <w:t>Involving a wide network of professionals and agencies encourages shared responsibility and understanding across diverse groups. </w:t>
      </w:r>
    </w:p>
    <w:p w14:paraId="414518E6" w14:textId="77777777" w:rsidR="00374754" w:rsidRPr="00374754" w:rsidRDefault="00374754" w:rsidP="00374754">
      <w:pPr>
        <w:numPr>
          <w:ilvl w:val="0"/>
          <w:numId w:val="37"/>
        </w:numPr>
      </w:pPr>
      <w:r w:rsidRPr="00374754">
        <w:rPr>
          <w:i/>
          <w:iCs/>
        </w:rPr>
        <w:t>Trauma-informed and empathetic care</w:t>
      </w:r>
      <w:r w:rsidRPr="00374754">
        <w:t> </w:t>
      </w:r>
      <w:r w:rsidRPr="00374754">
        <w:br/>
        <w:t>Staff are trained to respond with empathy and curiosity, helping children feel accepted and understood, especially those who may have experienced exclusion or prejudice. </w:t>
      </w:r>
    </w:p>
    <w:p w14:paraId="12D91490" w14:textId="77777777" w:rsidR="00374754" w:rsidRPr="00374754" w:rsidRDefault="00374754" w:rsidP="00374754">
      <w:pPr>
        <w:numPr>
          <w:ilvl w:val="0"/>
          <w:numId w:val="38"/>
        </w:numPr>
      </w:pPr>
      <w:r w:rsidRPr="00374754">
        <w:rPr>
          <w:i/>
          <w:iCs/>
        </w:rPr>
        <w:t>Support for identity and belonging</w:t>
      </w:r>
      <w:r w:rsidRPr="00374754">
        <w:t> </w:t>
      </w:r>
      <w:r w:rsidRPr="00374754">
        <w:br/>
        <w:t xml:space="preserve">The model helps children build self-esteem and a sense of identity, which is crucial for </w:t>
      </w:r>
      <w:r w:rsidRPr="00374754">
        <w:lastRenderedPageBreak/>
        <w:t>those with protected characteristics such as race, religion, gender identity and sexual orientation. </w:t>
      </w:r>
    </w:p>
    <w:p w14:paraId="2CF68618" w14:textId="77777777" w:rsidR="00374754" w:rsidRPr="00374754" w:rsidRDefault="00374754" w:rsidP="00374754">
      <w:pPr>
        <w:numPr>
          <w:ilvl w:val="0"/>
          <w:numId w:val="39"/>
        </w:numPr>
      </w:pPr>
      <w:r w:rsidRPr="00374754">
        <w:rPr>
          <w:i/>
          <w:iCs/>
        </w:rPr>
        <w:t>Flexible and inclusive environments</w:t>
      </w:r>
      <w:r w:rsidRPr="00374754">
        <w:t> </w:t>
      </w:r>
      <w:r w:rsidRPr="00374754">
        <w:br/>
        <w:t>The home design allows for solo or shared placements, supporting personalised care and reducing isolation or conflict. </w:t>
      </w:r>
    </w:p>
    <w:p w14:paraId="08831FE3" w14:textId="77777777" w:rsidR="00374754" w:rsidRPr="00374754" w:rsidRDefault="00374754" w:rsidP="00374754">
      <w:r w:rsidRPr="00374754">
        <w:t> </w:t>
      </w:r>
    </w:p>
    <w:p w14:paraId="296B00C9" w14:textId="77777777" w:rsidR="00374754" w:rsidRPr="00374754" w:rsidRDefault="00374754" w:rsidP="00374754">
      <w:r w:rsidRPr="00374754">
        <w:t> </w:t>
      </w:r>
    </w:p>
    <w:p w14:paraId="0909F724" w14:textId="77777777" w:rsidR="00374754" w:rsidRPr="00374754" w:rsidRDefault="00374754" w:rsidP="00374754">
      <w:pPr>
        <w:numPr>
          <w:ilvl w:val="0"/>
          <w:numId w:val="40"/>
        </w:numPr>
      </w:pPr>
      <w:r w:rsidRPr="00374754">
        <w:rPr>
          <w:b/>
          <w:bCs/>
        </w:rPr>
        <w:t xml:space="preserve">Will this proposal have a positive impact and help to </w:t>
      </w:r>
      <w:r w:rsidRPr="00374754">
        <w:rPr>
          <w:b/>
          <w:bCs/>
          <w:u w:val="single"/>
        </w:rPr>
        <w:t>eliminate discrimination and harassment against, or the victimisation</w:t>
      </w:r>
      <w:r w:rsidRPr="00374754">
        <w:rPr>
          <w:b/>
          <w:bCs/>
        </w:rPr>
        <w:t xml:space="preserve"> of people who share a protected characteristic? If yes, please explain further.</w:t>
      </w:r>
      <w:r w:rsidRPr="00374754">
        <w:t> </w:t>
      </w:r>
    </w:p>
    <w:p w14:paraId="5E5AC491" w14:textId="77777777" w:rsidR="00374754" w:rsidRPr="00374754" w:rsidRDefault="00374754" w:rsidP="00374754">
      <w:r w:rsidRPr="00374754">
        <w:t> </w:t>
      </w:r>
    </w:p>
    <w:p w14:paraId="5B33DA1F" w14:textId="77777777" w:rsidR="00374754" w:rsidRPr="00374754" w:rsidRDefault="00374754" w:rsidP="00374754">
      <w:r w:rsidRPr="00374754">
        <w:rPr>
          <w:b/>
          <w:bCs/>
        </w:rPr>
        <w:t>Eliminating Discrimination</w:t>
      </w:r>
      <w:r w:rsidRPr="00374754">
        <w:t> </w:t>
      </w:r>
    </w:p>
    <w:p w14:paraId="6F43C33B" w14:textId="77777777" w:rsidR="00374754" w:rsidRPr="00374754" w:rsidRDefault="00374754" w:rsidP="00374754">
      <w:r w:rsidRPr="00374754">
        <w:t> </w:t>
      </w:r>
    </w:p>
    <w:p w14:paraId="15A5A4D3" w14:textId="77777777" w:rsidR="00374754" w:rsidRPr="00374754" w:rsidRDefault="00374754" w:rsidP="00374754">
      <w:r w:rsidRPr="00374754">
        <w:t xml:space="preserve">The Tier 3.5 provision is designed to offer </w:t>
      </w:r>
      <w:r w:rsidRPr="00374754">
        <w:rPr>
          <w:b/>
          <w:bCs/>
        </w:rPr>
        <w:t>equitable access to care and support</w:t>
      </w:r>
      <w:r w:rsidRPr="00374754">
        <w:t>, particularly for children and young people who may face discrimination due to their protected characteristics. This includes: </w:t>
      </w:r>
    </w:p>
    <w:p w14:paraId="0EB0E5D5" w14:textId="77777777" w:rsidR="00374754" w:rsidRPr="00374754" w:rsidRDefault="00374754" w:rsidP="00374754">
      <w:r w:rsidRPr="00374754">
        <w:t> </w:t>
      </w:r>
    </w:p>
    <w:p w14:paraId="336DD22E" w14:textId="77777777" w:rsidR="00374754" w:rsidRPr="00374754" w:rsidRDefault="00374754" w:rsidP="00374754">
      <w:pPr>
        <w:numPr>
          <w:ilvl w:val="0"/>
          <w:numId w:val="41"/>
        </w:numPr>
      </w:pPr>
      <w:r w:rsidRPr="00374754">
        <w:rPr>
          <w:b/>
          <w:bCs/>
        </w:rPr>
        <w:t>Disability</w:t>
      </w:r>
      <w:r w:rsidRPr="00374754">
        <w:t>: Children with mental health needs, learning difficulties or trauma-related conditions will receive tailored, trauma-informed care. This reduces the risk of discriminatory treatment and ensures their needs are met in a respectful and supportive way. </w:t>
      </w:r>
    </w:p>
    <w:p w14:paraId="1724F239" w14:textId="77777777" w:rsidR="00374754" w:rsidRPr="00374754" w:rsidRDefault="00374754" w:rsidP="00374754">
      <w:pPr>
        <w:numPr>
          <w:ilvl w:val="0"/>
          <w:numId w:val="42"/>
        </w:numPr>
      </w:pPr>
      <w:r w:rsidRPr="00374754">
        <w:rPr>
          <w:b/>
          <w:bCs/>
        </w:rPr>
        <w:t>Race, Religion or Belief</w:t>
      </w:r>
      <w:r w:rsidRPr="00374754">
        <w:t>: The Trust’s Practice Approach promotes inclusive values and culturally sensitive care. Staff are trained to understand and respect diverse backgrounds, helping to prevent racial or religious discrimination. </w:t>
      </w:r>
    </w:p>
    <w:p w14:paraId="7F6D416E" w14:textId="77777777" w:rsidR="00374754" w:rsidRPr="00374754" w:rsidRDefault="00374754" w:rsidP="00374754">
      <w:pPr>
        <w:numPr>
          <w:ilvl w:val="0"/>
          <w:numId w:val="43"/>
        </w:numPr>
      </w:pPr>
      <w:r w:rsidRPr="00374754">
        <w:rPr>
          <w:b/>
          <w:bCs/>
        </w:rPr>
        <w:t>Sex, Sexual Orientation and Gender Reassignment</w:t>
      </w:r>
      <w:r w:rsidRPr="00374754">
        <w:t>: The therapeutic model supports identity development and emotional wellbeing. It encourages acceptance and empathy, helping children feel safe and valued regardless of gender identity or sexual orientation. </w:t>
      </w:r>
    </w:p>
    <w:p w14:paraId="1D74192A" w14:textId="77777777" w:rsidR="00374754" w:rsidRPr="00374754" w:rsidRDefault="00374754" w:rsidP="00374754">
      <w:r w:rsidRPr="00374754">
        <w:t> </w:t>
      </w:r>
    </w:p>
    <w:p w14:paraId="09F63202" w14:textId="77777777" w:rsidR="00374754" w:rsidRPr="00374754" w:rsidRDefault="00374754" w:rsidP="00374754">
      <w:r w:rsidRPr="00374754">
        <w:rPr>
          <w:b/>
          <w:bCs/>
        </w:rPr>
        <w:t>Preventing Harassment and Victimisation</w:t>
      </w:r>
      <w:r w:rsidRPr="00374754">
        <w:t> </w:t>
      </w:r>
    </w:p>
    <w:p w14:paraId="44E930B9" w14:textId="77777777" w:rsidR="00374754" w:rsidRPr="00374754" w:rsidRDefault="00374754" w:rsidP="00374754">
      <w:r w:rsidRPr="00374754">
        <w:t> </w:t>
      </w:r>
    </w:p>
    <w:p w14:paraId="40FEF350" w14:textId="77777777" w:rsidR="00374754" w:rsidRPr="00374754" w:rsidRDefault="00374754" w:rsidP="00374754">
      <w:pPr>
        <w:numPr>
          <w:ilvl w:val="0"/>
          <w:numId w:val="44"/>
        </w:numPr>
      </w:pPr>
      <w:r w:rsidRPr="00374754">
        <w:rPr>
          <w:b/>
          <w:bCs/>
        </w:rPr>
        <w:t>Safe and Supportive Environments</w:t>
      </w:r>
      <w:r w:rsidRPr="00374754">
        <w:t>: The home is designed to be flexible and personalised, reducing the likelihood of peer conflict or bullying. Staff use approaches such as PACE and Dyadic Developmental Practice to create emotionally safe spaces. </w:t>
      </w:r>
    </w:p>
    <w:p w14:paraId="0FC91031" w14:textId="77777777" w:rsidR="00374754" w:rsidRPr="00374754" w:rsidRDefault="00374754" w:rsidP="00374754">
      <w:pPr>
        <w:numPr>
          <w:ilvl w:val="0"/>
          <w:numId w:val="45"/>
        </w:numPr>
      </w:pPr>
      <w:r w:rsidRPr="00374754">
        <w:rPr>
          <w:b/>
          <w:bCs/>
        </w:rPr>
        <w:t>Independent Advocacy</w:t>
      </w:r>
      <w:r w:rsidRPr="00374754">
        <w:t>: Children have access to advocacy services, ensuring their voices are heard and their rights protected. This helps prevent victimisation and ensures that any concerns are addressed promptly. </w:t>
      </w:r>
    </w:p>
    <w:p w14:paraId="2F7EF042" w14:textId="77777777" w:rsidR="00374754" w:rsidRPr="00374754" w:rsidRDefault="00374754" w:rsidP="00374754">
      <w:pPr>
        <w:numPr>
          <w:ilvl w:val="0"/>
          <w:numId w:val="46"/>
        </w:numPr>
      </w:pPr>
      <w:r w:rsidRPr="00374754">
        <w:rPr>
          <w:b/>
          <w:bCs/>
        </w:rPr>
        <w:lastRenderedPageBreak/>
        <w:t>Whole-System Collaboration</w:t>
      </w:r>
      <w:r w:rsidRPr="00374754">
        <w:t>: The involvement of multiple agencies ensures that children are supported holistically. This reduces the risk of neglect or discriminatory practices and promotes consistent, respectful care. </w:t>
      </w:r>
    </w:p>
    <w:p w14:paraId="33D3E041" w14:textId="77777777" w:rsidR="00374754" w:rsidRPr="00374754" w:rsidRDefault="00374754" w:rsidP="00374754">
      <w:r w:rsidRPr="00374754">
        <w:t> </w:t>
      </w:r>
    </w:p>
    <w:p w14:paraId="624EF401" w14:textId="77777777" w:rsidR="00374754" w:rsidRPr="00374754" w:rsidRDefault="00374754" w:rsidP="00374754">
      <w:r w:rsidRPr="00374754">
        <w:t> </w:t>
      </w:r>
    </w:p>
    <w:p w14:paraId="09F3B4C4" w14:textId="77777777" w:rsidR="00374754" w:rsidRPr="00374754" w:rsidRDefault="00374754" w:rsidP="00374754">
      <w:pPr>
        <w:numPr>
          <w:ilvl w:val="0"/>
          <w:numId w:val="47"/>
        </w:numPr>
      </w:pPr>
      <w:r w:rsidRPr="00374754">
        <w:rPr>
          <w:b/>
          <w:bCs/>
        </w:rPr>
        <w:t>Will this proposal potentially have a negative and/or disproportionate impact on people who share a protected characteristic?  If yes, please explain further. </w:t>
      </w:r>
      <w:r w:rsidRPr="00374754">
        <w:t> </w:t>
      </w:r>
    </w:p>
    <w:p w14:paraId="656A73FB" w14:textId="77777777" w:rsidR="00374754" w:rsidRPr="00374754" w:rsidRDefault="00374754" w:rsidP="00374754">
      <w:r w:rsidRPr="00374754">
        <w:t> </w:t>
      </w:r>
    </w:p>
    <w:p w14:paraId="3FF0478A" w14:textId="77777777" w:rsidR="00374754" w:rsidRPr="00374754" w:rsidRDefault="00374754" w:rsidP="00374754">
      <w:r w:rsidRPr="00374754">
        <w:rPr>
          <w:b/>
          <w:bCs/>
        </w:rPr>
        <w:t>Potential Negative or Disproportionate Impacts</w:t>
      </w:r>
      <w:r w:rsidRPr="00374754">
        <w:t> </w:t>
      </w:r>
    </w:p>
    <w:p w14:paraId="7FF54D6C" w14:textId="77777777" w:rsidR="00374754" w:rsidRPr="00374754" w:rsidRDefault="00374754" w:rsidP="00374754">
      <w:r w:rsidRPr="00374754">
        <w:t> </w:t>
      </w:r>
    </w:p>
    <w:p w14:paraId="00A835B4" w14:textId="77777777" w:rsidR="00374754" w:rsidRPr="00374754" w:rsidRDefault="00374754" w:rsidP="00374754">
      <w:r w:rsidRPr="00374754">
        <w:rPr>
          <w:b/>
          <w:bCs/>
        </w:rPr>
        <w:t>Disability</w:t>
      </w:r>
      <w:r w:rsidRPr="00374754">
        <w:t> </w:t>
      </w:r>
    </w:p>
    <w:p w14:paraId="5020EB78" w14:textId="77777777" w:rsidR="00374754" w:rsidRPr="00374754" w:rsidRDefault="00374754" w:rsidP="00374754">
      <w:r w:rsidRPr="00374754">
        <w:t> </w:t>
      </w:r>
    </w:p>
    <w:p w14:paraId="19F63376" w14:textId="77777777" w:rsidR="00374754" w:rsidRPr="00374754" w:rsidRDefault="00374754" w:rsidP="00374754">
      <w:pPr>
        <w:numPr>
          <w:ilvl w:val="0"/>
          <w:numId w:val="48"/>
        </w:numPr>
      </w:pPr>
      <w:r w:rsidRPr="00374754">
        <w:t>If trauma-informed care and clinical interventions are not consistently applied or adequately resourced, children with disabilities (including mental health needs and neurodiversity) may not receive the support they require. </w:t>
      </w:r>
    </w:p>
    <w:p w14:paraId="15210525" w14:textId="77777777" w:rsidR="00374754" w:rsidRPr="00374754" w:rsidRDefault="00374754" w:rsidP="00374754">
      <w:pPr>
        <w:numPr>
          <w:ilvl w:val="0"/>
          <w:numId w:val="49"/>
        </w:numPr>
      </w:pPr>
      <w:r w:rsidRPr="00374754">
        <w:t>There is a risk of disproportionate impact if staff are not fully trained to recognise and respond to hidden disabilities or complex emotional needs. </w:t>
      </w:r>
    </w:p>
    <w:p w14:paraId="2ECF16A9" w14:textId="77777777" w:rsidR="00374754" w:rsidRPr="00374754" w:rsidRDefault="00374754" w:rsidP="00374754">
      <w:r w:rsidRPr="00374754">
        <w:t> </w:t>
      </w:r>
    </w:p>
    <w:p w14:paraId="59A53067" w14:textId="77777777" w:rsidR="00374754" w:rsidRPr="00374754" w:rsidRDefault="00374754" w:rsidP="00374754">
      <w:r w:rsidRPr="00374754">
        <w:rPr>
          <w:b/>
          <w:bCs/>
        </w:rPr>
        <w:t>Race and Religion</w:t>
      </w:r>
      <w:r w:rsidRPr="00374754">
        <w:t> </w:t>
      </w:r>
    </w:p>
    <w:p w14:paraId="313EC58C" w14:textId="77777777" w:rsidR="00374754" w:rsidRPr="00374754" w:rsidRDefault="00374754" w:rsidP="00374754">
      <w:r w:rsidRPr="00374754">
        <w:t> </w:t>
      </w:r>
    </w:p>
    <w:p w14:paraId="502D5570" w14:textId="77777777" w:rsidR="00374754" w:rsidRPr="00374754" w:rsidRDefault="00374754" w:rsidP="00374754">
      <w:pPr>
        <w:numPr>
          <w:ilvl w:val="0"/>
          <w:numId w:val="50"/>
        </w:numPr>
      </w:pPr>
      <w:r w:rsidRPr="00374754">
        <w:t>If cultural competence is not embedded in staff training and service delivery, children from minority ethnic or religious backgrounds may experience care that does not reflect or respect their identity, beliefs or lived experiences. </w:t>
      </w:r>
    </w:p>
    <w:p w14:paraId="763391C3" w14:textId="77777777" w:rsidR="00374754" w:rsidRPr="00374754" w:rsidRDefault="00374754" w:rsidP="00374754">
      <w:pPr>
        <w:numPr>
          <w:ilvl w:val="0"/>
          <w:numId w:val="51"/>
        </w:numPr>
      </w:pPr>
      <w:r w:rsidRPr="00374754">
        <w:t>Lack of representation among staff or limited understanding of cultural trauma could lead to feelings of exclusion or misunderstanding. </w:t>
      </w:r>
    </w:p>
    <w:p w14:paraId="336BCB25" w14:textId="77777777" w:rsidR="00374754" w:rsidRPr="00374754" w:rsidRDefault="00374754" w:rsidP="00374754">
      <w:r w:rsidRPr="00374754">
        <w:t> </w:t>
      </w:r>
    </w:p>
    <w:p w14:paraId="495D1418" w14:textId="77777777" w:rsidR="00374754" w:rsidRPr="00374754" w:rsidRDefault="00374754" w:rsidP="00374754">
      <w:r w:rsidRPr="00374754">
        <w:rPr>
          <w:b/>
          <w:bCs/>
        </w:rPr>
        <w:t>Sex and Gender Reassignment</w:t>
      </w:r>
      <w:r w:rsidRPr="00374754">
        <w:t> </w:t>
      </w:r>
    </w:p>
    <w:p w14:paraId="12D8CBC4" w14:textId="77777777" w:rsidR="00374754" w:rsidRPr="00374754" w:rsidRDefault="00374754" w:rsidP="00374754">
      <w:r w:rsidRPr="00374754">
        <w:t> </w:t>
      </w:r>
    </w:p>
    <w:p w14:paraId="220DD906" w14:textId="77777777" w:rsidR="00374754" w:rsidRPr="00374754" w:rsidRDefault="00374754" w:rsidP="00374754">
      <w:pPr>
        <w:numPr>
          <w:ilvl w:val="0"/>
          <w:numId w:val="52"/>
        </w:numPr>
      </w:pPr>
      <w:r w:rsidRPr="00374754">
        <w:t>If gender-specific needs are not considered in placement decisions or therapeutic approaches, children may feel unsafe or unsupported. </w:t>
      </w:r>
    </w:p>
    <w:p w14:paraId="084B8536" w14:textId="77777777" w:rsidR="00374754" w:rsidRPr="00374754" w:rsidRDefault="00374754" w:rsidP="00374754">
      <w:pPr>
        <w:numPr>
          <w:ilvl w:val="0"/>
          <w:numId w:val="53"/>
        </w:numPr>
      </w:pPr>
      <w:r w:rsidRPr="00374754">
        <w:t>Transgender or gender-diverse children may face challenges if staff are not trained in inclusive practice or if the physical environment does not accommodate their needs. </w:t>
      </w:r>
    </w:p>
    <w:p w14:paraId="54422DC6" w14:textId="77777777" w:rsidR="00374754" w:rsidRPr="00374754" w:rsidRDefault="00374754" w:rsidP="00374754">
      <w:r w:rsidRPr="00374754">
        <w:t> </w:t>
      </w:r>
    </w:p>
    <w:p w14:paraId="09E2F7E0" w14:textId="77777777" w:rsidR="00374754" w:rsidRPr="00374754" w:rsidRDefault="00374754" w:rsidP="00374754">
      <w:r w:rsidRPr="00374754">
        <w:rPr>
          <w:b/>
          <w:bCs/>
        </w:rPr>
        <w:t>Sexual Orientation</w:t>
      </w:r>
      <w:r w:rsidRPr="00374754">
        <w:t> </w:t>
      </w:r>
    </w:p>
    <w:p w14:paraId="634BF1EA" w14:textId="77777777" w:rsidR="00374754" w:rsidRPr="00374754" w:rsidRDefault="00374754" w:rsidP="00374754">
      <w:r w:rsidRPr="00374754">
        <w:t> </w:t>
      </w:r>
    </w:p>
    <w:p w14:paraId="738C77EB" w14:textId="77777777" w:rsidR="00374754" w:rsidRPr="00374754" w:rsidRDefault="00374754" w:rsidP="00374754">
      <w:pPr>
        <w:numPr>
          <w:ilvl w:val="0"/>
          <w:numId w:val="54"/>
        </w:numPr>
      </w:pPr>
      <w:r w:rsidRPr="00374754">
        <w:lastRenderedPageBreak/>
        <w:t>LGBTQ+ children may be at risk of isolation or discrimination if peer relationships are not well managed or if staff lack confidence in supporting identity development. </w:t>
      </w:r>
    </w:p>
    <w:p w14:paraId="6EE1715F" w14:textId="77777777" w:rsidR="00374754" w:rsidRPr="00374754" w:rsidRDefault="00374754" w:rsidP="00374754">
      <w:r w:rsidRPr="00374754">
        <w:t> </w:t>
      </w:r>
    </w:p>
    <w:p w14:paraId="59C74538" w14:textId="77777777" w:rsidR="00374754" w:rsidRPr="00374754" w:rsidRDefault="00374754" w:rsidP="00374754">
      <w:r w:rsidRPr="00374754">
        <w:rPr>
          <w:b/>
          <w:bCs/>
        </w:rPr>
        <w:t>Mitigating These Risks</w:t>
      </w:r>
      <w:r w:rsidRPr="00374754">
        <w:t> </w:t>
      </w:r>
    </w:p>
    <w:p w14:paraId="4CB74AFD" w14:textId="77777777" w:rsidR="00374754" w:rsidRPr="00374754" w:rsidRDefault="00374754" w:rsidP="00374754">
      <w:r w:rsidRPr="00374754">
        <w:t> </w:t>
      </w:r>
    </w:p>
    <w:p w14:paraId="2EC496FD" w14:textId="77777777" w:rsidR="00374754" w:rsidRPr="00374754" w:rsidRDefault="00374754" w:rsidP="00374754">
      <w:r w:rsidRPr="00374754">
        <w:t>To prevent disproportionate impact, the Trust should: </w:t>
      </w:r>
    </w:p>
    <w:p w14:paraId="46E141E6" w14:textId="77777777" w:rsidR="00374754" w:rsidRPr="00374754" w:rsidRDefault="00374754" w:rsidP="00374754">
      <w:r w:rsidRPr="00374754">
        <w:t> </w:t>
      </w:r>
    </w:p>
    <w:p w14:paraId="4AA9F42A" w14:textId="77777777" w:rsidR="00374754" w:rsidRPr="00374754" w:rsidRDefault="00374754" w:rsidP="00374754">
      <w:pPr>
        <w:numPr>
          <w:ilvl w:val="0"/>
          <w:numId w:val="55"/>
        </w:numPr>
      </w:pPr>
      <w:r w:rsidRPr="00374754">
        <w:t xml:space="preserve">Ensure </w:t>
      </w:r>
      <w:r w:rsidRPr="00374754">
        <w:rPr>
          <w:b/>
          <w:bCs/>
        </w:rPr>
        <w:t>robust staff training</w:t>
      </w:r>
      <w:r w:rsidRPr="00374754">
        <w:t xml:space="preserve"> in equality, diversity and inclusion, including cultural competence and LGBTQ+ awareness. </w:t>
      </w:r>
    </w:p>
    <w:p w14:paraId="7508C067" w14:textId="77777777" w:rsidR="00374754" w:rsidRPr="00374754" w:rsidRDefault="00374754" w:rsidP="00374754">
      <w:pPr>
        <w:numPr>
          <w:ilvl w:val="0"/>
          <w:numId w:val="56"/>
        </w:numPr>
      </w:pPr>
      <w:r w:rsidRPr="00374754">
        <w:t xml:space="preserve">Embed </w:t>
      </w:r>
      <w:r w:rsidRPr="00374754">
        <w:rPr>
          <w:b/>
          <w:bCs/>
        </w:rPr>
        <w:t>inclusive policies and practices</w:t>
      </w:r>
      <w:r w:rsidRPr="00374754">
        <w:t xml:space="preserve"> in all aspects of care planning, placement decisions and therapeutic interventions. </w:t>
      </w:r>
    </w:p>
    <w:p w14:paraId="6BCA24C1" w14:textId="77777777" w:rsidR="00374754" w:rsidRPr="00374754" w:rsidRDefault="00374754" w:rsidP="00374754">
      <w:pPr>
        <w:numPr>
          <w:ilvl w:val="0"/>
          <w:numId w:val="57"/>
        </w:numPr>
      </w:pPr>
      <w:r w:rsidRPr="00374754">
        <w:t xml:space="preserve">Monitor outcomes by </w:t>
      </w:r>
      <w:r w:rsidRPr="00374754">
        <w:rPr>
          <w:b/>
          <w:bCs/>
        </w:rPr>
        <w:t>protected characteristic</w:t>
      </w:r>
      <w:r w:rsidRPr="00374754">
        <w:t xml:space="preserve"> to identify and address any disparities. </w:t>
      </w:r>
    </w:p>
    <w:p w14:paraId="44F0EB56" w14:textId="77777777" w:rsidR="00374754" w:rsidRPr="00374754" w:rsidRDefault="00374754" w:rsidP="00374754">
      <w:pPr>
        <w:numPr>
          <w:ilvl w:val="0"/>
          <w:numId w:val="58"/>
        </w:numPr>
      </w:pPr>
      <w:r w:rsidRPr="00374754">
        <w:t xml:space="preserve">Use </w:t>
      </w:r>
      <w:r w:rsidRPr="00374754">
        <w:rPr>
          <w:b/>
          <w:bCs/>
        </w:rPr>
        <w:t>feedback and advocacy</w:t>
      </w:r>
      <w:r w:rsidRPr="00374754">
        <w:t xml:space="preserve"> to ensure children’s voices are heard and acted upon. </w:t>
      </w:r>
    </w:p>
    <w:p w14:paraId="69811962" w14:textId="77777777" w:rsidR="00374754" w:rsidRPr="00374754" w:rsidRDefault="00374754" w:rsidP="00374754">
      <w:r w:rsidRPr="00374754">
        <w:t> </w:t>
      </w:r>
    </w:p>
    <w:p w14:paraId="18B7A7F6" w14:textId="77777777" w:rsidR="00374754" w:rsidRPr="00374754" w:rsidRDefault="00374754" w:rsidP="00374754">
      <w:pPr>
        <w:numPr>
          <w:ilvl w:val="0"/>
          <w:numId w:val="59"/>
        </w:numPr>
      </w:pPr>
      <w:r w:rsidRPr="00374754">
        <w:rPr>
          <w:b/>
          <w:bCs/>
        </w:rPr>
        <w:t xml:space="preserve">Please indicate the </w:t>
      </w:r>
      <w:r w:rsidRPr="00374754">
        <w:rPr>
          <w:b/>
          <w:bCs/>
          <w:u w:val="single"/>
        </w:rPr>
        <w:t>level</w:t>
      </w:r>
      <w:r w:rsidRPr="00374754">
        <w:rPr>
          <w:b/>
          <w:bCs/>
        </w:rPr>
        <w:t xml:space="preserve"> of negative impact on each of the protected characteristics.</w:t>
      </w:r>
      <w:r w:rsidRPr="00374754">
        <w:t> </w:t>
      </w:r>
    </w:p>
    <w:p w14:paraId="58B3364C" w14:textId="77777777" w:rsidR="00374754" w:rsidRPr="00374754" w:rsidRDefault="00374754" w:rsidP="00374754">
      <w:r w:rsidRPr="00374754">
        <w:t> </w:t>
      </w:r>
    </w:p>
    <w:p w14:paraId="6E36E8B5" w14:textId="77777777" w:rsidR="00374754" w:rsidRPr="00374754" w:rsidRDefault="00374754" w:rsidP="00374754">
      <w:r w:rsidRPr="00374754">
        <w:t>(Please indicate high (H), medium (M), low (L), no effect (N) for each)</w:t>
      </w:r>
      <w:r w:rsidRPr="00374754">
        <w:rPr>
          <w:i/>
          <w:iCs/>
        </w:rPr>
        <w:t> </w:t>
      </w:r>
      <w:r w:rsidRPr="00374754">
        <w:t> </w:t>
      </w:r>
    </w:p>
    <w:p w14:paraId="4B8A658F" w14:textId="77777777" w:rsidR="00374754" w:rsidRPr="00374754" w:rsidRDefault="00374754" w:rsidP="00374754">
      <w:r w:rsidRPr="0037475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74754" w:rsidRPr="00374754" w14:paraId="1C78251D" w14:textId="77777777" w:rsidTr="00374754">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766F7E4" w14:textId="77777777" w:rsidR="00374754" w:rsidRPr="00374754" w:rsidRDefault="00374754" w:rsidP="00374754">
            <w:r w:rsidRPr="00374754">
              <w:rPr>
                <w:b/>
                <w:bCs/>
              </w:rPr>
              <w:t>Protected Characteristics:</w:t>
            </w:r>
            <w:r w:rsidRPr="00374754">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440B09B" w14:textId="77777777" w:rsidR="00374754" w:rsidRPr="00374754" w:rsidRDefault="00374754" w:rsidP="00374754">
            <w:r w:rsidRPr="00374754">
              <w:rPr>
                <w:b/>
                <w:bCs/>
              </w:rPr>
              <w:t>Impact</w:t>
            </w:r>
            <w:r w:rsidRPr="00374754">
              <w:t> </w:t>
            </w:r>
          </w:p>
          <w:p w14:paraId="20C40ECA" w14:textId="77777777" w:rsidR="00374754" w:rsidRPr="00374754" w:rsidRDefault="00374754" w:rsidP="00374754">
            <w:r w:rsidRPr="00374754">
              <w:t>(H, M, L, N) </w:t>
            </w:r>
          </w:p>
        </w:tc>
      </w:tr>
      <w:tr w:rsidR="00374754" w:rsidRPr="00374754" w14:paraId="12FE721F"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834992F" w14:textId="77777777" w:rsidR="00374754" w:rsidRPr="00374754" w:rsidRDefault="00374754" w:rsidP="00374754">
            <w:r w:rsidRPr="00374754">
              <w:t>Age </w:t>
            </w:r>
          </w:p>
        </w:tc>
        <w:tc>
          <w:tcPr>
            <w:tcW w:w="2475" w:type="dxa"/>
            <w:tcBorders>
              <w:top w:val="single" w:sz="6" w:space="0" w:color="auto"/>
              <w:left w:val="single" w:sz="6" w:space="0" w:color="auto"/>
              <w:bottom w:val="single" w:sz="6" w:space="0" w:color="auto"/>
              <w:right w:val="single" w:sz="6" w:space="0" w:color="auto"/>
            </w:tcBorders>
            <w:hideMark/>
          </w:tcPr>
          <w:p w14:paraId="24E57D23" w14:textId="77777777" w:rsidR="00374754" w:rsidRPr="00374754" w:rsidRDefault="00374754" w:rsidP="00374754">
            <w:r w:rsidRPr="00374754">
              <w:t>L </w:t>
            </w:r>
          </w:p>
        </w:tc>
      </w:tr>
      <w:tr w:rsidR="00374754" w:rsidRPr="00374754" w14:paraId="52FE299A"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66CD0E6" w14:textId="77777777" w:rsidR="00374754" w:rsidRPr="00374754" w:rsidRDefault="00374754" w:rsidP="00374754">
            <w:r w:rsidRPr="00374754">
              <w:t>Disability </w:t>
            </w:r>
          </w:p>
        </w:tc>
        <w:tc>
          <w:tcPr>
            <w:tcW w:w="2475" w:type="dxa"/>
            <w:tcBorders>
              <w:top w:val="single" w:sz="6" w:space="0" w:color="auto"/>
              <w:left w:val="single" w:sz="6" w:space="0" w:color="auto"/>
              <w:bottom w:val="single" w:sz="6" w:space="0" w:color="auto"/>
              <w:right w:val="single" w:sz="6" w:space="0" w:color="auto"/>
            </w:tcBorders>
            <w:hideMark/>
          </w:tcPr>
          <w:p w14:paraId="5796E5E3" w14:textId="77777777" w:rsidR="00374754" w:rsidRPr="00374754" w:rsidRDefault="00374754" w:rsidP="00374754">
            <w:r w:rsidRPr="00374754">
              <w:t>M </w:t>
            </w:r>
          </w:p>
        </w:tc>
      </w:tr>
      <w:tr w:rsidR="00374754" w:rsidRPr="00374754" w14:paraId="3C046F4C"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B8EE79C" w14:textId="77777777" w:rsidR="00374754" w:rsidRPr="00374754" w:rsidRDefault="00374754" w:rsidP="00374754">
            <w:r w:rsidRPr="00374754">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345856BD" w14:textId="77777777" w:rsidR="00374754" w:rsidRPr="00374754" w:rsidRDefault="00374754" w:rsidP="00374754">
            <w:r w:rsidRPr="00374754">
              <w:t>M </w:t>
            </w:r>
          </w:p>
        </w:tc>
      </w:tr>
      <w:tr w:rsidR="00374754" w:rsidRPr="00374754" w14:paraId="100B5D15"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12E79E6" w14:textId="77777777" w:rsidR="00374754" w:rsidRPr="00374754" w:rsidRDefault="00374754" w:rsidP="00374754">
            <w:r w:rsidRPr="00374754">
              <w:t>Race </w:t>
            </w:r>
          </w:p>
        </w:tc>
        <w:tc>
          <w:tcPr>
            <w:tcW w:w="2475" w:type="dxa"/>
            <w:tcBorders>
              <w:top w:val="single" w:sz="6" w:space="0" w:color="auto"/>
              <w:left w:val="single" w:sz="6" w:space="0" w:color="auto"/>
              <w:bottom w:val="single" w:sz="6" w:space="0" w:color="auto"/>
              <w:right w:val="single" w:sz="6" w:space="0" w:color="auto"/>
            </w:tcBorders>
            <w:hideMark/>
          </w:tcPr>
          <w:p w14:paraId="3F072460" w14:textId="77777777" w:rsidR="00374754" w:rsidRPr="00374754" w:rsidRDefault="00374754" w:rsidP="00374754">
            <w:r w:rsidRPr="00374754">
              <w:t>M </w:t>
            </w:r>
          </w:p>
        </w:tc>
      </w:tr>
      <w:tr w:rsidR="00374754" w:rsidRPr="00374754" w14:paraId="387978A2"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EFE98D1" w14:textId="77777777" w:rsidR="00374754" w:rsidRPr="00374754" w:rsidRDefault="00374754" w:rsidP="00374754">
            <w:r w:rsidRPr="00374754">
              <w:t>Religion/Belief </w:t>
            </w:r>
          </w:p>
        </w:tc>
        <w:tc>
          <w:tcPr>
            <w:tcW w:w="2475" w:type="dxa"/>
            <w:tcBorders>
              <w:top w:val="single" w:sz="6" w:space="0" w:color="auto"/>
              <w:left w:val="single" w:sz="6" w:space="0" w:color="auto"/>
              <w:bottom w:val="single" w:sz="6" w:space="0" w:color="auto"/>
              <w:right w:val="single" w:sz="6" w:space="0" w:color="auto"/>
            </w:tcBorders>
            <w:hideMark/>
          </w:tcPr>
          <w:p w14:paraId="28394785" w14:textId="77777777" w:rsidR="00374754" w:rsidRPr="00374754" w:rsidRDefault="00374754" w:rsidP="00374754">
            <w:r w:rsidRPr="00374754">
              <w:t>M </w:t>
            </w:r>
          </w:p>
        </w:tc>
      </w:tr>
      <w:tr w:rsidR="00374754" w:rsidRPr="00374754" w14:paraId="05F5739B"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715A4FC" w14:textId="77777777" w:rsidR="00374754" w:rsidRPr="00374754" w:rsidRDefault="00374754" w:rsidP="00374754">
            <w:r w:rsidRPr="00374754">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046731FD" w14:textId="77777777" w:rsidR="00374754" w:rsidRPr="00374754" w:rsidRDefault="00374754" w:rsidP="00374754">
            <w:r w:rsidRPr="00374754">
              <w:t>L </w:t>
            </w:r>
          </w:p>
        </w:tc>
      </w:tr>
      <w:tr w:rsidR="00374754" w:rsidRPr="00374754" w14:paraId="1859307A"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460B9BB" w14:textId="77777777" w:rsidR="00374754" w:rsidRPr="00374754" w:rsidRDefault="00374754" w:rsidP="00374754">
            <w:r w:rsidRPr="00374754">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7DC20C27" w14:textId="77777777" w:rsidR="00374754" w:rsidRPr="00374754" w:rsidRDefault="00374754" w:rsidP="00374754">
            <w:r w:rsidRPr="00374754">
              <w:t>M </w:t>
            </w:r>
          </w:p>
        </w:tc>
      </w:tr>
      <w:tr w:rsidR="00374754" w:rsidRPr="00374754" w14:paraId="61E898CD"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0A578FC" w14:textId="77777777" w:rsidR="00374754" w:rsidRPr="00374754" w:rsidRDefault="00374754" w:rsidP="00374754">
            <w:r w:rsidRPr="00374754">
              <w:t>Sex </w:t>
            </w:r>
          </w:p>
        </w:tc>
        <w:tc>
          <w:tcPr>
            <w:tcW w:w="2475" w:type="dxa"/>
            <w:tcBorders>
              <w:top w:val="single" w:sz="6" w:space="0" w:color="auto"/>
              <w:left w:val="single" w:sz="6" w:space="0" w:color="auto"/>
              <w:bottom w:val="single" w:sz="6" w:space="0" w:color="auto"/>
              <w:right w:val="single" w:sz="6" w:space="0" w:color="auto"/>
            </w:tcBorders>
            <w:hideMark/>
          </w:tcPr>
          <w:p w14:paraId="571F2C05" w14:textId="77777777" w:rsidR="00374754" w:rsidRPr="00374754" w:rsidRDefault="00374754" w:rsidP="00374754">
            <w:r w:rsidRPr="00374754">
              <w:t>L </w:t>
            </w:r>
          </w:p>
        </w:tc>
      </w:tr>
      <w:tr w:rsidR="00374754" w:rsidRPr="00374754" w14:paraId="38A09066"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33ADA46" w14:textId="77777777" w:rsidR="00374754" w:rsidRPr="00374754" w:rsidRDefault="00374754" w:rsidP="00374754">
            <w:r w:rsidRPr="00374754">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73D4752F" w14:textId="77777777" w:rsidR="00374754" w:rsidRPr="00374754" w:rsidRDefault="00374754" w:rsidP="00374754">
            <w:r w:rsidRPr="00374754">
              <w:t>L </w:t>
            </w:r>
          </w:p>
        </w:tc>
      </w:tr>
      <w:tr w:rsidR="00374754" w:rsidRPr="00374754" w14:paraId="635E7FEC"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2D06A81" w14:textId="77777777" w:rsidR="00374754" w:rsidRPr="00374754" w:rsidRDefault="00374754" w:rsidP="00374754">
            <w:r w:rsidRPr="00374754">
              <w:rPr>
                <w:b/>
                <w:bCs/>
              </w:rPr>
              <w:t>Additional Consideration:</w:t>
            </w:r>
            <w:r w:rsidRPr="00374754">
              <w:t> </w:t>
            </w:r>
          </w:p>
        </w:tc>
        <w:tc>
          <w:tcPr>
            <w:tcW w:w="2475" w:type="dxa"/>
            <w:tcBorders>
              <w:top w:val="single" w:sz="6" w:space="0" w:color="auto"/>
              <w:left w:val="single" w:sz="6" w:space="0" w:color="auto"/>
              <w:bottom w:val="single" w:sz="6" w:space="0" w:color="auto"/>
              <w:right w:val="single" w:sz="6" w:space="0" w:color="auto"/>
            </w:tcBorders>
            <w:hideMark/>
          </w:tcPr>
          <w:p w14:paraId="10929B5A" w14:textId="77777777" w:rsidR="00374754" w:rsidRPr="00374754" w:rsidRDefault="00374754" w:rsidP="00374754">
            <w:r w:rsidRPr="00374754">
              <w:t> </w:t>
            </w:r>
          </w:p>
        </w:tc>
      </w:tr>
      <w:tr w:rsidR="00374754" w:rsidRPr="00374754" w14:paraId="5B1035EB"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B5E625E" w14:textId="77777777" w:rsidR="00374754" w:rsidRPr="00374754" w:rsidRDefault="00374754" w:rsidP="00374754">
            <w:r w:rsidRPr="00374754">
              <w:lastRenderedPageBreak/>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2EF07DA0" w14:textId="77777777" w:rsidR="00374754" w:rsidRPr="00374754" w:rsidRDefault="00374754" w:rsidP="00374754">
            <w:r w:rsidRPr="00374754">
              <w:t>L </w:t>
            </w:r>
          </w:p>
        </w:tc>
      </w:tr>
      <w:tr w:rsidR="00374754" w:rsidRPr="00374754" w14:paraId="6AAEF15D" w14:textId="77777777" w:rsidTr="0037475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7F16D90" w14:textId="77777777" w:rsidR="00374754" w:rsidRPr="00374754" w:rsidRDefault="00374754" w:rsidP="00374754">
            <w:r w:rsidRPr="00374754">
              <w:t>Care Leavers </w:t>
            </w:r>
          </w:p>
        </w:tc>
        <w:tc>
          <w:tcPr>
            <w:tcW w:w="2475" w:type="dxa"/>
            <w:tcBorders>
              <w:top w:val="single" w:sz="6" w:space="0" w:color="auto"/>
              <w:left w:val="single" w:sz="6" w:space="0" w:color="auto"/>
              <w:bottom w:val="single" w:sz="6" w:space="0" w:color="auto"/>
              <w:right w:val="single" w:sz="6" w:space="0" w:color="auto"/>
            </w:tcBorders>
            <w:hideMark/>
          </w:tcPr>
          <w:p w14:paraId="2404E416" w14:textId="77777777" w:rsidR="00374754" w:rsidRPr="00374754" w:rsidRDefault="00374754" w:rsidP="00374754">
            <w:r w:rsidRPr="00374754">
              <w:t>L </w:t>
            </w:r>
          </w:p>
        </w:tc>
      </w:tr>
    </w:tbl>
    <w:p w14:paraId="546E60AA" w14:textId="77777777" w:rsidR="00374754" w:rsidRPr="00374754" w:rsidRDefault="00374754" w:rsidP="00374754">
      <w:r w:rsidRPr="00374754">
        <w:t> </w:t>
      </w:r>
    </w:p>
    <w:p w14:paraId="297F3878" w14:textId="77777777" w:rsidR="00374754" w:rsidRPr="00374754" w:rsidRDefault="00374754" w:rsidP="00374754">
      <w:r w:rsidRPr="00374754">
        <w:t> </w:t>
      </w:r>
    </w:p>
    <w:p w14:paraId="10A61DDA" w14:textId="77777777" w:rsidR="00374754" w:rsidRPr="00374754" w:rsidRDefault="00374754" w:rsidP="00374754">
      <w:pPr>
        <w:numPr>
          <w:ilvl w:val="0"/>
          <w:numId w:val="60"/>
        </w:numPr>
      </w:pPr>
      <w:r w:rsidRPr="00374754">
        <w:rPr>
          <w:b/>
          <w:bCs/>
        </w:rPr>
        <w:t>How could the disproportionate negative impacts be mitigated or eliminated? </w:t>
      </w:r>
      <w:r w:rsidRPr="00374754">
        <w:t> </w:t>
      </w:r>
    </w:p>
    <w:p w14:paraId="4FD3E7E5" w14:textId="77777777" w:rsidR="00374754" w:rsidRPr="00374754" w:rsidRDefault="00374754" w:rsidP="00374754">
      <w:r w:rsidRPr="00374754">
        <w:t> </w:t>
      </w:r>
    </w:p>
    <w:p w14:paraId="0F7422C6" w14:textId="77777777" w:rsidR="00374754" w:rsidRPr="00374754" w:rsidRDefault="00374754" w:rsidP="00374754">
      <w:pPr>
        <w:numPr>
          <w:ilvl w:val="0"/>
          <w:numId w:val="61"/>
        </w:numPr>
      </w:pPr>
      <w:r w:rsidRPr="00374754">
        <w:rPr>
          <w:b/>
          <w:bCs/>
        </w:rPr>
        <w:t>Strengthen Staff Training and Development</w:t>
      </w:r>
      <w:r w:rsidRPr="00374754">
        <w:t> </w:t>
      </w:r>
    </w:p>
    <w:p w14:paraId="7566AC97" w14:textId="77777777" w:rsidR="00374754" w:rsidRPr="00374754" w:rsidRDefault="00374754" w:rsidP="00374754">
      <w:r w:rsidRPr="00374754">
        <w:t> </w:t>
      </w:r>
    </w:p>
    <w:p w14:paraId="7EF81290" w14:textId="77777777" w:rsidR="00374754" w:rsidRPr="00374754" w:rsidRDefault="00374754" w:rsidP="00374754">
      <w:pPr>
        <w:numPr>
          <w:ilvl w:val="0"/>
          <w:numId w:val="62"/>
        </w:numPr>
      </w:pPr>
      <w:r w:rsidRPr="00374754">
        <w:t xml:space="preserve">Provide </w:t>
      </w:r>
      <w:r w:rsidRPr="00374754">
        <w:rPr>
          <w:b/>
          <w:bCs/>
        </w:rPr>
        <w:t>mandatory training</w:t>
      </w:r>
      <w:r w:rsidRPr="00374754">
        <w:t xml:space="preserve"> on equality, diversity and inclusion, including:  </w:t>
      </w:r>
    </w:p>
    <w:p w14:paraId="0DED2C4E" w14:textId="77777777" w:rsidR="00374754" w:rsidRPr="00374754" w:rsidRDefault="00374754" w:rsidP="00374754">
      <w:pPr>
        <w:numPr>
          <w:ilvl w:val="0"/>
          <w:numId w:val="63"/>
        </w:numPr>
      </w:pPr>
      <w:r w:rsidRPr="00374754">
        <w:t>Cultural competence </w:t>
      </w:r>
    </w:p>
    <w:p w14:paraId="5EC967E7" w14:textId="77777777" w:rsidR="00374754" w:rsidRPr="00374754" w:rsidRDefault="00374754" w:rsidP="00374754">
      <w:pPr>
        <w:numPr>
          <w:ilvl w:val="0"/>
          <w:numId w:val="64"/>
        </w:numPr>
      </w:pPr>
      <w:r w:rsidRPr="00374754">
        <w:t>LGBTQ+ awareness </w:t>
      </w:r>
    </w:p>
    <w:p w14:paraId="6FA3F244" w14:textId="77777777" w:rsidR="00374754" w:rsidRPr="00374754" w:rsidRDefault="00374754" w:rsidP="00374754">
      <w:pPr>
        <w:numPr>
          <w:ilvl w:val="0"/>
          <w:numId w:val="65"/>
        </w:numPr>
      </w:pPr>
      <w:r w:rsidRPr="00374754">
        <w:t>Disability awareness (including neurodiversity and mental health) </w:t>
      </w:r>
    </w:p>
    <w:p w14:paraId="7F920360" w14:textId="77777777" w:rsidR="00374754" w:rsidRPr="00374754" w:rsidRDefault="00374754" w:rsidP="00374754">
      <w:pPr>
        <w:numPr>
          <w:ilvl w:val="0"/>
          <w:numId w:val="66"/>
        </w:numPr>
      </w:pPr>
      <w:r w:rsidRPr="00374754">
        <w:t>Trauma-informed practice </w:t>
      </w:r>
    </w:p>
    <w:p w14:paraId="1F9870A3" w14:textId="77777777" w:rsidR="00374754" w:rsidRPr="00374754" w:rsidRDefault="00374754" w:rsidP="00374754">
      <w:pPr>
        <w:numPr>
          <w:ilvl w:val="0"/>
          <w:numId w:val="67"/>
        </w:numPr>
      </w:pPr>
      <w:r w:rsidRPr="00374754">
        <w:t xml:space="preserve">Offer </w:t>
      </w:r>
      <w:r w:rsidRPr="00374754">
        <w:rPr>
          <w:b/>
          <w:bCs/>
        </w:rPr>
        <w:t>ongoing reflective supervision</w:t>
      </w:r>
      <w:r w:rsidRPr="00374754">
        <w:t xml:space="preserve"> to help staff recognise unconscious bias and improve inclusive practice. </w:t>
      </w:r>
    </w:p>
    <w:p w14:paraId="3625F34F" w14:textId="77777777" w:rsidR="00374754" w:rsidRPr="00374754" w:rsidRDefault="00374754" w:rsidP="00374754">
      <w:r w:rsidRPr="00374754">
        <w:t> </w:t>
      </w:r>
    </w:p>
    <w:p w14:paraId="68F3EC39" w14:textId="77777777" w:rsidR="00374754" w:rsidRPr="00374754" w:rsidRDefault="00374754" w:rsidP="00374754">
      <w:pPr>
        <w:numPr>
          <w:ilvl w:val="0"/>
          <w:numId w:val="68"/>
        </w:numPr>
      </w:pPr>
      <w:r w:rsidRPr="00374754">
        <w:rPr>
          <w:b/>
          <w:bCs/>
        </w:rPr>
        <w:t>Embed Inclusive Policies and Procedures</w:t>
      </w:r>
      <w:r w:rsidRPr="00374754">
        <w:t> </w:t>
      </w:r>
    </w:p>
    <w:p w14:paraId="70BA2E55" w14:textId="77777777" w:rsidR="00374754" w:rsidRPr="00374754" w:rsidRDefault="00374754" w:rsidP="00374754">
      <w:r w:rsidRPr="00374754">
        <w:t> </w:t>
      </w:r>
    </w:p>
    <w:p w14:paraId="319054BD" w14:textId="77777777" w:rsidR="00374754" w:rsidRPr="00374754" w:rsidRDefault="00374754" w:rsidP="00374754">
      <w:pPr>
        <w:numPr>
          <w:ilvl w:val="0"/>
          <w:numId w:val="69"/>
        </w:numPr>
      </w:pPr>
      <w:r w:rsidRPr="00374754">
        <w:t xml:space="preserve">Ensure that care planning, placement decisions and therapeutic interventions are guided by </w:t>
      </w:r>
      <w:r w:rsidRPr="00374754">
        <w:rPr>
          <w:b/>
          <w:bCs/>
        </w:rPr>
        <w:t>equality principles</w:t>
      </w:r>
      <w:r w:rsidRPr="00374754">
        <w:t>. </w:t>
      </w:r>
    </w:p>
    <w:p w14:paraId="090F92D5" w14:textId="77777777" w:rsidR="00374754" w:rsidRPr="00374754" w:rsidRDefault="00374754" w:rsidP="00374754">
      <w:pPr>
        <w:numPr>
          <w:ilvl w:val="0"/>
          <w:numId w:val="70"/>
        </w:numPr>
      </w:pPr>
      <w:r w:rsidRPr="00374754">
        <w:t xml:space="preserve">Develop </w:t>
      </w:r>
      <w:r w:rsidRPr="00374754">
        <w:rPr>
          <w:b/>
          <w:bCs/>
        </w:rPr>
        <w:t>clear protocols</w:t>
      </w:r>
      <w:r w:rsidRPr="00374754">
        <w:t xml:space="preserve"> for supporting children with protected characteristics, including those exploring gender identity or experiencing religious or cultural trauma. </w:t>
      </w:r>
    </w:p>
    <w:p w14:paraId="3580A363" w14:textId="77777777" w:rsidR="00374754" w:rsidRPr="00374754" w:rsidRDefault="00374754" w:rsidP="00374754">
      <w:pPr>
        <w:numPr>
          <w:ilvl w:val="0"/>
          <w:numId w:val="71"/>
        </w:numPr>
      </w:pPr>
      <w:r w:rsidRPr="00374754">
        <w:t xml:space="preserve">Include </w:t>
      </w:r>
      <w:r w:rsidRPr="00374754">
        <w:rPr>
          <w:b/>
          <w:bCs/>
        </w:rPr>
        <w:t>reasonable adjustments</w:t>
      </w:r>
      <w:r w:rsidRPr="00374754">
        <w:t xml:space="preserve"> for children with disabilities or additional needs. </w:t>
      </w:r>
    </w:p>
    <w:p w14:paraId="2308D4AC" w14:textId="77777777" w:rsidR="00374754" w:rsidRPr="00374754" w:rsidRDefault="00374754" w:rsidP="00374754">
      <w:r w:rsidRPr="00374754">
        <w:t> </w:t>
      </w:r>
    </w:p>
    <w:p w14:paraId="24D39DCE" w14:textId="77777777" w:rsidR="00374754" w:rsidRPr="00374754" w:rsidRDefault="00374754" w:rsidP="00374754">
      <w:pPr>
        <w:numPr>
          <w:ilvl w:val="0"/>
          <w:numId w:val="72"/>
        </w:numPr>
      </w:pPr>
      <w:r w:rsidRPr="00374754">
        <w:rPr>
          <w:b/>
          <w:bCs/>
        </w:rPr>
        <w:t>Design Inclusive Environments</w:t>
      </w:r>
      <w:r w:rsidRPr="00374754">
        <w:t> </w:t>
      </w:r>
    </w:p>
    <w:p w14:paraId="6559C113" w14:textId="77777777" w:rsidR="00374754" w:rsidRPr="00374754" w:rsidRDefault="00374754" w:rsidP="00374754">
      <w:r w:rsidRPr="00374754">
        <w:t> </w:t>
      </w:r>
    </w:p>
    <w:p w14:paraId="3F50DC8E" w14:textId="77777777" w:rsidR="00374754" w:rsidRPr="00374754" w:rsidRDefault="00374754" w:rsidP="00374754">
      <w:pPr>
        <w:numPr>
          <w:ilvl w:val="0"/>
          <w:numId w:val="73"/>
        </w:numPr>
      </w:pPr>
      <w:r w:rsidRPr="00374754">
        <w:t>Ensure the physical environment is adaptable and welcoming to all children, including:  </w:t>
      </w:r>
    </w:p>
    <w:p w14:paraId="1C2A0795" w14:textId="77777777" w:rsidR="00374754" w:rsidRPr="00374754" w:rsidRDefault="00374754" w:rsidP="00374754">
      <w:pPr>
        <w:numPr>
          <w:ilvl w:val="0"/>
          <w:numId w:val="74"/>
        </w:numPr>
      </w:pPr>
      <w:r w:rsidRPr="00374754">
        <w:t>Gender-neutral spaces and facilities </w:t>
      </w:r>
    </w:p>
    <w:p w14:paraId="1371AA5C" w14:textId="77777777" w:rsidR="00374754" w:rsidRPr="00374754" w:rsidRDefault="00374754" w:rsidP="00374754">
      <w:pPr>
        <w:numPr>
          <w:ilvl w:val="0"/>
          <w:numId w:val="75"/>
        </w:numPr>
      </w:pPr>
      <w:r w:rsidRPr="00374754">
        <w:t>Quiet areas for sensory regulation </w:t>
      </w:r>
    </w:p>
    <w:p w14:paraId="0AA14CFD" w14:textId="77777777" w:rsidR="00374754" w:rsidRPr="00374754" w:rsidRDefault="00374754" w:rsidP="00374754">
      <w:pPr>
        <w:numPr>
          <w:ilvl w:val="0"/>
          <w:numId w:val="76"/>
        </w:numPr>
      </w:pPr>
      <w:r w:rsidRPr="00374754">
        <w:t>Spaces for religious observance or cultural expression </w:t>
      </w:r>
    </w:p>
    <w:p w14:paraId="691336E9" w14:textId="77777777" w:rsidR="00374754" w:rsidRPr="00374754" w:rsidRDefault="00374754" w:rsidP="00374754">
      <w:r w:rsidRPr="00374754">
        <w:t> </w:t>
      </w:r>
    </w:p>
    <w:p w14:paraId="212E80E8" w14:textId="77777777" w:rsidR="00374754" w:rsidRPr="00374754" w:rsidRDefault="00374754" w:rsidP="00374754">
      <w:pPr>
        <w:numPr>
          <w:ilvl w:val="0"/>
          <w:numId w:val="77"/>
        </w:numPr>
      </w:pPr>
      <w:r w:rsidRPr="00374754">
        <w:rPr>
          <w:b/>
          <w:bCs/>
        </w:rPr>
        <w:t>Promote Representation and Voice</w:t>
      </w:r>
      <w:r w:rsidRPr="00374754">
        <w:t> </w:t>
      </w:r>
    </w:p>
    <w:p w14:paraId="10140C37" w14:textId="77777777" w:rsidR="00374754" w:rsidRPr="00374754" w:rsidRDefault="00374754" w:rsidP="00374754">
      <w:r w:rsidRPr="00374754">
        <w:lastRenderedPageBreak/>
        <w:t> </w:t>
      </w:r>
    </w:p>
    <w:p w14:paraId="6C255BD7" w14:textId="77777777" w:rsidR="00374754" w:rsidRPr="00374754" w:rsidRDefault="00374754" w:rsidP="00374754">
      <w:pPr>
        <w:numPr>
          <w:ilvl w:val="0"/>
          <w:numId w:val="78"/>
        </w:numPr>
      </w:pPr>
      <w:r w:rsidRPr="00374754">
        <w:t xml:space="preserve">Involve children and families in </w:t>
      </w:r>
      <w:r w:rsidRPr="00374754">
        <w:rPr>
          <w:b/>
          <w:bCs/>
        </w:rPr>
        <w:t>co-designing services</w:t>
      </w:r>
      <w:r w:rsidRPr="00374754">
        <w:t>, especially those from underrepresented groups. </w:t>
      </w:r>
    </w:p>
    <w:p w14:paraId="70413A58" w14:textId="77777777" w:rsidR="00374754" w:rsidRPr="00374754" w:rsidRDefault="00374754" w:rsidP="00374754">
      <w:pPr>
        <w:numPr>
          <w:ilvl w:val="0"/>
          <w:numId w:val="79"/>
        </w:numPr>
      </w:pPr>
      <w:r w:rsidRPr="00374754">
        <w:t xml:space="preserve">Use </w:t>
      </w:r>
      <w:r w:rsidRPr="00374754">
        <w:rPr>
          <w:b/>
          <w:bCs/>
        </w:rPr>
        <w:t>Independent Advocacy</w:t>
      </w:r>
      <w:r w:rsidRPr="00374754">
        <w:t xml:space="preserve"> to ensure children’s voices are heard and acted upon. </w:t>
      </w:r>
    </w:p>
    <w:p w14:paraId="116829E6" w14:textId="77777777" w:rsidR="00374754" w:rsidRPr="00374754" w:rsidRDefault="00374754" w:rsidP="00374754">
      <w:pPr>
        <w:numPr>
          <w:ilvl w:val="0"/>
          <w:numId w:val="80"/>
        </w:numPr>
      </w:pPr>
      <w:r w:rsidRPr="00374754">
        <w:t>Monitor feedback and complaints by protected characteristic to identify and address patterns of exclusion or discrimination. </w:t>
      </w:r>
    </w:p>
    <w:p w14:paraId="641C0DA1" w14:textId="77777777" w:rsidR="00374754" w:rsidRPr="00374754" w:rsidRDefault="00374754" w:rsidP="00374754">
      <w:r w:rsidRPr="00374754">
        <w:t> </w:t>
      </w:r>
    </w:p>
    <w:p w14:paraId="2343D8B8" w14:textId="77777777" w:rsidR="00374754" w:rsidRPr="00374754" w:rsidRDefault="00374754" w:rsidP="00374754">
      <w:pPr>
        <w:numPr>
          <w:ilvl w:val="0"/>
          <w:numId w:val="81"/>
        </w:numPr>
      </w:pPr>
      <w:r w:rsidRPr="00374754">
        <w:rPr>
          <w:b/>
          <w:bCs/>
        </w:rPr>
        <w:t>Monitor and Evaluate Impact</w:t>
      </w:r>
      <w:r w:rsidRPr="00374754">
        <w:t> </w:t>
      </w:r>
    </w:p>
    <w:p w14:paraId="7CDDCEA7" w14:textId="77777777" w:rsidR="00374754" w:rsidRPr="00374754" w:rsidRDefault="00374754" w:rsidP="00374754">
      <w:r w:rsidRPr="00374754">
        <w:t> </w:t>
      </w:r>
    </w:p>
    <w:p w14:paraId="644DC544" w14:textId="77777777" w:rsidR="00374754" w:rsidRPr="00374754" w:rsidRDefault="00374754" w:rsidP="00374754">
      <w:pPr>
        <w:numPr>
          <w:ilvl w:val="0"/>
          <w:numId w:val="82"/>
        </w:numPr>
      </w:pPr>
      <w:r w:rsidRPr="00374754">
        <w:t>Collect and analyse data on outcomes by protected characteristic to identify disparities. </w:t>
      </w:r>
    </w:p>
    <w:p w14:paraId="1695B16D" w14:textId="77777777" w:rsidR="00374754" w:rsidRPr="00374754" w:rsidRDefault="00374754" w:rsidP="00374754">
      <w:pPr>
        <w:numPr>
          <w:ilvl w:val="0"/>
          <w:numId w:val="83"/>
        </w:numPr>
      </w:pPr>
      <w:r w:rsidRPr="00374754">
        <w:t xml:space="preserve">Use this data to inform service improvements and ensure </w:t>
      </w:r>
      <w:r w:rsidRPr="00374754">
        <w:rPr>
          <w:b/>
          <w:bCs/>
        </w:rPr>
        <w:t>equitable access and outcomes</w:t>
      </w:r>
      <w:r w:rsidRPr="00374754">
        <w:t>. </w:t>
      </w:r>
    </w:p>
    <w:p w14:paraId="07C44F69" w14:textId="77777777" w:rsidR="00374754" w:rsidRPr="00374754" w:rsidRDefault="00374754" w:rsidP="00374754">
      <w:pPr>
        <w:numPr>
          <w:ilvl w:val="0"/>
          <w:numId w:val="84"/>
        </w:numPr>
      </w:pPr>
      <w:r w:rsidRPr="00374754">
        <w:t xml:space="preserve">Include equality metrics in </w:t>
      </w:r>
      <w:r w:rsidRPr="00374754">
        <w:rPr>
          <w:b/>
          <w:bCs/>
        </w:rPr>
        <w:t>contract monitoring</w:t>
      </w:r>
      <w:r w:rsidRPr="00374754">
        <w:t xml:space="preserve"> if a social enterprise partner is commissioned. </w:t>
      </w:r>
    </w:p>
    <w:p w14:paraId="11271416" w14:textId="77777777" w:rsidR="00374754" w:rsidRPr="00374754" w:rsidRDefault="00374754" w:rsidP="00374754">
      <w:r w:rsidRPr="00374754">
        <w:t> </w:t>
      </w:r>
    </w:p>
    <w:p w14:paraId="233A5886" w14:textId="77777777" w:rsidR="00374754" w:rsidRPr="00374754" w:rsidRDefault="00374754" w:rsidP="00374754">
      <w:pPr>
        <w:numPr>
          <w:ilvl w:val="0"/>
          <w:numId w:val="85"/>
        </w:numPr>
      </w:pPr>
      <w:r w:rsidRPr="00374754">
        <w:rPr>
          <w:b/>
          <w:bCs/>
        </w:rPr>
        <w:t>Strengthen Multi-Agency Collaboration</w:t>
      </w:r>
      <w:r w:rsidRPr="00374754">
        <w:t> </w:t>
      </w:r>
    </w:p>
    <w:p w14:paraId="1062DFEE" w14:textId="77777777" w:rsidR="00374754" w:rsidRPr="00374754" w:rsidRDefault="00374754" w:rsidP="00374754">
      <w:r w:rsidRPr="00374754">
        <w:t> </w:t>
      </w:r>
    </w:p>
    <w:p w14:paraId="3C35595F" w14:textId="77777777" w:rsidR="00374754" w:rsidRPr="00374754" w:rsidRDefault="00374754" w:rsidP="00374754">
      <w:pPr>
        <w:numPr>
          <w:ilvl w:val="0"/>
          <w:numId w:val="86"/>
        </w:numPr>
      </w:pPr>
      <w:r w:rsidRPr="00374754">
        <w:t>Work with partners (e.g. Virtual School, Youth Justice, Looked After Nurses) to ensure consistent support across services. </w:t>
      </w:r>
    </w:p>
    <w:p w14:paraId="65B255EB" w14:textId="77777777" w:rsidR="00374754" w:rsidRPr="00374754" w:rsidRDefault="00374754" w:rsidP="00374754">
      <w:pPr>
        <w:numPr>
          <w:ilvl w:val="0"/>
          <w:numId w:val="87"/>
        </w:numPr>
      </w:pPr>
      <w:r w:rsidRPr="00374754">
        <w:t>Share best practice and learning across agencies to improve inclusive care. </w:t>
      </w:r>
    </w:p>
    <w:p w14:paraId="0597125C" w14:textId="77777777" w:rsidR="00374754" w:rsidRPr="00374754" w:rsidRDefault="00374754" w:rsidP="00374754">
      <w:r w:rsidRPr="00374754">
        <w:t> </w:t>
      </w:r>
    </w:p>
    <w:p w14:paraId="0FA7FBD0" w14:textId="77777777" w:rsidR="00374754" w:rsidRPr="00374754" w:rsidRDefault="00374754" w:rsidP="00374754">
      <w:pPr>
        <w:numPr>
          <w:ilvl w:val="0"/>
          <w:numId w:val="88"/>
        </w:numPr>
      </w:pPr>
      <w:r w:rsidRPr="00374754">
        <w:rPr>
          <w:b/>
          <w:bCs/>
        </w:rPr>
        <w:t>Ensure Leadership Accountability</w:t>
      </w:r>
      <w:r w:rsidRPr="00374754">
        <w:t> </w:t>
      </w:r>
    </w:p>
    <w:p w14:paraId="3A740A5E" w14:textId="77777777" w:rsidR="00374754" w:rsidRPr="00374754" w:rsidRDefault="00374754" w:rsidP="00374754">
      <w:r w:rsidRPr="00374754">
        <w:t> </w:t>
      </w:r>
    </w:p>
    <w:p w14:paraId="10BE8DA5" w14:textId="77777777" w:rsidR="00374754" w:rsidRPr="00374754" w:rsidRDefault="00374754" w:rsidP="00374754">
      <w:pPr>
        <w:numPr>
          <w:ilvl w:val="0"/>
          <w:numId w:val="89"/>
        </w:numPr>
      </w:pPr>
      <w:r w:rsidRPr="00374754">
        <w:t xml:space="preserve">Assign </w:t>
      </w:r>
      <w:r w:rsidRPr="00374754">
        <w:rPr>
          <w:b/>
          <w:bCs/>
        </w:rPr>
        <w:t>equality leads</w:t>
      </w:r>
      <w:r w:rsidRPr="00374754">
        <w:t xml:space="preserve"> within the service to champion inclusive practice. </w:t>
      </w:r>
    </w:p>
    <w:p w14:paraId="794CB014" w14:textId="77777777" w:rsidR="00374754" w:rsidRPr="00374754" w:rsidRDefault="00374754" w:rsidP="00374754">
      <w:pPr>
        <w:numPr>
          <w:ilvl w:val="0"/>
          <w:numId w:val="90"/>
        </w:numPr>
      </w:pPr>
      <w:r w:rsidRPr="00374754">
        <w:t>Include equality objectives in strategic planning and performance reviews. </w:t>
      </w:r>
    </w:p>
    <w:p w14:paraId="0E0BF7DD" w14:textId="77777777" w:rsidR="00374754" w:rsidRPr="00374754" w:rsidRDefault="00374754" w:rsidP="00374754">
      <w:r w:rsidRPr="00374754">
        <w:t> </w:t>
      </w:r>
    </w:p>
    <w:p w14:paraId="7C3091DA" w14:textId="77777777" w:rsidR="00374754" w:rsidRPr="00374754" w:rsidRDefault="00374754" w:rsidP="00374754">
      <w:pPr>
        <w:rPr>
          <w:b/>
          <w:bCs/>
        </w:rPr>
      </w:pPr>
      <w:r w:rsidRPr="00374754">
        <w:rPr>
          <w:b/>
          <w:bCs/>
        </w:rPr>
        <w:t>Section 3: Dependencies from other proposals  </w:t>
      </w:r>
    </w:p>
    <w:p w14:paraId="6E585DB7" w14:textId="77777777" w:rsidR="00374754" w:rsidRPr="00374754" w:rsidRDefault="00374754" w:rsidP="00374754">
      <w:r w:rsidRPr="00374754">
        <w:t> </w:t>
      </w:r>
    </w:p>
    <w:p w14:paraId="4F1029B2" w14:textId="77777777" w:rsidR="00374754" w:rsidRPr="00374754" w:rsidRDefault="00374754" w:rsidP="00374754">
      <w:r w:rsidRPr="00374754">
        <w:rPr>
          <w:b/>
          <w:bCs/>
        </w:rPr>
        <w:t>3.1</w:t>
      </w:r>
      <w:r w:rsidRPr="00374754">
        <w:tab/>
      </w:r>
      <w:r w:rsidRPr="00374754">
        <w:rPr>
          <w:b/>
          <w:bCs/>
        </w:rPr>
        <w:t>Please consider which other services would need to know about your proposal and the impacts you have identified.  Identify below which services you have consulted, and any consequent additional equality impacts that have been identified. </w:t>
      </w:r>
      <w:r w:rsidRPr="00374754">
        <w:t> </w:t>
      </w:r>
    </w:p>
    <w:p w14:paraId="3A1C6104" w14:textId="77777777" w:rsidR="00374754" w:rsidRPr="00374754" w:rsidRDefault="00374754" w:rsidP="00374754">
      <w:r w:rsidRPr="00374754">
        <w:t> </w:t>
      </w:r>
    </w:p>
    <w:p w14:paraId="6DC297A3" w14:textId="77777777" w:rsidR="00374754" w:rsidRPr="00374754" w:rsidRDefault="00374754" w:rsidP="00374754">
      <w:pPr>
        <w:rPr>
          <w:b/>
          <w:bCs/>
        </w:rPr>
      </w:pPr>
      <w:r w:rsidRPr="00374754">
        <w:rPr>
          <w:b/>
          <w:bCs/>
        </w:rPr>
        <w:t>Children’s Social Care </w:t>
      </w:r>
    </w:p>
    <w:p w14:paraId="5D404977" w14:textId="77777777" w:rsidR="00374754" w:rsidRPr="00374754" w:rsidRDefault="00374754" w:rsidP="00374754">
      <w:pPr>
        <w:rPr>
          <w:b/>
          <w:bCs/>
        </w:rPr>
      </w:pPr>
      <w:r w:rsidRPr="00374754">
        <w:lastRenderedPageBreak/>
        <w:t>To ensure alignment with care planning, safeguarding, and statutory responsibilities.</w:t>
      </w:r>
      <w:r w:rsidRPr="00374754">
        <w:rPr>
          <w:b/>
          <w:bCs/>
        </w:rPr>
        <w:t> </w:t>
      </w:r>
    </w:p>
    <w:p w14:paraId="064F40D0" w14:textId="77777777" w:rsidR="00374754" w:rsidRPr="00374754" w:rsidRDefault="00374754" w:rsidP="00374754">
      <w:pPr>
        <w:rPr>
          <w:b/>
          <w:bCs/>
        </w:rPr>
      </w:pPr>
      <w:r w:rsidRPr="00374754">
        <w:rPr>
          <w:b/>
          <w:bCs/>
        </w:rPr>
        <w:t>Education Services (including the Virtual School) </w:t>
      </w:r>
    </w:p>
    <w:p w14:paraId="2976123A" w14:textId="77777777" w:rsidR="00374754" w:rsidRPr="00374754" w:rsidRDefault="00374754" w:rsidP="00374754">
      <w:pPr>
        <w:rPr>
          <w:b/>
          <w:bCs/>
        </w:rPr>
      </w:pPr>
      <w:r w:rsidRPr="00374754">
        <w:t>To support implementation of EHCPs and ensure educational access and inclusion.</w:t>
      </w:r>
      <w:r w:rsidRPr="00374754">
        <w:rPr>
          <w:b/>
          <w:bCs/>
        </w:rPr>
        <w:t> </w:t>
      </w:r>
    </w:p>
    <w:p w14:paraId="31A60A6C" w14:textId="77777777" w:rsidR="00374754" w:rsidRPr="00374754" w:rsidRDefault="00374754" w:rsidP="00374754">
      <w:pPr>
        <w:rPr>
          <w:b/>
          <w:bCs/>
        </w:rPr>
      </w:pPr>
      <w:r w:rsidRPr="00374754">
        <w:rPr>
          <w:b/>
          <w:bCs/>
        </w:rPr>
        <w:t>Health Services </w:t>
      </w:r>
    </w:p>
    <w:p w14:paraId="49EA926C" w14:textId="77777777" w:rsidR="00374754" w:rsidRPr="00374754" w:rsidRDefault="00374754" w:rsidP="00374754">
      <w:pPr>
        <w:rPr>
          <w:b/>
          <w:bCs/>
        </w:rPr>
      </w:pPr>
      <w:r w:rsidRPr="00374754">
        <w:t>Including Looked After Children Nurses, CAMHS, and clinical teams to ensure trauma-informed care and mental health support.</w:t>
      </w:r>
      <w:r w:rsidRPr="00374754">
        <w:rPr>
          <w:b/>
          <w:bCs/>
        </w:rPr>
        <w:t> </w:t>
      </w:r>
    </w:p>
    <w:p w14:paraId="4700141F" w14:textId="77777777" w:rsidR="00374754" w:rsidRPr="00374754" w:rsidRDefault="00374754" w:rsidP="00374754">
      <w:pPr>
        <w:rPr>
          <w:b/>
          <w:bCs/>
        </w:rPr>
      </w:pPr>
      <w:r w:rsidRPr="00374754">
        <w:rPr>
          <w:b/>
          <w:bCs/>
        </w:rPr>
        <w:t>Youth Justice Service </w:t>
      </w:r>
    </w:p>
    <w:p w14:paraId="6910CFC3" w14:textId="77777777" w:rsidR="00374754" w:rsidRPr="00374754" w:rsidRDefault="00374754" w:rsidP="00374754">
      <w:pPr>
        <w:rPr>
          <w:b/>
          <w:bCs/>
        </w:rPr>
      </w:pPr>
      <w:r w:rsidRPr="00374754">
        <w:t>To support children at risk of criminalisation and ensure restorative approaches are embedded.</w:t>
      </w:r>
      <w:r w:rsidRPr="00374754">
        <w:rPr>
          <w:b/>
          <w:bCs/>
        </w:rPr>
        <w:t> </w:t>
      </w:r>
    </w:p>
    <w:p w14:paraId="44FF5843" w14:textId="77777777" w:rsidR="00374754" w:rsidRPr="00374754" w:rsidRDefault="00374754" w:rsidP="00374754">
      <w:pPr>
        <w:rPr>
          <w:b/>
          <w:bCs/>
        </w:rPr>
      </w:pPr>
      <w:r w:rsidRPr="00374754">
        <w:rPr>
          <w:b/>
          <w:bCs/>
        </w:rPr>
        <w:t>Early Help Services </w:t>
      </w:r>
    </w:p>
    <w:p w14:paraId="12E9D5D0" w14:textId="77777777" w:rsidR="00374754" w:rsidRPr="00374754" w:rsidRDefault="00374754" w:rsidP="00374754">
      <w:pPr>
        <w:rPr>
          <w:b/>
          <w:bCs/>
        </w:rPr>
      </w:pPr>
      <w:r w:rsidRPr="00374754">
        <w:t>Including Strengthening Families and Youth Services to support transitions and family reunification.</w:t>
      </w:r>
      <w:r w:rsidRPr="00374754">
        <w:rPr>
          <w:b/>
          <w:bCs/>
        </w:rPr>
        <w:t> </w:t>
      </w:r>
    </w:p>
    <w:p w14:paraId="2FBC4D60" w14:textId="77777777" w:rsidR="00374754" w:rsidRPr="00374754" w:rsidRDefault="00374754" w:rsidP="00374754">
      <w:pPr>
        <w:rPr>
          <w:b/>
          <w:bCs/>
        </w:rPr>
      </w:pPr>
      <w:r w:rsidRPr="00374754">
        <w:rPr>
          <w:b/>
          <w:bCs/>
        </w:rPr>
        <w:t>Adult Social Care </w:t>
      </w:r>
    </w:p>
    <w:p w14:paraId="65F13A48" w14:textId="77777777" w:rsidR="00374754" w:rsidRPr="00374754" w:rsidRDefault="00374754" w:rsidP="00374754">
      <w:pPr>
        <w:rPr>
          <w:b/>
          <w:bCs/>
        </w:rPr>
      </w:pPr>
      <w:r w:rsidRPr="00374754">
        <w:t>To ensure smooth transitions for older young people into adult services.</w:t>
      </w:r>
      <w:r w:rsidRPr="00374754">
        <w:rPr>
          <w:b/>
          <w:bCs/>
        </w:rPr>
        <w:t> </w:t>
      </w:r>
    </w:p>
    <w:p w14:paraId="7255D743" w14:textId="77777777" w:rsidR="00374754" w:rsidRPr="00374754" w:rsidRDefault="00374754" w:rsidP="00374754">
      <w:pPr>
        <w:rPr>
          <w:b/>
          <w:bCs/>
        </w:rPr>
      </w:pPr>
      <w:r w:rsidRPr="00374754">
        <w:rPr>
          <w:b/>
          <w:bCs/>
        </w:rPr>
        <w:t>Independent Advocacy Providers </w:t>
      </w:r>
    </w:p>
    <w:p w14:paraId="62300FE3" w14:textId="77777777" w:rsidR="00374754" w:rsidRPr="00374754" w:rsidRDefault="00374754" w:rsidP="00374754">
      <w:pPr>
        <w:rPr>
          <w:b/>
          <w:bCs/>
        </w:rPr>
      </w:pPr>
      <w:r w:rsidRPr="00374754">
        <w:t>To ensure children’s voices are heard and rights upheld.</w:t>
      </w:r>
      <w:r w:rsidRPr="00374754">
        <w:rPr>
          <w:b/>
          <w:bCs/>
        </w:rPr>
        <w:t> </w:t>
      </w:r>
    </w:p>
    <w:p w14:paraId="68DE5CB1" w14:textId="77777777" w:rsidR="00374754" w:rsidRPr="00374754" w:rsidRDefault="00374754" w:rsidP="00374754">
      <w:pPr>
        <w:rPr>
          <w:b/>
          <w:bCs/>
        </w:rPr>
      </w:pPr>
      <w:r w:rsidRPr="00374754">
        <w:rPr>
          <w:b/>
          <w:bCs/>
        </w:rPr>
        <w:t>Equality, Diversity and Inclusion (EDI) Leads </w:t>
      </w:r>
    </w:p>
    <w:p w14:paraId="3596DB5A" w14:textId="77777777" w:rsidR="00374754" w:rsidRPr="00374754" w:rsidRDefault="00374754" w:rsidP="00374754">
      <w:pPr>
        <w:rPr>
          <w:b/>
          <w:bCs/>
        </w:rPr>
      </w:pPr>
      <w:r w:rsidRPr="00374754">
        <w:t xml:space="preserve">To review the proposal through an equality lens and advise on inclusive </w:t>
      </w:r>
      <w:r w:rsidRPr="00374754">
        <w:tab/>
      </w:r>
      <w:r w:rsidRPr="00374754">
        <w:tab/>
        <w:t>practice.</w:t>
      </w:r>
      <w:r w:rsidRPr="00374754">
        <w:rPr>
          <w:b/>
          <w:bCs/>
        </w:rPr>
        <w:t> </w:t>
      </w:r>
    </w:p>
    <w:p w14:paraId="7769D87E" w14:textId="77777777" w:rsidR="00374754" w:rsidRPr="00374754" w:rsidRDefault="00374754" w:rsidP="00374754">
      <w:pPr>
        <w:rPr>
          <w:b/>
          <w:bCs/>
        </w:rPr>
      </w:pPr>
      <w:r w:rsidRPr="00374754">
        <w:rPr>
          <w:b/>
          <w:bCs/>
        </w:rPr>
        <w:t>Placement Co-ordination Team </w:t>
      </w:r>
    </w:p>
    <w:p w14:paraId="32A360F2" w14:textId="77777777" w:rsidR="00374754" w:rsidRPr="00374754" w:rsidRDefault="00374754" w:rsidP="00374754">
      <w:pPr>
        <w:rPr>
          <w:b/>
          <w:bCs/>
        </w:rPr>
      </w:pPr>
      <w:r w:rsidRPr="00374754">
        <w:t>To ensure placements are appropriate and sensitive to protected characteristics.</w:t>
      </w:r>
      <w:r w:rsidRPr="00374754">
        <w:rPr>
          <w:b/>
          <w:bCs/>
        </w:rPr>
        <w:t> </w:t>
      </w:r>
    </w:p>
    <w:p w14:paraId="40CAF177" w14:textId="77777777" w:rsidR="00374754" w:rsidRPr="00374754" w:rsidRDefault="00374754" w:rsidP="00374754">
      <w:r w:rsidRPr="00374754">
        <w:t> </w:t>
      </w:r>
    </w:p>
    <w:p w14:paraId="449E3BFF" w14:textId="77777777" w:rsidR="00374754" w:rsidRPr="00374754" w:rsidRDefault="00374754" w:rsidP="00374754">
      <w:r w:rsidRPr="00374754">
        <w:rPr>
          <w:b/>
          <w:bCs/>
        </w:rPr>
        <w:t>4.1</w:t>
      </w:r>
      <w:r w:rsidRPr="00374754">
        <w:tab/>
      </w:r>
      <w:r w:rsidRPr="00374754">
        <w:rPr>
          <w:b/>
          <w:bCs/>
        </w:rPr>
        <w:t>What evidence do you hold to back up this assessment? </w:t>
      </w:r>
      <w:r w:rsidRPr="00374754">
        <w:t> </w:t>
      </w:r>
    </w:p>
    <w:p w14:paraId="05707058" w14:textId="77777777" w:rsidR="00374754" w:rsidRPr="00374754" w:rsidRDefault="00374754" w:rsidP="00374754">
      <w:r w:rsidRPr="00374754">
        <w:t> </w:t>
      </w:r>
    </w:p>
    <w:p w14:paraId="4592971E" w14:textId="77777777" w:rsidR="00374754" w:rsidRPr="00374754" w:rsidRDefault="00374754" w:rsidP="00374754">
      <w:r w:rsidRPr="00374754">
        <w:rPr>
          <w:b/>
          <w:bCs/>
        </w:rPr>
        <w:t>1. Internal Data and Case Reviews</w:t>
      </w:r>
      <w:r w:rsidRPr="00374754">
        <w:t> </w:t>
      </w:r>
    </w:p>
    <w:p w14:paraId="23BC27C0" w14:textId="77777777" w:rsidR="00374754" w:rsidRPr="00374754" w:rsidRDefault="00374754" w:rsidP="00374754">
      <w:r w:rsidRPr="00374754">
        <w:t> </w:t>
      </w:r>
    </w:p>
    <w:p w14:paraId="044DC007" w14:textId="77777777" w:rsidR="00374754" w:rsidRPr="00374754" w:rsidRDefault="00374754" w:rsidP="00374754">
      <w:pPr>
        <w:numPr>
          <w:ilvl w:val="0"/>
          <w:numId w:val="91"/>
        </w:numPr>
      </w:pPr>
      <w:r w:rsidRPr="00374754">
        <w:rPr>
          <w:b/>
          <w:bCs/>
        </w:rPr>
        <w:t>Placement data</w:t>
      </w:r>
      <w:r w:rsidRPr="00374754">
        <w:t xml:space="preserve"> showing reliance on unregistered settings and the associated risks for children with complex needs. </w:t>
      </w:r>
    </w:p>
    <w:p w14:paraId="35CC86C3" w14:textId="77777777" w:rsidR="00374754" w:rsidRPr="00374754" w:rsidRDefault="00374754" w:rsidP="00374754">
      <w:pPr>
        <w:numPr>
          <w:ilvl w:val="0"/>
          <w:numId w:val="92"/>
        </w:numPr>
      </w:pPr>
      <w:r w:rsidRPr="00374754">
        <w:rPr>
          <w:b/>
          <w:bCs/>
        </w:rPr>
        <w:t>Case studies</w:t>
      </w:r>
      <w:r w:rsidRPr="00374754">
        <w:t xml:space="preserve"> of children placed in distant or unsuitable environments, highlighting the need for local, trauma-informed provision. </w:t>
      </w:r>
    </w:p>
    <w:p w14:paraId="025AC5DA" w14:textId="77777777" w:rsidR="00374754" w:rsidRPr="00374754" w:rsidRDefault="00374754" w:rsidP="00374754">
      <w:pPr>
        <w:numPr>
          <w:ilvl w:val="0"/>
          <w:numId w:val="93"/>
        </w:numPr>
      </w:pPr>
      <w:r w:rsidRPr="00374754">
        <w:rPr>
          <w:b/>
          <w:bCs/>
        </w:rPr>
        <w:t>Feedback from Independent Reviewing Officers (IROs)</w:t>
      </w:r>
      <w:r w:rsidRPr="00374754">
        <w:t xml:space="preserve"> and social workers regarding barriers faced by children with protected characteristics. </w:t>
      </w:r>
    </w:p>
    <w:p w14:paraId="6F64FBF5" w14:textId="77777777" w:rsidR="00374754" w:rsidRPr="00374754" w:rsidRDefault="00374754" w:rsidP="00374754">
      <w:r w:rsidRPr="00374754">
        <w:t> </w:t>
      </w:r>
    </w:p>
    <w:p w14:paraId="1022D5F4" w14:textId="77777777" w:rsidR="00374754" w:rsidRPr="00374754" w:rsidRDefault="00374754" w:rsidP="00374754">
      <w:r w:rsidRPr="00374754">
        <w:rPr>
          <w:b/>
          <w:bCs/>
        </w:rPr>
        <w:t>2. National Research and Guidance</w:t>
      </w:r>
      <w:r w:rsidRPr="00374754">
        <w:t> </w:t>
      </w:r>
    </w:p>
    <w:p w14:paraId="2376A412" w14:textId="77777777" w:rsidR="00374754" w:rsidRPr="00374754" w:rsidRDefault="00374754" w:rsidP="00374754">
      <w:r w:rsidRPr="00374754">
        <w:lastRenderedPageBreak/>
        <w:t> </w:t>
      </w:r>
    </w:p>
    <w:p w14:paraId="19810362" w14:textId="77777777" w:rsidR="00374754" w:rsidRPr="00374754" w:rsidRDefault="00374754" w:rsidP="00374754">
      <w:pPr>
        <w:numPr>
          <w:ilvl w:val="0"/>
          <w:numId w:val="94"/>
        </w:numPr>
      </w:pPr>
      <w:r w:rsidRPr="00374754">
        <w:rPr>
          <w:b/>
          <w:bCs/>
        </w:rPr>
        <w:t>Kim Golding’s Pyramid of Need (2014)</w:t>
      </w:r>
      <w:r w:rsidRPr="00374754">
        <w:t>: Provides a framework for understanding trauma and attachment needs in children, which underpins the therapeutic model. </w:t>
      </w:r>
    </w:p>
    <w:p w14:paraId="056B8CF7" w14:textId="77777777" w:rsidR="00374754" w:rsidRPr="00374754" w:rsidRDefault="00374754" w:rsidP="00374754">
      <w:pPr>
        <w:numPr>
          <w:ilvl w:val="0"/>
          <w:numId w:val="95"/>
        </w:numPr>
      </w:pPr>
      <w:r w:rsidRPr="00374754">
        <w:rPr>
          <w:b/>
          <w:bCs/>
        </w:rPr>
        <w:t>Statutory guidance on sufficiency and care planning</w:t>
      </w:r>
      <w:r w:rsidRPr="00374754">
        <w:t>: Emphasises the importance of providing appropriate placements that meet individual needs and promote stability. </w:t>
      </w:r>
    </w:p>
    <w:p w14:paraId="0A0B825A" w14:textId="77777777" w:rsidR="00374754" w:rsidRPr="00374754" w:rsidRDefault="00374754" w:rsidP="00374754">
      <w:pPr>
        <w:numPr>
          <w:ilvl w:val="0"/>
          <w:numId w:val="96"/>
        </w:numPr>
      </w:pPr>
      <w:r w:rsidRPr="00374754">
        <w:rPr>
          <w:b/>
          <w:bCs/>
        </w:rPr>
        <w:t>Ofsted reports and national reviews</w:t>
      </w:r>
      <w:r w:rsidRPr="00374754">
        <w:t>: Highlight risks associated with unregistered placements and the importance of trauma-informed care. </w:t>
      </w:r>
    </w:p>
    <w:p w14:paraId="76946705" w14:textId="77777777" w:rsidR="00374754" w:rsidRPr="00374754" w:rsidRDefault="00374754" w:rsidP="00374754">
      <w:r w:rsidRPr="00374754">
        <w:t> </w:t>
      </w:r>
    </w:p>
    <w:p w14:paraId="36413117" w14:textId="77777777" w:rsidR="00374754" w:rsidRPr="00374754" w:rsidRDefault="00374754" w:rsidP="00374754">
      <w:r w:rsidRPr="00374754">
        <w:rPr>
          <w:b/>
          <w:bCs/>
        </w:rPr>
        <w:t>3. Policy and Practice Frameworks</w:t>
      </w:r>
      <w:r w:rsidRPr="00374754">
        <w:t> </w:t>
      </w:r>
    </w:p>
    <w:p w14:paraId="7E050602" w14:textId="77777777" w:rsidR="00374754" w:rsidRPr="00374754" w:rsidRDefault="00374754" w:rsidP="00374754">
      <w:r w:rsidRPr="00374754">
        <w:t> </w:t>
      </w:r>
    </w:p>
    <w:p w14:paraId="21C485F2" w14:textId="77777777" w:rsidR="00374754" w:rsidRPr="00374754" w:rsidRDefault="00374754" w:rsidP="00374754">
      <w:pPr>
        <w:numPr>
          <w:ilvl w:val="0"/>
          <w:numId w:val="97"/>
        </w:numPr>
      </w:pPr>
      <w:r w:rsidRPr="00374754">
        <w:t xml:space="preserve">The Trust’s </w:t>
      </w:r>
      <w:r w:rsidRPr="00374754">
        <w:rPr>
          <w:b/>
          <w:bCs/>
        </w:rPr>
        <w:t>Practice Approach</w:t>
      </w:r>
      <w:r w:rsidRPr="00374754">
        <w:t>: Promotes shared values, consistent behaviours, and inclusive language across services. </w:t>
      </w:r>
    </w:p>
    <w:p w14:paraId="0B535B46" w14:textId="77777777" w:rsidR="00374754" w:rsidRPr="00374754" w:rsidRDefault="00374754" w:rsidP="00374754">
      <w:pPr>
        <w:numPr>
          <w:ilvl w:val="0"/>
          <w:numId w:val="98"/>
        </w:numPr>
      </w:pPr>
      <w:r w:rsidRPr="00374754">
        <w:t xml:space="preserve">Use of </w:t>
      </w:r>
      <w:r w:rsidRPr="00374754">
        <w:rPr>
          <w:b/>
          <w:bCs/>
        </w:rPr>
        <w:t>PACE and Dyadic Developmental Practice (DDP)</w:t>
      </w:r>
      <w:r w:rsidRPr="00374754">
        <w:t>: Evidence-based approaches that support emotional safety and relationship-building, especially for children with trauma and identity-related challenges. </w:t>
      </w:r>
    </w:p>
    <w:p w14:paraId="17E1556A" w14:textId="77777777" w:rsidR="00374754" w:rsidRPr="00374754" w:rsidRDefault="00374754" w:rsidP="00374754">
      <w:r w:rsidRPr="00374754">
        <w:t> </w:t>
      </w:r>
    </w:p>
    <w:p w14:paraId="3A9673D6" w14:textId="77777777" w:rsidR="00374754" w:rsidRPr="00374754" w:rsidRDefault="00374754" w:rsidP="00374754">
      <w:r w:rsidRPr="00374754">
        <w:rPr>
          <w:b/>
          <w:bCs/>
        </w:rPr>
        <w:t>4. Monitoring and Evaluation Tools</w:t>
      </w:r>
      <w:r w:rsidRPr="00374754">
        <w:t> </w:t>
      </w:r>
    </w:p>
    <w:p w14:paraId="38E6B8A7" w14:textId="77777777" w:rsidR="00374754" w:rsidRPr="00374754" w:rsidRDefault="00374754" w:rsidP="00374754">
      <w:r w:rsidRPr="00374754">
        <w:t> </w:t>
      </w:r>
    </w:p>
    <w:p w14:paraId="0646A554" w14:textId="77777777" w:rsidR="00374754" w:rsidRPr="00374754" w:rsidRDefault="00374754" w:rsidP="00374754">
      <w:pPr>
        <w:numPr>
          <w:ilvl w:val="0"/>
          <w:numId w:val="99"/>
        </w:numPr>
      </w:pPr>
      <w:r w:rsidRPr="00374754">
        <w:rPr>
          <w:b/>
          <w:bCs/>
        </w:rPr>
        <w:t>Advocacy reports and feedback mechanisms</w:t>
      </w:r>
      <w:r w:rsidRPr="00374754">
        <w:t>: Provide insight into children lived experiences and highlight areas for improvement. </w:t>
      </w:r>
    </w:p>
    <w:p w14:paraId="5F414601" w14:textId="77777777" w:rsidR="00374754" w:rsidRPr="00374754" w:rsidRDefault="00374754" w:rsidP="00374754">
      <w:r w:rsidRPr="00374754">
        <w:t> </w:t>
      </w:r>
    </w:p>
    <w:p w14:paraId="662780EF" w14:textId="77777777" w:rsidR="00374754" w:rsidRPr="00374754" w:rsidRDefault="00374754" w:rsidP="00374754">
      <w:r w:rsidRPr="00374754">
        <w:t> </w:t>
      </w:r>
    </w:p>
    <w:p w14:paraId="148A323C" w14:textId="77777777" w:rsidR="00374754" w:rsidRPr="00374754" w:rsidRDefault="00374754" w:rsidP="00374754">
      <w:r w:rsidRPr="00374754">
        <w:rPr>
          <w:b/>
          <w:bCs/>
        </w:rPr>
        <w:t>4.2</w:t>
      </w:r>
      <w:r w:rsidRPr="00374754">
        <w:tab/>
      </w:r>
      <w:r w:rsidRPr="00374754">
        <w:rPr>
          <w:b/>
          <w:bCs/>
        </w:rPr>
        <w:t>Do you need further evidence?</w:t>
      </w:r>
      <w:r w:rsidRPr="00374754">
        <w:t> </w:t>
      </w:r>
    </w:p>
    <w:p w14:paraId="14B5E05F" w14:textId="77777777" w:rsidR="00374754" w:rsidRPr="00374754" w:rsidRDefault="00374754" w:rsidP="00374754">
      <w:r w:rsidRPr="00374754">
        <w:t> </w:t>
      </w:r>
    </w:p>
    <w:p w14:paraId="206D554F" w14:textId="77777777" w:rsidR="00374754" w:rsidRPr="00374754" w:rsidRDefault="00374754" w:rsidP="00374754">
      <w:r w:rsidRPr="00374754">
        <w:rPr>
          <w:b/>
          <w:bCs/>
        </w:rPr>
        <w:t>1. Lived Experience and Voice of Children</w:t>
      </w:r>
      <w:r w:rsidRPr="00374754">
        <w:t> </w:t>
      </w:r>
    </w:p>
    <w:p w14:paraId="1D6E8567" w14:textId="77777777" w:rsidR="00374754" w:rsidRPr="00374754" w:rsidRDefault="00374754" w:rsidP="00374754">
      <w:r w:rsidRPr="00374754">
        <w:t> </w:t>
      </w:r>
    </w:p>
    <w:p w14:paraId="340081C2" w14:textId="77777777" w:rsidR="00374754" w:rsidRPr="00374754" w:rsidRDefault="00374754" w:rsidP="00374754">
      <w:pPr>
        <w:numPr>
          <w:ilvl w:val="0"/>
          <w:numId w:val="100"/>
        </w:numPr>
      </w:pPr>
      <w:r w:rsidRPr="00374754">
        <w:rPr>
          <w:b/>
          <w:bCs/>
        </w:rPr>
        <w:t>Direct feedback</w:t>
      </w:r>
      <w:r w:rsidRPr="00374754">
        <w:t xml:space="preserve"> from children and young people currently in care, especially those with protected characteristics. </w:t>
      </w:r>
    </w:p>
    <w:p w14:paraId="127EB1F1" w14:textId="77777777" w:rsidR="00374754" w:rsidRPr="00374754" w:rsidRDefault="00374754" w:rsidP="00374754">
      <w:pPr>
        <w:numPr>
          <w:ilvl w:val="0"/>
          <w:numId w:val="101"/>
        </w:numPr>
      </w:pPr>
      <w:r w:rsidRPr="00374754">
        <w:rPr>
          <w:b/>
          <w:bCs/>
        </w:rPr>
        <w:t>Focus groups or surveys</w:t>
      </w:r>
      <w:r w:rsidRPr="00374754">
        <w:t xml:space="preserve"> to understand how identity, trauma, and placement experiences affect wellbeing and outcomes. </w:t>
      </w:r>
    </w:p>
    <w:p w14:paraId="217D2273" w14:textId="77777777" w:rsidR="00374754" w:rsidRPr="00374754" w:rsidRDefault="00374754" w:rsidP="00374754">
      <w:r w:rsidRPr="00374754">
        <w:t> </w:t>
      </w:r>
    </w:p>
    <w:p w14:paraId="589F5C95" w14:textId="77777777" w:rsidR="00374754" w:rsidRPr="00374754" w:rsidRDefault="00374754" w:rsidP="00374754">
      <w:r w:rsidRPr="00374754">
        <w:rPr>
          <w:b/>
          <w:bCs/>
        </w:rPr>
        <w:t>2. Staff and Practitioner Insights</w:t>
      </w:r>
      <w:r w:rsidRPr="00374754">
        <w:t> </w:t>
      </w:r>
    </w:p>
    <w:p w14:paraId="74AFB2EB" w14:textId="77777777" w:rsidR="00374754" w:rsidRPr="00374754" w:rsidRDefault="00374754" w:rsidP="00374754">
      <w:r w:rsidRPr="00374754">
        <w:t> </w:t>
      </w:r>
    </w:p>
    <w:p w14:paraId="136FC5B4" w14:textId="77777777" w:rsidR="00374754" w:rsidRPr="00374754" w:rsidRDefault="00374754" w:rsidP="00374754">
      <w:pPr>
        <w:numPr>
          <w:ilvl w:val="0"/>
          <w:numId w:val="102"/>
        </w:numPr>
      </w:pPr>
      <w:r w:rsidRPr="00374754">
        <w:rPr>
          <w:b/>
          <w:bCs/>
        </w:rPr>
        <w:lastRenderedPageBreak/>
        <w:t>Consultation with frontline staff</w:t>
      </w:r>
      <w:r w:rsidRPr="00374754">
        <w:t xml:space="preserve"> (residential workers, social workers, clinicians) to identify practical challenges and opportunities for inclusive practice. </w:t>
      </w:r>
    </w:p>
    <w:p w14:paraId="42004642" w14:textId="77777777" w:rsidR="00374754" w:rsidRPr="00374754" w:rsidRDefault="00374754" w:rsidP="00374754">
      <w:pPr>
        <w:numPr>
          <w:ilvl w:val="0"/>
          <w:numId w:val="103"/>
        </w:numPr>
      </w:pPr>
      <w:r w:rsidRPr="00374754">
        <w:rPr>
          <w:b/>
          <w:bCs/>
        </w:rPr>
        <w:t>Training evaluations</w:t>
      </w:r>
      <w:r w:rsidRPr="00374754">
        <w:t xml:space="preserve"> to assess staff confidence in supporting children with diverse needs. </w:t>
      </w:r>
    </w:p>
    <w:p w14:paraId="1F9430D7" w14:textId="77777777" w:rsidR="00374754" w:rsidRPr="00374754" w:rsidRDefault="00374754" w:rsidP="00374754">
      <w:r w:rsidRPr="00374754">
        <w:t> </w:t>
      </w:r>
    </w:p>
    <w:p w14:paraId="132259F0" w14:textId="77777777" w:rsidR="00374754" w:rsidRPr="00374754" w:rsidRDefault="00374754" w:rsidP="00374754">
      <w:r w:rsidRPr="00374754">
        <w:rPr>
          <w:b/>
          <w:bCs/>
        </w:rPr>
        <w:t>3. Equality Monitoring Data</w:t>
      </w:r>
      <w:r w:rsidRPr="00374754">
        <w:t> </w:t>
      </w:r>
    </w:p>
    <w:p w14:paraId="27E0F7A6" w14:textId="77777777" w:rsidR="00374754" w:rsidRPr="00374754" w:rsidRDefault="00374754" w:rsidP="00374754">
      <w:r w:rsidRPr="00374754">
        <w:t> </w:t>
      </w:r>
    </w:p>
    <w:p w14:paraId="7C895C44" w14:textId="77777777" w:rsidR="00374754" w:rsidRPr="00374754" w:rsidRDefault="00374754" w:rsidP="00374754">
      <w:pPr>
        <w:numPr>
          <w:ilvl w:val="0"/>
          <w:numId w:val="104"/>
        </w:numPr>
      </w:pPr>
      <w:r w:rsidRPr="00374754">
        <w:rPr>
          <w:b/>
          <w:bCs/>
        </w:rPr>
        <w:t>Quantitative data</w:t>
      </w:r>
      <w:r w:rsidRPr="00374754">
        <w:t xml:space="preserve"> on outcomes (e.g. placement stability, education access, health referrals) broken down by protected characteristic. </w:t>
      </w:r>
    </w:p>
    <w:p w14:paraId="3CA5890D" w14:textId="77777777" w:rsidR="00374754" w:rsidRPr="00374754" w:rsidRDefault="00374754" w:rsidP="00374754">
      <w:pPr>
        <w:numPr>
          <w:ilvl w:val="0"/>
          <w:numId w:val="105"/>
        </w:numPr>
      </w:pPr>
      <w:r w:rsidRPr="00374754">
        <w:rPr>
          <w:b/>
          <w:bCs/>
        </w:rPr>
        <w:t>Analysis of complaints or incidents</w:t>
      </w:r>
      <w:r w:rsidRPr="00374754">
        <w:t xml:space="preserve"> related to discrimination, exclusion or unmet needs. </w:t>
      </w:r>
    </w:p>
    <w:p w14:paraId="35878460" w14:textId="77777777" w:rsidR="00374754" w:rsidRPr="00374754" w:rsidRDefault="00374754" w:rsidP="00374754">
      <w:r w:rsidRPr="00374754">
        <w:t> </w:t>
      </w:r>
    </w:p>
    <w:p w14:paraId="2AEE29BF" w14:textId="77777777" w:rsidR="00374754" w:rsidRPr="00374754" w:rsidRDefault="00374754" w:rsidP="00374754">
      <w:r w:rsidRPr="00374754">
        <w:rPr>
          <w:b/>
          <w:bCs/>
        </w:rPr>
        <w:t>4. Community and Stakeholder Engagement</w:t>
      </w:r>
      <w:r w:rsidRPr="00374754">
        <w:t> </w:t>
      </w:r>
    </w:p>
    <w:p w14:paraId="0DC45A2F" w14:textId="77777777" w:rsidR="00374754" w:rsidRPr="00374754" w:rsidRDefault="00374754" w:rsidP="00374754">
      <w:r w:rsidRPr="00374754">
        <w:t> </w:t>
      </w:r>
    </w:p>
    <w:p w14:paraId="40C46FBA" w14:textId="77777777" w:rsidR="00374754" w:rsidRPr="00374754" w:rsidRDefault="00374754" w:rsidP="00374754">
      <w:pPr>
        <w:numPr>
          <w:ilvl w:val="0"/>
          <w:numId w:val="106"/>
        </w:numPr>
      </w:pPr>
      <w:r w:rsidRPr="00374754">
        <w:t xml:space="preserve">Engagement with </w:t>
      </w:r>
      <w:r w:rsidRPr="00374754">
        <w:rPr>
          <w:b/>
          <w:bCs/>
        </w:rPr>
        <w:t>community groups</w:t>
      </w:r>
      <w:r w:rsidRPr="00374754">
        <w:t xml:space="preserve">, </w:t>
      </w:r>
      <w:r w:rsidRPr="00374754">
        <w:rPr>
          <w:b/>
          <w:bCs/>
        </w:rPr>
        <w:t>faith organisations</w:t>
      </w:r>
      <w:r w:rsidRPr="00374754">
        <w:t xml:space="preserve">, and </w:t>
      </w:r>
      <w:r w:rsidRPr="00374754">
        <w:rPr>
          <w:b/>
          <w:bCs/>
        </w:rPr>
        <w:t>LGBTQ+ networks</w:t>
      </w:r>
      <w:r w:rsidRPr="00374754">
        <w:t xml:space="preserve"> to ensure cultural and identity-specific needs are considered. </w:t>
      </w:r>
    </w:p>
    <w:p w14:paraId="4AFF0451" w14:textId="77777777" w:rsidR="00374754" w:rsidRPr="00374754" w:rsidRDefault="00374754" w:rsidP="00374754">
      <w:pPr>
        <w:numPr>
          <w:ilvl w:val="0"/>
          <w:numId w:val="107"/>
        </w:numPr>
      </w:pPr>
      <w:r w:rsidRPr="00374754">
        <w:t xml:space="preserve">Feedback from </w:t>
      </w:r>
      <w:r w:rsidRPr="00374754">
        <w:rPr>
          <w:b/>
          <w:bCs/>
        </w:rPr>
        <w:t>parent/carer forums</w:t>
      </w:r>
      <w:r w:rsidRPr="00374754">
        <w:t xml:space="preserve"> or advocacy groups. </w:t>
      </w:r>
    </w:p>
    <w:p w14:paraId="345577C9" w14:textId="77777777" w:rsidR="00374754" w:rsidRPr="00374754" w:rsidRDefault="00374754" w:rsidP="00374754">
      <w:r w:rsidRPr="00374754">
        <w:t> </w:t>
      </w:r>
    </w:p>
    <w:p w14:paraId="4DE12420" w14:textId="77777777" w:rsidR="00374754" w:rsidRPr="00374754" w:rsidRDefault="00374754" w:rsidP="00374754">
      <w:r w:rsidRPr="00374754">
        <w:rPr>
          <w:b/>
          <w:bCs/>
        </w:rPr>
        <w:t>5. Comparative Learning</w:t>
      </w:r>
      <w:r w:rsidRPr="00374754">
        <w:t> </w:t>
      </w:r>
    </w:p>
    <w:p w14:paraId="5133ABC0" w14:textId="77777777" w:rsidR="00374754" w:rsidRPr="00374754" w:rsidRDefault="00374754" w:rsidP="00374754">
      <w:r w:rsidRPr="00374754">
        <w:t> </w:t>
      </w:r>
    </w:p>
    <w:p w14:paraId="4650D392" w14:textId="77777777" w:rsidR="00374754" w:rsidRPr="00374754" w:rsidRDefault="00374754" w:rsidP="00374754">
      <w:pPr>
        <w:numPr>
          <w:ilvl w:val="0"/>
          <w:numId w:val="108"/>
        </w:numPr>
      </w:pPr>
      <w:r w:rsidRPr="00374754">
        <w:t xml:space="preserve">Evidence from </w:t>
      </w:r>
      <w:r w:rsidRPr="00374754">
        <w:rPr>
          <w:b/>
          <w:bCs/>
        </w:rPr>
        <w:t>similar models</w:t>
      </w:r>
      <w:r w:rsidRPr="00374754">
        <w:t xml:space="preserve"> in other regions understand what worked well and what challenges arose. </w:t>
      </w:r>
    </w:p>
    <w:p w14:paraId="25D15451" w14:textId="77777777" w:rsidR="00374754" w:rsidRPr="00374754" w:rsidRDefault="00374754" w:rsidP="00374754">
      <w:pPr>
        <w:numPr>
          <w:ilvl w:val="0"/>
          <w:numId w:val="109"/>
        </w:numPr>
      </w:pPr>
      <w:r w:rsidRPr="00374754">
        <w:rPr>
          <w:b/>
          <w:bCs/>
        </w:rPr>
        <w:t>Ofsted inspection reports</w:t>
      </w:r>
      <w:r w:rsidRPr="00374754">
        <w:t xml:space="preserve"> or national reviews of residential care provision. </w:t>
      </w:r>
    </w:p>
    <w:p w14:paraId="6A9C7DD1" w14:textId="77777777" w:rsidR="00374754" w:rsidRPr="00374754" w:rsidRDefault="00374754" w:rsidP="00374754">
      <w:pPr>
        <w:rPr>
          <w:b/>
          <w:bCs/>
        </w:rPr>
      </w:pPr>
      <w:r w:rsidRPr="00374754">
        <w:rPr>
          <w:b/>
          <w:bCs/>
        </w:rPr>
        <w:t>Section 5: Consultation Feedback </w:t>
      </w:r>
    </w:p>
    <w:p w14:paraId="1093A554" w14:textId="77777777" w:rsidR="00374754" w:rsidRPr="00374754" w:rsidRDefault="00374754" w:rsidP="00374754">
      <w:r w:rsidRPr="00374754">
        <w:t> </w:t>
      </w:r>
    </w:p>
    <w:p w14:paraId="0B3A384C" w14:textId="77777777" w:rsidR="00374754" w:rsidRPr="00374754" w:rsidRDefault="00374754" w:rsidP="00374754">
      <w:r w:rsidRPr="00374754">
        <w:t> </w:t>
      </w:r>
    </w:p>
    <w:p w14:paraId="538E789A" w14:textId="77777777" w:rsidR="00374754" w:rsidRPr="00374754" w:rsidRDefault="00374754" w:rsidP="00374754">
      <w:r w:rsidRPr="00374754">
        <w:t> </w:t>
      </w:r>
    </w:p>
    <w:p w14:paraId="1BB5803E" w14:textId="77777777" w:rsidR="00374754" w:rsidRPr="00374754" w:rsidRDefault="00374754" w:rsidP="00374754">
      <w:r w:rsidRPr="00374754">
        <w:rPr>
          <w:b/>
          <w:bCs/>
        </w:rPr>
        <w:t>5.1</w:t>
      </w:r>
      <w:r w:rsidRPr="00374754">
        <w:tab/>
      </w:r>
      <w:r w:rsidRPr="00374754">
        <w:rPr>
          <w:b/>
          <w:bCs/>
        </w:rPr>
        <w:t>Results from any previous consultations prior to the proposal development.</w:t>
      </w:r>
      <w:r w:rsidRPr="00374754">
        <w:t> </w:t>
      </w:r>
    </w:p>
    <w:p w14:paraId="1D058B44" w14:textId="77777777" w:rsidR="00374754" w:rsidRPr="00374754" w:rsidRDefault="00374754" w:rsidP="00374754">
      <w:r w:rsidRPr="00374754">
        <w:t> </w:t>
      </w:r>
    </w:p>
    <w:p w14:paraId="78BC60C7" w14:textId="77777777" w:rsidR="00374754" w:rsidRPr="00374754" w:rsidRDefault="00374754" w:rsidP="00374754">
      <w:r w:rsidRPr="00374754">
        <w:t>Prior to the development of the Tier 3.5 / Unregistered Placements proposal, internal consultation and strategic planning were undertaken as part of the Trust’s Medium-Term Financial Plan (MTFP). This included: </w:t>
      </w:r>
    </w:p>
    <w:p w14:paraId="6DD9B185" w14:textId="77777777" w:rsidR="00374754" w:rsidRPr="00374754" w:rsidRDefault="00374754" w:rsidP="00374754">
      <w:r w:rsidRPr="00374754">
        <w:t> </w:t>
      </w:r>
    </w:p>
    <w:p w14:paraId="537C25A4" w14:textId="77777777" w:rsidR="00374754" w:rsidRPr="00374754" w:rsidRDefault="00374754" w:rsidP="00374754">
      <w:pPr>
        <w:numPr>
          <w:ilvl w:val="0"/>
          <w:numId w:val="110"/>
        </w:numPr>
      </w:pPr>
      <w:r w:rsidRPr="00374754">
        <w:rPr>
          <w:b/>
          <w:bCs/>
        </w:rPr>
        <w:lastRenderedPageBreak/>
        <w:t>Review of historical placement practices</w:t>
      </w:r>
      <w:r w:rsidRPr="00374754">
        <w:t>, highlighting the reliance on costly agency staffing and rented accommodation for unregistered placements. These arrangements are now being phased out as young people transition to adulthood. </w:t>
      </w:r>
    </w:p>
    <w:p w14:paraId="5CBCD4D3" w14:textId="77777777" w:rsidR="00374754" w:rsidRPr="00374754" w:rsidRDefault="00374754" w:rsidP="00374754">
      <w:pPr>
        <w:numPr>
          <w:ilvl w:val="0"/>
          <w:numId w:val="111"/>
        </w:numPr>
      </w:pPr>
      <w:r w:rsidRPr="00374754">
        <w:rPr>
          <w:b/>
          <w:bCs/>
        </w:rPr>
        <w:t>Engagement with Ofsted</w:t>
      </w:r>
      <w:r w:rsidRPr="00374754">
        <w:t xml:space="preserve"> regarding registration delays, with requests to fast-track applications to support safer and more cost-effective placements. </w:t>
      </w:r>
    </w:p>
    <w:p w14:paraId="533D9119" w14:textId="77777777" w:rsidR="00374754" w:rsidRPr="00374754" w:rsidRDefault="00374754" w:rsidP="00374754">
      <w:pPr>
        <w:numPr>
          <w:ilvl w:val="0"/>
          <w:numId w:val="112"/>
        </w:numPr>
      </w:pPr>
      <w:r w:rsidRPr="00374754">
        <w:rPr>
          <w:b/>
          <w:bCs/>
        </w:rPr>
        <w:t>Feedback from operational teams</w:t>
      </w:r>
      <w:r w:rsidRPr="00374754">
        <w:t xml:space="preserve"> and Independent Reviewing Officers (IROs) informed the need for local, trauma-informed provision and highlighted barriers faced by children in unregistered settings. </w:t>
      </w:r>
    </w:p>
    <w:p w14:paraId="7BF43BE1" w14:textId="77777777" w:rsidR="00374754" w:rsidRPr="00374754" w:rsidRDefault="00374754" w:rsidP="00374754">
      <w:pPr>
        <w:numPr>
          <w:ilvl w:val="0"/>
          <w:numId w:val="113"/>
        </w:numPr>
      </w:pPr>
      <w:r w:rsidRPr="00374754">
        <w:rPr>
          <w:b/>
          <w:bCs/>
        </w:rPr>
        <w:t>Strategic finance input</w:t>
      </w:r>
      <w:r w:rsidRPr="00374754">
        <w:t xml:space="preserve"> confirmed the financial viability and cost-saving potential of transitioning to registered placements, supported by capital match funding for Tier 3.5 provision. </w:t>
      </w:r>
    </w:p>
    <w:p w14:paraId="63AA11BC" w14:textId="77777777" w:rsidR="00374754" w:rsidRPr="00374754" w:rsidRDefault="00374754" w:rsidP="00374754">
      <w:pPr>
        <w:numPr>
          <w:ilvl w:val="0"/>
          <w:numId w:val="114"/>
        </w:numPr>
      </w:pPr>
      <w:r w:rsidRPr="00374754">
        <w:rPr>
          <w:b/>
          <w:bCs/>
        </w:rPr>
        <w:t>Lessons learned</w:t>
      </w:r>
      <w:r w:rsidRPr="00374754">
        <w:t xml:space="preserve"> from previous placement models were used to shape the proposal, including the importance of sufficiency planning and the risks associated with delayed registration. </w:t>
      </w:r>
    </w:p>
    <w:p w14:paraId="0E7741D3" w14:textId="77777777" w:rsidR="00374754" w:rsidRPr="00374754" w:rsidRDefault="00374754" w:rsidP="00374754">
      <w:r w:rsidRPr="00374754">
        <w:t> </w:t>
      </w:r>
    </w:p>
    <w:p w14:paraId="1024FE0B" w14:textId="77777777" w:rsidR="00374754" w:rsidRPr="00374754" w:rsidRDefault="00374754" w:rsidP="00374754">
      <w:r w:rsidRPr="00374754">
        <w:t>This foundational consultation informed the rationale for change and shaped the design of the Tier 3.5 model to better meet the needs of children and young people in Bradford. </w:t>
      </w:r>
    </w:p>
    <w:p w14:paraId="76329CEC" w14:textId="77777777" w:rsidR="00374754" w:rsidRPr="00374754" w:rsidRDefault="00374754" w:rsidP="00374754">
      <w:r w:rsidRPr="00374754">
        <w:t> </w:t>
      </w:r>
    </w:p>
    <w:p w14:paraId="0EBAFB07" w14:textId="77777777" w:rsidR="00374754" w:rsidRPr="00374754" w:rsidRDefault="00374754" w:rsidP="00374754">
      <w:r w:rsidRPr="00374754">
        <w:t> </w:t>
      </w:r>
    </w:p>
    <w:p w14:paraId="363D0799" w14:textId="77777777" w:rsidR="00374754" w:rsidRPr="00374754" w:rsidRDefault="00374754" w:rsidP="00374754">
      <w:r w:rsidRPr="00374754">
        <w:t> </w:t>
      </w:r>
    </w:p>
    <w:p w14:paraId="5E593A11" w14:textId="77777777" w:rsidR="00374754" w:rsidRPr="00374754" w:rsidRDefault="00374754" w:rsidP="00374754">
      <w:r w:rsidRPr="00374754">
        <w:rPr>
          <w:b/>
          <w:bCs/>
        </w:rPr>
        <w:t>5.2</w:t>
      </w:r>
      <w:r w:rsidRPr="00374754">
        <w:tab/>
      </w:r>
      <w:r w:rsidRPr="00374754">
        <w:rPr>
          <w:b/>
          <w:bCs/>
        </w:rPr>
        <w:t xml:space="preserve">The departmental feedback you provided on the previous consultation (as at </w:t>
      </w:r>
      <w:r w:rsidRPr="00374754">
        <w:tab/>
      </w:r>
      <w:r w:rsidRPr="00374754">
        <w:rPr>
          <w:b/>
          <w:bCs/>
        </w:rPr>
        <w:t>5.1).</w:t>
      </w:r>
      <w:r w:rsidRPr="00374754">
        <w:t> </w:t>
      </w:r>
    </w:p>
    <w:p w14:paraId="201594F0" w14:textId="77777777" w:rsidR="00374754" w:rsidRPr="00374754" w:rsidRDefault="00374754" w:rsidP="00374754">
      <w:r w:rsidRPr="00374754">
        <w:t> </w:t>
      </w:r>
    </w:p>
    <w:p w14:paraId="76FF9134" w14:textId="77777777" w:rsidR="00374754" w:rsidRPr="00374754" w:rsidRDefault="00374754" w:rsidP="00374754">
      <w:r w:rsidRPr="00374754">
        <w:t> </w:t>
      </w:r>
    </w:p>
    <w:p w14:paraId="457265CF" w14:textId="77777777" w:rsidR="00374754" w:rsidRPr="00374754" w:rsidRDefault="00374754" w:rsidP="00374754">
      <w:r w:rsidRPr="00374754">
        <w:t>The department reviewed internal findings and strategic planning outcomes as part of the Trust’s Medium-Term Financial Plan (MTFP). Feedback confirmed the need to: </w:t>
      </w:r>
    </w:p>
    <w:p w14:paraId="50B8A205" w14:textId="77777777" w:rsidR="00374754" w:rsidRPr="00374754" w:rsidRDefault="00374754" w:rsidP="00374754">
      <w:r w:rsidRPr="00374754">
        <w:t> </w:t>
      </w:r>
    </w:p>
    <w:p w14:paraId="562C8244" w14:textId="77777777" w:rsidR="00374754" w:rsidRPr="00374754" w:rsidRDefault="00374754" w:rsidP="00374754">
      <w:pPr>
        <w:numPr>
          <w:ilvl w:val="0"/>
          <w:numId w:val="115"/>
        </w:numPr>
      </w:pPr>
      <w:r w:rsidRPr="00374754">
        <w:rPr>
          <w:b/>
          <w:bCs/>
        </w:rPr>
        <w:t>End reliance on costly unregistered placements</w:t>
      </w:r>
      <w:r w:rsidRPr="00374754">
        <w:t>, particularly those involving agency staff and rented accommodation. </w:t>
      </w:r>
    </w:p>
    <w:p w14:paraId="048E4C7D" w14:textId="77777777" w:rsidR="00374754" w:rsidRPr="00374754" w:rsidRDefault="00374754" w:rsidP="00374754">
      <w:pPr>
        <w:numPr>
          <w:ilvl w:val="0"/>
          <w:numId w:val="116"/>
        </w:numPr>
      </w:pPr>
      <w:r w:rsidRPr="00374754">
        <w:rPr>
          <w:b/>
          <w:bCs/>
        </w:rPr>
        <w:t>Accelerate sufficiency planning</w:t>
      </w:r>
      <w:r w:rsidRPr="00374754">
        <w:t xml:space="preserve"> to ensure timely development of Tier 3.5 provision and reduce placement delays. </w:t>
      </w:r>
    </w:p>
    <w:p w14:paraId="62190C75" w14:textId="77777777" w:rsidR="00374754" w:rsidRPr="00374754" w:rsidRDefault="00374754" w:rsidP="00374754">
      <w:pPr>
        <w:numPr>
          <w:ilvl w:val="0"/>
          <w:numId w:val="117"/>
        </w:numPr>
      </w:pPr>
      <w:r w:rsidRPr="00374754">
        <w:rPr>
          <w:b/>
          <w:bCs/>
        </w:rPr>
        <w:t>Engage proactively with Ofsted</w:t>
      </w:r>
      <w:r w:rsidRPr="00374754">
        <w:t xml:space="preserve"> to fast-track registration processes and improve placement safety. </w:t>
      </w:r>
    </w:p>
    <w:p w14:paraId="75FFD56B" w14:textId="77777777" w:rsidR="00374754" w:rsidRPr="00374754" w:rsidRDefault="00374754" w:rsidP="00374754">
      <w:pPr>
        <w:numPr>
          <w:ilvl w:val="0"/>
          <w:numId w:val="118"/>
        </w:numPr>
      </w:pPr>
      <w:r w:rsidRPr="00374754">
        <w:rPr>
          <w:b/>
          <w:bCs/>
        </w:rPr>
        <w:t>Incorporate lessons learned</w:t>
      </w:r>
      <w:r w:rsidRPr="00374754">
        <w:t xml:space="preserve"> from previous models, including the importance of trauma-informed care and the risks of delayed registration. </w:t>
      </w:r>
    </w:p>
    <w:p w14:paraId="72AB5FCE" w14:textId="77777777" w:rsidR="00374754" w:rsidRPr="00374754" w:rsidRDefault="00374754" w:rsidP="00374754">
      <w:pPr>
        <w:numPr>
          <w:ilvl w:val="0"/>
          <w:numId w:val="119"/>
        </w:numPr>
      </w:pPr>
      <w:r w:rsidRPr="00374754">
        <w:rPr>
          <w:b/>
          <w:bCs/>
        </w:rPr>
        <w:t>Ensure financial viability</w:t>
      </w:r>
      <w:r w:rsidRPr="00374754">
        <w:t>, supported by capital match funding and projected savings from transitioning to registered placements. </w:t>
      </w:r>
    </w:p>
    <w:p w14:paraId="33875E71" w14:textId="77777777" w:rsidR="00374754" w:rsidRPr="00374754" w:rsidRDefault="00374754" w:rsidP="00374754">
      <w:r w:rsidRPr="00374754">
        <w:lastRenderedPageBreak/>
        <w:t>This feedback shaped the proposal’s direction and reinforced the importance of delivering local, therapeutic care aligned with statutory guidance and best practice. </w:t>
      </w:r>
    </w:p>
    <w:p w14:paraId="6B3EF196" w14:textId="77777777" w:rsidR="00374754" w:rsidRPr="00374754" w:rsidRDefault="00374754" w:rsidP="00374754">
      <w:r w:rsidRPr="00374754">
        <w:t> </w:t>
      </w:r>
    </w:p>
    <w:p w14:paraId="68C6EDD8" w14:textId="77777777" w:rsidR="00374754" w:rsidRPr="00374754" w:rsidRDefault="00374754" w:rsidP="00374754">
      <w:r w:rsidRPr="00374754">
        <w:t> </w:t>
      </w:r>
    </w:p>
    <w:p w14:paraId="329F561B" w14:textId="77777777" w:rsidR="00374754" w:rsidRPr="00374754" w:rsidRDefault="00374754" w:rsidP="00374754">
      <w:r w:rsidRPr="00374754">
        <w:t> </w:t>
      </w:r>
    </w:p>
    <w:p w14:paraId="25B70D19" w14:textId="77777777" w:rsidR="00374754" w:rsidRPr="00374754" w:rsidRDefault="00374754" w:rsidP="00374754">
      <w:r w:rsidRPr="00374754">
        <w:rPr>
          <w:b/>
          <w:bCs/>
        </w:rPr>
        <w:t>5.3</w:t>
      </w:r>
      <w:r w:rsidRPr="00374754">
        <w:tab/>
      </w:r>
      <w:r w:rsidRPr="00374754">
        <w:rPr>
          <w:b/>
          <w:bCs/>
        </w:rPr>
        <w:t>Feedback from current consultation following the proposal development (e.g. following approval by Executive for budget consultation).</w:t>
      </w:r>
      <w:r w:rsidRPr="00374754">
        <w:t> </w:t>
      </w:r>
    </w:p>
    <w:p w14:paraId="7A7E2FE6" w14:textId="77777777" w:rsidR="00374754" w:rsidRPr="00374754" w:rsidRDefault="00374754" w:rsidP="00374754">
      <w:r w:rsidRPr="00374754">
        <w:t> </w:t>
      </w:r>
    </w:p>
    <w:p w14:paraId="5600971E" w14:textId="77777777" w:rsidR="00374754" w:rsidRPr="00374754" w:rsidRDefault="00374754" w:rsidP="00374754">
      <w:r w:rsidRPr="00374754">
        <w:t>Consideration will be given to consultation with children in care during the project management of the construction of the homes. Further consultation with providers will occur if the decision is taken to commission via a social enterprise route. Once consultation has been completed, the EIA will be updated.  </w:t>
      </w:r>
    </w:p>
    <w:p w14:paraId="6FB250CF" w14:textId="77777777" w:rsidR="00374754" w:rsidRPr="00374754" w:rsidRDefault="00374754" w:rsidP="00374754">
      <w:r w:rsidRPr="00374754">
        <w:t> </w:t>
      </w:r>
    </w:p>
    <w:p w14:paraId="26D2F928" w14:textId="77777777" w:rsidR="00374754" w:rsidRPr="00374754" w:rsidRDefault="00374754" w:rsidP="00374754">
      <w:r w:rsidRPr="00374754">
        <w:t> </w:t>
      </w:r>
    </w:p>
    <w:p w14:paraId="06AD3300" w14:textId="77777777" w:rsidR="00374754" w:rsidRPr="00374754" w:rsidRDefault="00374754" w:rsidP="00374754">
      <w:r w:rsidRPr="00374754">
        <w:rPr>
          <w:b/>
          <w:bCs/>
        </w:rPr>
        <w:t>5.4</w:t>
      </w:r>
      <w:r w:rsidRPr="00374754">
        <w:tab/>
      </w:r>
      <w:r w:rsidRPr="00374754">
        <w:rPr>
          <w:b/>
          <w:bCs/>
        </w:rPr>
        <w:t>Your departmental response to the feedback on the current consultation (as at 5.3) – include any changes made to the proposal as a result of the feedback.</w:t>
      </w:r>
      <w:r w:rsidRPr="00374754">
        <w:t> </w:t>
      </w:r>
    </w:p>
    <w:p w14:paraId="3D8A34B5" w14:textId="77777777" w:rsidR="00374754" w:rsidRPr="00374754" w:rsidRDefault="00374754" w:rsidP="00374754">
      <w:r w:rsidRPr="00374754">
        <w:t> </w:t>
      </w:r>
    </w:p>
    <w:p w14:paraId="7A14D5F2" w14:textId="77777777" w:rsidR="00374754" w:rsidRPr="00374754" w:rsidRDefault="00374754" w:rsidP="00374754">
      <w:r w:rsidRPr="00374754">
        <w:t> </w:t>
      </w:r>
    </w:p>
    <w:p w14:paraId="0C60AF16" w14:textId="77777777" w:rsidR="00374754" w:rsidRPr="00374754" w:rsidRDefault="00374754" w:rsidP="00374754">
      <w:r w:rsidRPr="00374754">
        <w:t> </w:t>
      </w:r>
    </w:p>
    <w:p w14:paraId="7429905E" w14:textId="77777777" w:rsidR="00374754" w:rsidRPr="00374754" w:rsidRDefault="00374754" w:rsidP="00374754">
      <w:r w:rsidRPr="00374754">
        <w:t> </w:t>
      </w:r>
    </w:p>
    <w:p w14:paraId="79945AE2" w14:textId="77777777" w:rsidR="00374754" w:rsidRPr="00374754" w:rsidRDefault="00374754" w:rsidP="00374754">
      <w:r w:rsidRPr="00374754">
        <w:t> </w:t>
      </w:r>
    </w:p>
    <w:p w14:paraId="4B6F904E" w14:textId="77777777" w:rsidR="00374754" w:rsidRPr="00374754" w:rsidRDefault="00374754" w:rsidP="00374754">
      <w:r w:rsidRPr="00374754">
        <w:t> </w:t>
      </w:r>
    </w:p>
    <w:p w14:paraId="11FFD216" w14:textId="77777777" w:rsidR="00374754" w:rsidRPr="00374754" w:rsidRDefault="00374754" w:rsidP="00374754">
      <w:r w:rsidRPr="00374754">
        <w:t> </w:t>
      </w:r>
    </w:p>
    <w:p w14:paraId="1E2B4FFD" w14:textId="77777777" w:rsidR="00374754" w:rsidRPr="00374754" w:rsidRDefault="00374754" w:rsidP="00374754">
      <w:r w:rsidRPr="00374754">
        <w:t> </w:t>
      </w:r>
    </w:p>
    <w:p w14:paraId="143730F2" w14:textId="7EA86703" w:rsidR="00374754" w:rsidRPr="008B49A1" w:rsidRDefault="00374754" w:rsidP="00374754"/>
    <w:sectPr w:rsidR="00374754" w:rsidRPr="008B49A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DB4"/>
    <w:multiLevelType w:val="multilevel"/>
    <w:tmpl w:val="E87A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431E3"/>
    <w:multiLevelType w:val="multilevel"/>
    <w:tmpl w:val="0A4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74C0B"/>
    <w:multiLevelType w:val="multilevel"/>
    <w:tmpl w:val="E7BCB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2C73E24"/>
    <w:multiLevelType w:val="multilevel"/>
    <w:tmpl w:val="4470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9677A7"/>
    <w:multiLevelType w:val="multilevel"/>
    <w:tmpl w:val="4AB6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A513F2"/>
    <w:multiLevelType w:val="multilevel"/>
    <w:tmpl w:val="CB9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737846"/>
    <w:multiLevelType w:val="multilevel"/>
    <w:tmpl w:val="D49AD9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491404"/>
    <w:multiLevelType w:val="multilevel"/>
    <w:tmpl w:val="2B1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E2633A"/>
    <w:multiLevelType w:val="multilevel"/>
    <w:tmpl w:val="0528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0A4BBC"/>
    <w:multiLevelType w:val="multilevel"/>
    <w:tmpl w:val="75B0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7F481D"/>
    <w:multiLevelType w:val="multilevel"/>
    <w:tmpl w:val="AA96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FA2F6E"/>
    <w:multiLevelType w:val="multilevel"/>
    <w:tmpl w:val="B21C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1F2B45"/>
    <w:multiLevelType w:val="multilevel"/>
    <w:tmpl w:val="5B7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47083D"/>
    <w:multiLevelType w:val="multilevel"/>
    <w:tmpl w:val="59B6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174166"/>
    <w:multiLevelType w:val="multilevel"/>
    <w:tmpl w:val="5CC2D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EEC1804"/>
    <w:multiLevelType w:val="multilevel"/>
    <w:tmpl w:val="22CC56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BC7A19"/>
    <w:multiLevelType w:val="multilevel"/>
    <w:tmpl w:val="CDF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107F22"/>
    <w:multiLevelType w:val="multilevel"/>
    <w:tmpl w:val="20A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E725BD"/>
    <w:multiLevelType w:val="multilevel"/>
    <w:tmpl w:val="D83E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784FB1"/>
    <w:multiLevelType w:val="multilevel"/>
    <w:tmpl w:val="E326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4633CC"/>
    <w:multiLevelType w:val="multilevel"/>
    <w:tmpl w:val="C8F8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BF1E8F"/>
    <w:multiLevelType w:val="multilevel"/>
    <w:tmpl w:val="1CB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50269F"/>
    <w:multiLevelType w:val="multilevel"/>
    <w:tmpl w:val="C00A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7701A2"/>
    <w:multiLevelType w:val="multilevel"/>
    <w:tmpl w:val="CB6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822A3B"/>
    <w:multiLevelType w:val="multilevel"/>
    <w:tmpl w:val="A06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9E394E"/>
    <w:multiLevelType w:val="multilevel"/>
    <w:tmpl w:val="40E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BD6028"/>
    <w:multiLevelType w:val="multilevel"/>
    <w:tmpl w:val="601C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3B1F35"/>
    <w:multiLevelType w:val="multilevel"/>
    <w:tmpl w:val="E2DE1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63B50ED"/>
    <w:multiLevelType w:val="multilevel"/>
    <w:tmpl w:val="AFE4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EB3362"/>
    <w:multiLevelType w:val="multilevel"/>
    <w:tmpl w:val="FC087C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FD59BA"/>
    <w:multiLevelType w:val="multilevel"/>
    <w:tmpl w:val="E97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8481C44"/>
    <w:multiLevelType w:val="multilevel"/>
    <w:tmpl w:val="109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8F2756A"/>
    <w:multiLevelType w:val="multilevel"/>
    <w:tmpl w:val="8E68A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A7B6C73"/>
    <w:multiLevelType w:val="multilevel"/>
    <w:tmpl w:val="6F86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E16A58"/>
    <w:multiLevelType w:val="multilevel"/>
    <w:tmpl w:val="061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F55C99"/>
    <w:multiLevelType w:val="multilevel"/>
    <w:tmpl w:val="5D5A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5C1372"/>
    <w:multiLevelType w:val="multilevel"/>
    <w:tmpl w:val="578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E86871"/>
    <w:multiLevelType w:val="multilevel"/>
    <w:tmpl w:val="05A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10B38BC"/>
    <w:multiLevelType w:val="multilevel"/>
    <w:tmpl w:val="62CC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3279C8"/>
    <w:multiLevelType w:val="multilevel"/>
    <w:tmpl w:val="A562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3224E13"/>
    <w:multiLevelType w:val="multilevel"/>
    <w:tmpl w:val="FF6C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615E1F"/>
    <w:multiLevelType w:val="multilevel"/>
    <w:tmpl w:val="3958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3F335A8"/>
    <w:multiLevelType w:val="multilevel"/>
    <w:tmpl w:val="70E2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C7428B"/>
    <w:multiLevelType w:val="multilevel"/>
    <w:tmpl w:val="1D90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4365DA"/>
    <w:multiLevelType w:val="multilevel"/>
    <w:tmpl w:val="6FE4FE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292C7C"/>
    <w:multiLevelType w:val="multilevel"/>
    <w:tmpl w:val="9F5A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8E309EE"/>
    <w:multiLevelType w:val="multilevel"/>
    <w:tmpl w:val="24A4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9215562"/>
    <w:multiLevelType w:val="multilevel"/>
    <w:tmpl w:val="BAD869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43008A"/>
    <w:multiLevelType w:val="multilevel"/>
    <w:tmpl w:val="B1D0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A2423BC"/>
    <w:multiLevelType w:val="multilevel"/>
    <w:tmpl w:val="4E12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B932AF8"/>
    <w:multiLevelType w:val="multilevel"/>
    <w:tmpl w:val="5392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035745C"/>
    <w:multiLevelType w:val="multilevel"/>
    <w:tmpl w:val="9294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1E76A1D"/>
    <w:multiLevelType w:val="multilevel"/>
    <w:tmpl w:val="529810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1F468C5"/>
    <w:multiLevelType w:val="multilevel"/>
    <w:tmpl w:val="132E15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501FA4"/>
    <w:multiLevelType w:val="multilevel"/>
    <w:tmpl w:val="18B0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381693F"/>
    <w:multiLevelType w:val="multilevel"/>
    <w:tmpl w:val="DBAC1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43E621AC"/>
    <w:multiLevelType w:val="multilevel"/>
    <w:tmpl w:val="16C8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4C034FF"/>
    <w:multiLevelType w:val="multilevel"/>
    <w:tmpl w:val="CE482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051A8A"/>
    <w:multiLevelType w:val="multilevel"/>
    <w:tmpl w:val="964A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5A20DEC"/>
    <w:multiLevelType w:val="multilevel"/>
    <w:tmpl w:val="816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6DA56CE"/>
    <w:multiLevelType w:val="multilevel"/>
    <w:tmpl w:val="ABD8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6DD571B"/>
    <w:multiLevelType w:val="multilevel"/>
    <w:tmpl w:val="E4B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99C3BD5"/>
    <w:multiLevelType w:val="multilevel"/>
    <w:tmpl w:val="4E4655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49D36790"/>
    <w:multiLevelType w:val="multilevel"/>
    <w:tmpl w:val="AA36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A846257"/>
    <w:multiLevelType w:val="multilevel"/>
    <w:tmpl w:val="F1C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BE5666D"/>
    <w:multiLevelType w:val="multilevel"/>
    <w:tmpl w:val="7CCC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CFD5289"/>
    <w:multiLevelType w:val="multilevel"/>
    <w:tmpl w:val="3FA0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E5C63EB"/>
    <w:multiLevelType w:val="multilevel"/>
    <w:tmpl w:val="E2E4EE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E816BB5"/>
    <w:multiLevelType w:val="multilevel"/>
    <w:tmpl w:val="8726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F1A6972"/>
    <w:multiLevelType w:val="multilevel"/>
    <w:tmpl w:val="FB86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F5C50CC"/>
    <w:multiLevelType w:val="multilevel"/>
    <w:tmpl w:val="AB7C2F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4FA40C52"/>
    <w:multiLevelType w:val="multilevel"/>
    <w:tmpl w:val="D06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300A0E"/>
    <w:multiLevelType w:val="multilevel"/>
    <w:tmpl w:val="BE1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29A1E7F"/>
    <w:multiLevelType w:val="multilevel"/>
    <w:tmpl w:val="45EA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3E672CE"/>
    <w:multiLevelType w:val="multilevel"/>
    <w:tmpl w:val="5794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4C2688F"/>
    <w:multiLevelType w:val="multilevel"/>
    <w:tmpl w:val="EAC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5392DEC"/>
    <w:multiLevelType w:val="multilevel"/>
    <w:tmpl w:val="0014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59A29F8"/>
    <w:multiLevelType w:val="multilevel"/>
    <w:tmpl w:val="778A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7756826"/>
    <w:multiLevelType w:val="multilevel"/>
    <w:tmpl w:val="A516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84D54B9"/>
    <w:multiLevelType w:val="multilevel"/>
    <w:tmpl w:val="F940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85F0387"/>
    <w:multiLevelType w:val="multilevel"/>
    <w:tmpl w:val="033E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91373A1"/>
    <w:multiLevelType w:val="multilevel"/>
    <w:tmpl w:val="6BBECB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A97191F"/>
    <w:multiLevelType w:val="multilevel"/>
    <w:tmpl w:val="CBC8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D170127"/>
    <w:multiLevelType w:val="multilevel"/>
    <w:tmpl w:val="A88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5B0C88"/>
    <w:multiLevelType w:val="multilevel"/>
    <w:tmpl w:val="DDA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9308FD"/>
    <w:multiLevelType w:val="multilevel"/>
    <w:tmpl w:val="28A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F2C6313"/>
    <w:multiLevelType w:val="multilevel"/>
    <w:tmpl w:val="29F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1C622FD"/>
    <w:multiLevelType w:val="multilevel"/>
    <w:tmpl w:val="EF74D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3856ED"/>
    <w:multiLevelType w:val="multilevel"/>
    <w:tmpl w:val="2946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68134FA"/>
    <w:multiLevelType w:val="multilevel"/>
    <w:tmpl w:val="0C3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6EE0B49"/>
    <w:multiLevelType w:val="multilevel"/>
    <w:tmpl w:val="65E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7380E48"/>
    <w:multiLevelType w:val="multilevel"/>
    <w:tmpl w:val="2AAC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7767292"/>
    <w:multiLevelType w:val="multilevel"/>
    <w:tmpl w:val="2B28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A8C4817"/>
    <w:multiLevelType w:val="multilevel"/>
    <w:tmpl w:val="A582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B30706E"/>
    <w:multiLevelType w:val="multilevel"/>
    <w:tmpl w:val="1CC2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B89396E"/>
    <w:multiLevelType w:val="multilevel"/>
    <w:tmpl w:val="C9A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C7228A7"/>
    <w:multiLevelType w:val="multilevel"/>
    <w:tmpl w:val="80E0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DEA7BEA"/>
    <w:multiLevelType w:val="multilevel"/>
    <w:tmpl w:val="188A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EEC3163"/>
    <w:multiLevelType w:val="multilevel"/>
    <w:tmpl w:val="A602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F8A5EC2"/>
    <w:multiLevelType w:val="multilevel"/>
    <w:tmpl w:val="1D32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FF733BF"/>
    <w:multiLevelType w:val="multilevel"/>
    <w:tmpl w:val="E08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07213C6"/>
    <w:multiLevelType w:val="multilevel"/>
    <w:tmpl w:val="7C7A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1F17371"/>
    <w:multiLevelType w:val="multilevel"/>
    <w:tmpl w:val="F50C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3845179"/>
    <w:multiLevelType w:val="multilevel"/>
    <w:tmpl w:val="AC64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4E71ECF"/>
    <w:multiLevelType w:val="multilevel"/>
    <w:tmpl w:val="567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6241853"/>
    <w:multiLevelType w:val="multilevel"/>
    <w:tmpl w:val="D94CF4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C00261"/>
    <w:multiLevelType w:val="multilevel"/>
    <w:tmpl w:val="F652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7012FAF"/>
    <w:multiLevelType w:val="multilevel"/>
    <w:tmpl w:val="2F5C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7FF3651"/>
    <w:multiLevelType w:val="multilevel"/>
    <w:tmpl w:val="F24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8D6780B"/>
    <w:multiLevelType w:val="multilevel"/>
    <w:tmpl w:val="2D1C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F27F08"/>
    <w:multiLevelType w:val="multilevel"/>
    <w:tmpl w:val="7504B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BA0797F"/>
    <w:multiLevelType w:val="multilevel"/>
    <w:tmpl w:val="AE8C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BDB5E6E"/>
    <w:multiLevelType w:val="multilevel"/>
    <w:tmpl w:val="F90851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BFB1566"/>
    <w:multiLevelType w:val="multilevel"/>
    <w:tmpl w:val="294EF6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D463C6D"/>
    <w:multiLevelType w:val="multilevel"/>
    <w:tmpl w:val="B2B8D6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7DA15861"/>
    <w:multiLevelType w:val="multilevel"/>
    <w:tmpl w:val="B9D8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E0970A3"/>
    <w:multiLevelType w:val="multilevel"/>
    <w:tmpl w:val="C3D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E5F49F3"/>
    <w:multiLevelType w:val="multilevel"/>
    <w:tmpl w:val="57C0C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EF70DB3"/>
    <w:multiLevelType w:val="multilevel"/>
    <w:tmpl w:val="781A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2261305">
    <w:abstractNumId w:val="99"/>
  </w:num>
  <w:num w:numId="2" w16cid:durableId="729578052">
    <w:abstractNumId w:val="4"/>
  </w:num>
  <w:num w:numId="3" w16cid:durableId="1474367815">
    <w:abstractNumId w:val="78"/>
  </w:num>
  <w:num w:numId="4" w16cid:durableId="1225873896">
    <w:abstractNumId w:val="45"/>
  </w:num>
  <w:num w:numId="5" w16cid:durableId="1876037686">
    <w:abstractNumId w:val="82"/>
  </w:num>
  <w:num w:numId="6" w16cid:durableId="1920023211">
    <w:abstractNumId w:val="75"/>
  </w:num>
  <w:num w:numId="7" w16cid:durableId="30502001">
    <w:abstractNumId w:val="107"/>
  </w:num>
  <w:num w:numId="8" w16cid:durableId="2006785272">
    <w:abstractNumId w:val="0"/>
  </w:num>
  <w:num w:numId="9" w16cid:durableId="974213172">
    <w:abstractNumId w:val="85"/>
  </w:num>
  <w:num w:numId="10" w16cid:durableId="2107462376">
    <w:abstractNumId w:val="102"/>
  </w:num>
  <w:num w:numId="11" w16cid:durableId="1955205166">
    <w:abstractNumId w:val="94"/>
  </w:num>
  <w:num w:numId="12" w16cid:durableId="1521237022">
    <w:abstractNumId w:val="54"/>
  </w:num>
  <w:num w:numId="13" w16cid:durableId="1671103698">
    <w:abstractNumId w:val="106"/>
  </w:num>
  <w:num w:numId="14" w16cid:durableId="1437481628">
    <w:abstractNumId w:val="110"/>
  </w:num>
  <w:num w:numId="15" w16cid:durableId="1706441438">
    <w:abstractNumId w:val="11"/>
  </w:num>
  <w:num w:numId="16" w16cid:durableId="692070240">
    <w:abstractNumId w:val="101"/>
  </w:num>
  <w:num w:numId="17" w16cid:durableId="1410348129">
    <w:abstractNumId w:val="48"/>
  </w:num>
  <w:num w:numId="18" w16cid:durableId="442193964">
    <w:abstractNumId w:val="7"/>
  </w:num>
  <w:num w:numId="19" w16cid:durableId="904219992">
    <w:abstractNumId w:val="80"/>
  </w:num>
  <w:num w:numId="20" w16cid:durableId="1157068994">
    <w:abstractNumId w:val="44"/>
  </w:num>
  <w:num w:numId="21" w16cid:durableId="67194093">
    <w:abstractNumId w:val="47"/>
  </w:num>
  <w:num w:numId="22" w16cid:durableId="1302882773">
    <w:abstractNumId w:val="56"/>
  </w:num>
  <w:num w:numId="23" w16cid:durableId="1600142383">
    <w:abstractNumId w:val="2"/>
  </w:num>
  <w:num w:numId="24" w16cid:durableId="8681091">
    <w:abstractNumId w:val="52"/>
  </w:num>
  <w:num w:numId="25" w16cid:durableId="907880005">
    <w:abstractNumId w:val="71"/>
  </w:num>
  <w:num w:numId="26" w16cid:durableId="1052116525">
    <w:abstractNumId w:val="81"/>
  </w:num>
  <w:num w:numId="27" w16cid:durableId="1195188836">
    <w:abstractNumId w:val="41"/>
  </w:num>
  <w:num w:numId="28" w16cid:durableId="1256330213">
    <w:abstractNumId w:val="108"/>
  </w:num>
  <w:num w:numId="29" w16cid:durableId="2128422276">
    <w:abstractNumId w:val="104"/>
  </w:num>
  <w:num w:numId="30" w16cid:durableId="625163571">
    <w:abstractNumId w:val="84"/>
  </w:num>
  <w:num w:numId="31" w16cid:durableId="352457605">
    <w:abstractNumId w:val="29"/>
  </w:num>
  <w:num w:numId="32" w16cid:durableId="164177878">
    <w:abstractNumId w:val="116"/>
  </w:num>
  <w:num w:numId="33" w16cid:durableId="795876431">
    <w:abstractNumId w:val="83"/>
  </w:num>
  <w:num w:numId="34" w16cid:durableId="1499422761">
    <w:abstractNumId w:val="34"/>
  </w:num>
  <w:num w:numId="35" w16cid:durableId="590696331">
    <w:abstractNumId w:val="23"/>
  </w:num>
  <w:num w:numId="36" w16cid:durableId="2015109000">
    <w:abstractNumId w:val="65"/>
  </w:num>
  <w:num w:numId="37" w16cid:durableId="1204558956">
    <w:abstractNumId w:val="58"/>
  </w:num>
  <w:num w:numId="38" w16cid:durableId="1484859132">
    <w:abstractNumId w:val="1"/>
  </w:num>
  <w:num w:numId="39" w16cid:durableId="2048094098">
    <w:abstractNumId w:val="68"/>
  </w:num>
  <w:num w:numId="40" w16cid:durableId="2071078567">
    <w:abstractNumId w:val="6"/>
  </w:num>
  <w:num w:numId="41" w16cid:durableId="767624741">
    <w:abstractNumId w:val="49"/>
  </w:num>
  <w:num w:numId="42" w16cid:durableId="971986072">
    <w:abstractNumId w:val="42"/>
  </w:num>
  <w:num w:numId="43" w16cid:durableId="207493132">
    <w:abstractNumId w:val="59"/>
  </w:num>
  <w:num w:numId="44" w16cid:durableId="56438902">
    <w:abstractNumId w:val="76"/>
  </w:num>
  <w:num w:numId="45" w16cid:durableId="1549295589">
    <w:abstractNumId w:val="51"/>
  </w:num>
  <w:num w:numId="46" w16cid:durableId="831216817">
    <w:abstractNumId w:val="16"/>
  </w:num>
  <w:num w:numId="47" w16cid:durableId="703486530">
    <w:abstractNumId w:val="32"/>
  </w:num>
  <w:num w:numId="48" w16cid:durableId="1568107311">
    <w:abstractNumId w:val="37"/>
  </w:num>
  <w:num w:numId="49" w16cid:durableId="312489286">
    <w:abstractNumId w:val="69"/>
  </w:num>
  <w:num w:numId="50" w16cid:durableId="1542480311">
    <w:abstractNumId w:val="96"/>
  </w:num>
  <w:num w:numId="51" w16cid:durableId="1588613668">
    <w:abstractNumId w:val="3"/>
  </w:num>
  <w:num w:numId="52" w16cid:durableId="1140223413">
    <w:abstractNumId w:val="63"/>
  </w:num>
  <w:num w:numId="53" w16cid:durableId="719134992">
    <w:abstractNumId w:val="95"/>
  </w:num>
  <w:num w:numId="54" w16cid:durableId="2033022546">
    <w:abstractNumId w:val="98"/>
  </w:num>
  <w:num w:numId="55" w16cid:durableId="510532126">
    <w:abstractNumId w:val="39"/>
  </w:num>
  <w:num w:numId="56" w16cid:durableId="460075587">
    <w:abstractNumId w:val="30"/>
  </w:num>
  <w:num w:numId="57" w16cid:durableId="941692937">
    <w:abstractNumId w:val="103"/>
  </w:num>
  <w:num w:numId="58" w16cid:durableId="42170862">
    <w:abstractNumId w:val="40"/>
  </w:num>
  <w:num w:numId="59" w16cid:durableId="514272258">
    <w:abstractNumId w:val="15"/>
  </w:num>
  <w:num w:numId="60" w16cid:durableId="643506780">
    <w:abstractNumId w:val="113"/>
  </w:num>
  <w:num w:numId="61" w16cid:durableId="1360929776">
    <w:abstractNumId w:val="28"/>
  </w:num>
  <w:num w:numId="62" w16cid:durableId="924800538">
    <w:abstractNumId w:val="60"/>
  </w:num>
  <w:num w:numId="63" w16cid:durableId="1154686469">
    <w:abstractNumId w:val="70"/>
  </w:num>
  <w:num w:numId="64" w16cid:durableId="1300381378">
    <w:abstractNumId w:val="62"/>
  </w:num>
  <w:num w:numId="65" w16cid:durableId="103501176">
    <w:abstractNumId w:val="27"/>
  </w:num>
  <w:num w:numId="66" w16cid:durableId="1410232583">
    <w:abstractNumId w:val="14"/>
  </w:num>
  <w:num w:numId="67" w16cid:durableId="1506627895">
    <w:abstractNumId w:val="43"/>
  </w:num>
  <w:num w:numId="68" w16cid:durableId="2079015283">
    <w:abstractNumId w:val="105"/>
  </w:num>
  <w:num w:numId="69" w16cid:durableId="1477260229">
    <w:abstractNumId w:val="33"/>
  </w:num>
  <w:num w:numId="70" w16cid:durableId="648020044">
    <w:abstractNumId w:val="111"/>
  </w:num>
  <w:num w:numId="71" w16cid:durableId="900364505">
    <w:abstractNumId w:val="18"/>
  </w:num>
  <w:num w:numId="72" w16cid:durableId="256721550">
    <w:abstractNumId w:val="117"/>
  </w:num>
  <w:num w:numId="73" w16cid:durableId="860125011">
    <w:abstractNumId w:val="66"/>
  </w:num>
  <w:num w:numId="74" w16cid:durableId="81338458">
    <w:abstractNumId w:val="114"/>
  </w:num>
  <w:num w:numId="75" w16cid:durableId="529028512">
    <w:abstractNumId w:val="67"/>
  </w:num>
  <w:num w:numId="76" w16cid:durableId="499664073">
    <w:abstractNumId w:val="55"/>
  </w:num>
  <w:num w:numId="77" w16cid:durableId="1653027727">
    <w:abstractNumId w:val="87"/>
  </w:num>
  <w:num w:numId="78" w16cid:durableId="1262101925">
    <w:abstractNumId w:val="89"/>
  </w:num>
  <w:num w:numId="79" w16cid:durableId="1222979819">
    <w:abstractNumId w:val="8"/>
  </w:num>
  <w:num w:numId="80" w16cid:durableId="1762681308">
    <w:abstractNumId w:val="12"/>
  </w:num>
  <w:num w:numId="81" w16cid:durableId="1771467861">
    <w:abstractNumId w:val="53"/>
  </w:num>
  <w:num w:numId="82" w16cid:durableId="732967559">
    <w:abstractNumId w:val="88"/>
  </w:num>
  <w:num w:numId="83" w16cid:durableId="1066222198">
    <w:abstractNumId w:val="61"/>
  </w:num>
  <w:num w:numId="84" w16cid:durableId="1041130499">
    <w:abstractNumId w:val="46"/>
  </w:num>
  <w:num w:numId="85" w16cid:durableId="809908123">
    <w:abstractNumId w:val="57"/>
  </w:num>
  <w:num w:numId="86" w16cid:durableId="110829129">
    <w:abstractNumId w:val="22"/>
  </w:num>
  <w:num w:numId="87" w16cid:durableId="295648150">
    <w:abstractNumId w:val="64"/>
  </w:num>
  <w:num w:numId="88" w16cid:durableId="1763989583">
    <w:abstractNumId w:val="112"/>
  </w:num>
  <w:num w:numId="89" w16cid:durableId="204416608">
    <w:abstractNumId w:val="9"/>
  </w:num>
  <w:num w:numId="90" w16cid:durableId="1003244928">
    <w:abstractNumId w:val="100"/>
  </w:num>
  <w:num w:numId="91" w16cid:durableId="1263882735">
    <w:abstractNumId w:val="35"/>
  </w:num>
  <w:num w:numId="92" w16cid:durableId="1028526921">
    <w:abstractNumId w:val="86"/>
  </w:num>
  <w:num w:numId="93" w16cid:durableId="111751427">
    <w:abstractNumId w:val="20"/>
  </w:num>
  <w:num w:numId="94" w16cid:durableId="2048288466">
    <w:abstractNumId w:val="118"/>
  </w:num>
  <w:num w:numId="95" w16cid:durableId="1027098872">
    <w:abstractNumId w:val="90"/>
  </w:num>
  <w:num w:numId="96" w16cid:durableId="353045836">
    <w:abstractNumId w:val="5"/>
  </w:num>
  <w:num w:numId="97" w16cid:durableId="907763689">
    <w:abstractNumId w:val="38"/>
  </w:num>
  <w:num w:numId="98" w16cid:durableId="1004892646">
    <w:abstractNumId w:val="92"/>
  </w:num>
  <w:num w:numId="99" w16cid:durableId="2010017970">
    <w:abstractNumId w:val="50"/>
  </w:num>
  <w:num w:numId="100" w16cid:durableId="718163829">
    <w:abstractNumId w:val="91"/>
  </w:num>
  <w:num w:numId="101" w16cid:durableId="1875187818">
    <w:abstractNumId w:val="36"/>
  </w:num>
  <w:num w:numId="102" w16cid:durableId="1660886348">
    <w:abstractNumId w:val="97"/>
  </w:num>
  <w:num w:numId="103" w16cid:durableId="2142266112">
    <w:abstractNumId w:val="74"/>
  </w:num>
  <w:num w:numId="104" w16cid:durableId="242030664">
    <w:abstractNumId w:val="93"/>
  </w:num>
  <w:num w:numId="105" w16cid:durableId="2094545907">
    <w:abstractNumId w:val="19"/>
  </w:num>
  <w:num w:numId="106" w16cid:durableId="872428339">
    <w:abstractNumId w:val="21"/>
  </w:num>
  <w:num w:numId="107" w16cid:durableId="1020280774">
    <w:abstractNumId w:val="13"/>
  </w:num>
  <w:num w:numId="108" w16cid:durableId="200632904">
    <w:abstractNumId w:val="24"/>
  </w:num>
  <w:num w:numId="109" w16cid:durableId="1095053872">
    <w:abstractNumId w:val="115"/>
  </w:num>
  <w:num w:numId="110" w16cid:durableId="1163281858">
    <w:abstractNumId w:val="17"/>
  </w:num>
  <w:num w:numId="111" w16cid:durableId="1394041633">
    <w:abstractNumId w:val="10"/>
  </w:num>
  <w:num w:numId="112" w16cid:durableId="1147015218">
    <w:abstractNumId w:val="73"/>
  </w:num>
  <w:num w:numId="113" w16cid:durableId="402291151">
    <w:abstractNumId w:val="79"/>
  </w:num>
  <w:num w:numId="114" w16cid:durableId="2075275745">
    <w:abstractNumId w:val="109"/>
  </w:num>
  <w:num w:numId="115" w16cid:durableId="416563598">
    <w:abstractNumId w:val="31"/>
  </w:num>
  <w:num w:numId="116" w16cid:durableId="2021816252">
    <w:abstractNumId w:val="77"/>
  </w:num>
  <w:num w:numId="117" w16cid:durableId="1586501614">
    <w:abstractNumId w:val="72"/>
  </w:num>
  <w:num w:numId="118" w16cid:durableId="1170633894">
    <w:abstractNumId w:val="25"/>
  </w:num>
  <w:num w:numId="119" w16cid:durableId="112315678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9697F"/>
    <w:rsid w:val="0022076A"/>
    <w:rsid w:val="00263E3E"/>
    <w:rsid w:val="002E3437"/>
    <w:rsid w:val="00374754"/>
    <w:rsid w:val="0051121A"/>
    <w:rsid w:val="00566962"/>
    <w:rsid w:val="005E3580"/>
    <w:rsid w:val="00666DB0"/>
    <w:rsid w:val="006C07E5"/>
    <w:rsid w:val="00732DE2"/>
    <w:rsid w:val="00760D64"/>
    <w:rsid w:val="007A5089"/>
    <w:rsid w:val="007E3DB1"/>
    <w:rsid w:val="007F7454"/>
    <w:rsid w:val="00895D95"/>
    <w:rsid w:val="008B49A1"/>
    <w:rsid w:val="008C4303"/>
    <w:rsid w:val="008D754D"/>
    <w:rsid w:val="00953D1F"/>
    <w:rsid w:val="00A43554"/>
    <w:rsid w:val="00B57C5E"/>
    <w:rsid w:val="00C649C5"/>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3145</Words>
  <Characters>18463</Characters>
  <Application>Microsoft Office Word</Application>
  <DocSecurity>0</DocSecurity>
  <Lines>1230</Lines>
  <Paragraphs>900</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FOR PUBLICATION</dc:title>
  <dc:subject/>
  <dc:creator>Dawnn Gordon</dc:creator>
  <cp:keywords/>
  <dc:description/>
  <cp:lastModifiedBy>Dawnn Gordon</cp:lastModifiedBy>
  <cp:revision>2</cp:revision>
  <dcterms:created xsi:type="dcterms:W3CDTF">2025-10-29T10:36:00Z</dcterms:created>
  <dcterms:modified xsi:type="dcterms:W3CDTF">2025-10-29T10:36:00Z</dcterms:modified>
</cp:coreProperties>
</file>