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2571" w14:textId="77777777" w:rsidR="00216C55" w:rsidRDefault="00216C55" w:rsidP="00BC47C5">
      <w:pPr>
        <w:rPr>
          <w:b/>
          <w:bCs/>
          <w:sz w:val="22"/>
          <w:szCs w:val="22"/>
          <w:u w:val="single"/>
        </w:rPr>
      </w:pPr>
      <w:r w:rsidRPr="00216C55">
        <w:rPr>
          <w:b/>
          <w:bCs/>
          <w:sz w:val="22"/>
          <w:szCs w:val="22"/>
          <w:u w:val="single"/>
        </w:rPr>
        <w:t>DIARY SHEET</w:t>
      </w:r>
    </w:p>
    <w:p w14:paraId="7C9139A9" w14:textId="77777777" w:rsidR="00216C55" w:rsidRDefault="00216C55" w:rsidP="00BC47C5">
      <w:pPr>
        <w:rPr>
          <w:b/>
          <w:bCs/>
          <w:sz w:val="22"/>
          <w:szCs w:val="22"/>
          <w:u w:val="single"/>
        </w:rPr>
      </w:pPr>
    </w:p>
    <w:p w14:paraId="6A5E11E3" w14:textId="77777777" w:rsidR="007311E2" w:rsidRDefault="00216C55" w:rsidP="00BC47C5">
      <w:pPr>
        <w:rPr>
          <w:sz w:val="22"/>
          <w:szCs w:val="22"/>
        </w:rPr>
      </w:pPr>
      <w:r w:rsidRPr="00216C55">
        <w:rPr>
          <w:sz w:val="22"/>
          <w:szCs w:val="22"/>
        </w:rPr>
        <w:t>Please provide as much information as you can</w:t>
      </w:r>
      <w:r>
        <w:rPr>
          <w:sz w:val="22"/>
          <w:szCs w:val="22"/>
        </w:rPr>
        <w:t>, and if you have any video or photographic evidence, this can be sent via email to</w:t>
      </w:r>
    </w:p>
    <w:p w14:paraId="35E1174B" w14:textId="77777777" w:rsidR="00216C55" w:rsidRDefault="00216C55" w:rsidP="00BC47C5">
      <w:pPr>
        <w:rPr>
          <w:sz w:val="22"/>
          <w:szCs w:val="22"/>
        </w:rPr>
      </w:pPr>
      <w:hyperlink r:id="rId7" w:history="1">
        <w:r w:rsidRPr="00C7132C">
          <w:rPr>
            <w:rStyle w:val="Hyperlink"/>
            <w:sz w:val="22"/>
            <w:szCs w:val="22"/>
          </w:rPr>
          <w:t>nsadmin@bradford.gov.uk</w:t>
        </w:r>
      </w:hyperlink>
      <w:r>
        <w:rPr>
          <w:sz w:val="22"/>
          <w:szCs w:val="22"/>
        </w:rPr>
        <w:t xml:space="preserve"> </w:t>
      </w:r>
      <w:r w:rsidR="001E3E01">
        <w:rPr>
          <w:sz w:val="22"/>
          <w:szCs w:val="22"/>
        </w:rPr>
        <w:t xml:space="preserve">quoting the reference number </w:t>
      </w:r>
      <w:r>
        <w:rPr>
          <w:sz w:val="22"/>
          <w:szCs w:val="22"/>
        </w:rPr>
        <w:t>when you return the diary.</w:t>
      </w:r>
    </w:p>
    <w:p w14:paraId="17476C52" w14:textId="77777777" w:rsidR="00216C55" w:rsidRDefault="00216C55" w:rsidP="00BC47C5">
      <w:pPr>
        <w:rPr>
          <w:sz w:val="22"/>
          <w:szCs w:val="2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43"/>
        <w:gridCol w:w="2976"/>
        <w:gridCol w:w="5638"/>
      </w:tblGrid>
      <w:tr w:rsidR="00B14951" w14:paraId="3C7A9B94" w14:textId="77777777" w:rsidTr="00B14951">
        <w:trPr>
          <w:trHeight w:val="713"/>
        </w:trPr>
        <w:tc>
          <w:tcPr>
            <w:tcW w:w="1526" w:type="dxa"/>
            <w:shd w:val="clear" w:color="auto" w:fill="F2F2F2"/>
            <w:vAlign w:val="center"/>
          </w:tcPr>
          <w:p w14:paraId="2A1331A0" w14:textId="77777777" w:rsidR="00B14951" w:rsidRDefault="00B14951" w:rsidP="00BC47C5">
            <w:pPr>
              <w:rPr>
                <w:b/>
                <w:bCs/>
                <w:sz w:val="22"/>
                <w:szCs w:val="22"/>
              </w:rPr>
            </w:pPr>
            <w:bookmarkStart w:id="0" w:name="_Hlk216355226"/>
            <w:r>
              <w:rPr>
                <w:b/>
                <w:bCs/>
                <w:sz w:val="22"/>
                <w:szCs w:val="22"/>
              </w:rPr>
              <w:t>Date &amp; Time</w:t>
            </w:r>
          </w:p>
        </w:tc>
        <w:tc>
          <w:tcPr>
            <w:tcW w:w="4143" w:type="dxa"/>
            <w:shd w:val="clear" w:color="auto" w:fill="F2F2F2"/>
            <w:vAlign w:val="center"/>
          </w:tcPr>
          <w:p w14:paraId="3D638491" w14:textId="77777777" w:rsidR="00B14951" w:rsidRDefault="00B14951" w:rsidP="00BC47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Location(s) of Fouling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DE1866B" w14:textId="77777777" w:rsidR="00B14951" w:rsidRDefault="00B14951" w:rsidP="00BC47C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 of Dog(s)</w:t>
            </w:r>
          </w:p>
        </w:tc>
        <w:tc>
          <w:tcPr>
            <w:tcW w:w="5638" w:type="dxa"/>
            <w:shd w:val="clear" w:color="auto" w:fill="F2F2F2"/>
            <w:vAlign w:val="center"/>
          </w:tcPr>
          <w:p w14:paraId="3FEE853F" w14:textId="77777777" w:rsidR="00B14951" w:rsidRPr="00B14951" w:rsidRDefault="00B14951" w:rsidP="00216C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 of Owner or Dog Walker if possible</w:t>
            </w:r>
          </w:p>
        </w:tc>
      </w:tr>
      <w:tr w:rsidR="00B14951" w14:paraId="66DA3263" w14:textId="77777777" w:rsidTr="00B14951">
        <w:trPr>
          <w:trHeight w:val="1362"/>
        </w:trPr>
        <w:tc>
          <w:tcPr>
            <w:tcW w:w="1526" w:type="dxa"/>
          </w:tcPr>
          <w:p w14:paraId="46AF4080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4C4A5022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9F0F5D3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0C1398D1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</w:tr>
      <w:tr w:rsidR="00B14951" w14:paraId="2AC8061D" w14:textId="77777777" w:rsidTr="00B14951">
        <w:trPr>
          <w:trHeight w:val="1362"/>
        </w:trPr>
        <w:tc>
          <w:tcPr>
            <w:tcW w:w="1526" w:type="dxa"/>
          </w:tcPr>
          <w:p w14:paraId="5BCBDD19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36EDFFD1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37BD8CE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2139358C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</w:tr>
      <w:tr w:rsidR="00B14951" w14:paraId="481B232E" w14:textId="77777777" w:rsidTr="00B14951">
        <w:trPr>
          <w:trHeight w:val="1362"/>
        </w:trPr>
        <w:tc>
          <w:tcPr>
            <w:tcW w:w="1526" w:type="dxa"/>
          </w:tcPr>
          <w:p w14:paraId="569F6099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3B49B429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59155EC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039A0E16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</w:tr>
      <w:tr w:rsidR="00B14951" w14:paraId="52DCC8FA" w14:textId="77777777" w:rsidTr="00B14951">
        <w:trPr>
          <w:trHeight w:val="1362"/>
        </w:trPr>
        <w:tc>
          <w:tcPr>
            <w:tcW w:w="1526" w:type="dxa"/>
          </w:tcPr>
          <w:p w14:paraId="54217699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22CFB216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EFBC0E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4C0E1231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</w:tr>
      <w:tr w:rsidR="00B14951" w14:paraId="205B0B12" w14:textId="77777777" w:rsidTr="00B14951">
        <w:trPr>
          <w:trHeight w:val="1362"/>
        </w:trPr>
        <w:tc>
          <w:tcPr>
            <w:tcW w:w="1526" w:type="dxa"/>
          </w:tcPr>
          <w:p w14:paraId="7B16FD3A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3BFD952E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A50C9F9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58611B24" w14:textId="77777777" w:rsidR="00B14951" w:rsidRDefault="00B14951" w:rsidP="00BC47C5">
            <w:pPr>
              <w:rPr>
                <w:sz w:val="22"/>
                <w:szCs w:val="22"/>
              </w:rPr>
            </w:pPr>
          </w:p>
        </w:tc>
      </w:tr>
      <w:bookmarkEnd w:id="0"/>
    </w:tbl>
    <w:p w14:paraId="5FC486F5" w14:textId="77777777" w:rsidR="001E3E01" w:rsidRDefault="001E3E01" w:rsidP="00BC47C5">
      <w:pPr>
        <w:rPr>
          <w:sz w:val="22"/>
          <w:szCs w:val="22"/>
        </w:rPr>
      </w:pPr>
    </w:p>
    <w:p w14:paraId="117A418B" w14:textId="77777777" w:rsidR="001E3E01" w:rsidRPr="00216C55" w:rsidRDefault="001E3E01" w:rsidP="00BC47C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43"/>
        <w:gridCol w:w="2976"/>
        <w:gridCol w:w="5638"/>
      </w:tblGrid>
      <w:tr w:rsidR="00B14951" w14:paraId="0EE02B9C" w14:textId="77777777" w:rsidTr="00B14951">
        <w:trPr>
          <w:trHeight w:val="713"/>
        </w:trPr>
        <w:tc>
          <w:tcPr>
            <w:tcW w:w="1526" w:type="dxa"/>
            <w:shd w:val="clear" w:color="auto" w:fill="F2F2F2"/>
            <w:vAlign w:val="center"/>
          </w:tcPr>
          <w:p w14:paraId="1A31317D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Date &amp; Time</w:t>
            </w:r>
          </w:p>
        </w:tc>
        <w:tc>
          <w:tcPr>
            <w:tcW w:w="4143" w:type="dxa"/>
            <w:shd w:val="clear" w:color="auto" w:fill="F2F2F2"/>
            <w:vAlign w:val="center"/>
          </w:tcPr>
          <w:p w14:paraId="6C444087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Location(s) of Fouling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16C7D1F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 of Dog(s)</w:t>
            </w:r>
          </w:p>
        </w:tc>
        <w:tc>
          <w:tcPr>
            <w:tcW w:w="5638" w:type="dxa"/>
            <w:shd w:val="clear" w:color="auto" w:fill="F2F2F2"/>
            <w:vAlign w:val="center"/>
          </w:tcPr>
          <w:p w14:paraId="0A08CE54" w14:textId="77777777" w:rsidR="00B14951" w:rsidRDefault="00B14951" w:rsidP="00B149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Description of Owner or Dog Walker if possible</w:t>
            </w:r>
          </w:p>
        </w:tc>
      </w:tr>
      <w:tr w:rsidR="00B14951" w14:paraId="4CE69DCD" w14:textId="77777777" w:rsidTr="00B14951">
        <w:trPr>
          <w:trHeight w:val="1362"/>
        </w:trPr>
        <w:tc>
          <w:tcPr>
            <w:tcW w:w="1526" w:type="dxa"/>
          </w:tcPr>
          <w:p w14:paraId="48F5B0E6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14904E5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1ADAFD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44500542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12A1EDC9" w14:textId="77777777" w:rsidTr="00B14951">
        <w:trPr>
          <w:trHeight w:val="1362"/>
        </w:trPr>
        <w:tc>
          <w:tcPr>
            <w:tcW w:w="1526" w:type="dxa"/>
          </w:tcPr>
          <w:p w14:paraId="46409FBB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383CB61B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C22F63D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344D4020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13F9CACA" w14:textId="77777777" w:rsidTr="00B14951">
        <w:trPr>
          <w:trHeight w:val="1362"/>
        </w:trPr>
        <w:tc>
          <w:tcPr>
            <w:tcW w:w="1526" w:type="dxa"/>
          </w:tcPr>
          <w:p w14:paraId="692BE98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54AB7C2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1C7756E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6BF0E7CE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0366CCDA" w14:textId="77777777" w:rsidTr="00B14951">
        <w:trPr>
          <w:trHeight w:val="1362"/>
        </w:trPr>
        <w:tc>
          <w:tcPr>
            <w:tcW w:w="1526" w:type="dxa"/>
          </w:tcPr>
          <w:p w14:paraId="70E57215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2D56938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D6589B6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6B6100C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081C2A88" w14:textId="77777777" w:rsidTr="00B14951">
        <w:trPr>
          <w:trHeight w:val="1362"/>
        </w:trPr>
        <w:tc>
          <w:tcPr>
            <w:tcW w:w="1526" w:type="dxa"/>
          </w:tcPr>
          <w:p w14:paraId="19CD677E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78080B43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7A4F5E9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3E7ACD20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79F5A11B" w14:textId="77777777" w:rsidTr="00B14951">
        <w:trPr>
          <w:trHeight w:val="1362"/>
        </w:trPr>
        <w:tc>
          <w:tcPr>
            <w:tcW w:w="1526" w:type="dxa"/>
          </w:tcPr>
          <w:p w14:paraId="3B985815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5E77EBB4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99A3C92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6D128142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</w:tbl>
    <w:p w14:paraId="5F328ACF" w14:textId="77777777" w:rsidR="001E3E01" w:rsidRDefault="001E3E01" w:rsidP="00BC47C5">
      <w:pPr>
        <w:rPr>
          <w:sz w:val="22"/>
          <w:szCs w:val="22"/>
        </w:rPr>
      </w:pPr>
    </w:p>
    <w:p w14:paraId="310406BC" w14:textId="77777777" w:rsidR="001E3E01" w:rsidRPr="00216C55" w:rsidRDefault="001E3E01" w:rsidP="00BC47C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43"/>
        <w:gridCol w:w="2976"/>
        <w:gridCol w:w="5638"/>
      </w:tblGrid>
      <w:tr w:rsidR="00B14951" w14:paraId="6F717851" w14:textId="77777777" w:rsidTr="00B14951">
        <w:trPr>
          <w:trHeight w:val="713"/>
        </w:trPr>
        <w:tc>
          <w:tcPr>
            <w:tcW w:w="1526" w:type="dxa"/>
            <w:shd w:val="clear" w:color="auto" w:fill="F2F2F2"/>
            <w:vAlign w:val="center"/>
          </w:tcPr>
          <w:p w14:paraId="0283247B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Date &amp; Time</w:t>
            </w:r>
          </w:p>
        </w:tc>
        <w:tc>
          <w:tcPr>
            <w:tcW w:w="4143" w:type="dxa"/>
            <w:shd w:val="clear" w:color="auto" w:fill="F2F2F2"/>
            <w:vAlign w:val="center"/>
          </w:tcPr>
          <w:p w14:paraId="7C1B2F6A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Location(s) of Fouling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39F6E035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 of Dog(s)</w:t>
            </w:r>
          </w:p>
        </w:tc>
        <w:tc>
          <w:tcPr>
            <w:tcW w:w="5638" w:type="dxa"/>
            <w:shd w:val="clear" w:color="auto" w:fill="F2F2F2"/>
            <w:vAlign w:val="center"/>
          </w:tcPr>
          <w:p w14:paraId="4F0434FC" w14:textId="77777777" w:rsidR="00B14951" w:rsidRDefault="00B14951" w:rsidP="00B149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Description of Owner or Dog Walker if possible</w:t>
            </w:r>
          </w:p>
        </w:tc>
      </w:tr>
      <w:tr w:rsidR="00B14951" w14:paraId="31FF6BF1" w14:textId="77777777" w:rsidTr="00B14951">
        <w:trPr>
          <w:trHeight w:val="1362"/>
        </w:trPr>
        <w:tc>
          <w:tcPr>
            <w:tcW w:w="1526" w:type="dxa"/>
          </w:tcPr>
          <w:p w14:paraId="6F21B448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7B0E2DE8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A0411F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393143B6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3F069693" w14:textId="77777777" w:rsidTr="00B14951">
        <w:trPr>
          <w:trHeight w:val="1362"/>
        </w:trPr>
        <w:tc>
          <w:tcPr>
            <w:tcW w:w="1526" w:type="dxa"/>
          </w:tcPr>
          <w:p w14:paraId="2EDCD9B0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6998064F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836E895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3D85547A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0C97F251" w14:textId="77777777" w:rsidTr="00B14951">
        <w:trPr>
          <w:trHeight w:val="1362"/>
        </w:trPr>
        <w:tc>
          <w:tcPr>
            <w:tcW w:w="1526" w:type="dxa"/>
          </w:tcPr>
          <w:p w14:paraId="7ACB5F76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671A3ECE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4E8584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1090584B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6EC5B84C" w14:textId="77777777" w:rsidTr="00B14951">
        <w:trPr>
          <w:trHeight w:val="1362"/>
        </w:trPr>
        <w:tc>
          <w:tcPr>
            <w:tcW w:w="1526" w:type="dxa"/>
          </w:tcPr>
          <w:p w14:paraId="3C37C253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4226CD22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598692A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23076BF7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42AA2AB4" w14:textId="77777777" w:rsidTr="00B14951">
        <w:trPr>
          <w:trHeight w:val="1362"/>
        </w:trPr>
        <w:tc>
          <w:tcPr>
            <w:tcW w:w="1526" w:type="dxa"/>
          </w:tcPr>
          <w:p w14:paraId="323C2615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488DD1D0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3B6FEC5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1E5875C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305A4D2B" w14:textId="77777777" w:rsidTr="00B14951">
        <w:trPr>
          <w:trHeight w:val="1362"/>
        </w:trPr>
        <w:tc>
          <w:tcPr>
            <w:tcW w:w="1526" w:type="dxa"/>
          </w:tcPr>
          <w:p w14:paraId="15352112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324275A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A921E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05873DCB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</w:tbl>
    <w:p w14:paraId="134F3BD9" w14:textId="77777777" w:rsidR="001E3E01" w:rsidRDefault="001E3E01" w:rsidP="00BC47C5">
      <w:pPr>
        <w:rPr>
          <w:sz w:val="22"/>
          <w:szCs w:val="22"/>
        </w:rPr>
      </w:pPr>
    </w:p>
    <w:p w14:paraId="61B7A369" w14:textId="77777777" w:rsidR="001E3E01" w:rsidRPr="00216C55" w:rsidRDefault="001E3E01" w:rsidP="00BC47C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43"/>
        <w:gridCol w:w="2976"/>
        <w:gridCol w:w="5638"/>
      </w:tblGrid>
      <w:tr w:rsidR="00B14951" w14:paraId="452C4602" w14:textId="77777777" w:rsidTr="00B14951">
        <w:trPr>
          <w:trHeight w:val="713"/>
        </w:trPr>
        <w:tc>
          <w:tcPr>
            <w:tcW w:w="1526" w:type="dxa"/>
            <w:shd w:val="clear" w:color="auto" w:fill="F2F2F2"/>
            <w:vAlign w:val="center"/>
          </w:tcPr>
          <w:p w14:paraId="5D04DA18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Date &amp; Time</w:t>
            </w:r>
          </w:p>
        </w:tc>
        <w:tc>
          <w:tcPr>
            <w:tcW w:w="4143" w:type="dxa"/>
            <w:shd w:val="clear" w:color="auto" w:fill="F2F2F2"/>
            <w:vAlign w:val="center"/>
          </w:tcPr>
          <w:p w14:paraId="1E2FBA97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Location(s) of Fouling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815ED9A" w14:textId="77777777" w:rsidR="00B14951" w:rsidRDefault="00B14951" w:rsidP="00B149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 of Dog(s)</w:t>
            </w:r>
          </w:p>
        </w:tc>
        <w:tc>
          <w:tcPr>
            <w:tcW w:w="5638" w:type="dxa"/>
            <w:shd w:val="clear" w:color="auto" w:fill="F2F2F2"/>
            <w:vAlign w:val="center"/>
          </w:tcPr>
          <w:p w14:paraId="6C48F001" w14:textId="77777777" w:rsidR="00B14951" w:rsidRDefault="00B14951" w:rsidP="00B149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Description of Owner or Dog Walker if possible</w:t>
            </w:r>
          </w:p>
        </w:tc>
      </w:tr>
      <w:tr w:rsidR="00B14951" w14:paraId="2B8281A9" w14:textId="77777777" w:rsidTr="00B14951">
        <w:trPr>
          <w:trHeight w:val="1362"/>
        </w:trPr>
        <w:tc>
          <w:tcPr>
            <w:tcW w:w="1526" w:type="dxa"/>
          </w:tcPr>
          <w:p w14:paraId="4E868714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19F8E7A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DACB66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70BA05EE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561B0945" w14:textId="77777777" w:rsidTr="00B14951">
        <w:trPr>
          <w:trHeight w:val="1362"/>
        </w:trPr>
        <w:tc>
          <w:tcPr>
            <w:tcW w:w="1526" w:type="dxa"/>
          </w:tcPr>
          <w:p w14:paraId="48B4F029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606E1E79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B93F007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756C4835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6E02D5E5" w14:textId="77777777" w:rsidTr="00B14951">
        <w:trPr>
          <w:trHeight w:val="1362"/>
        </w:trPr>
        <w:tc>
          <w:tcPr>
            <w:tcW w:w="1526" w:type="dxa"/>
          </w:tcPr>
          <w:p w14:paraId="663F8B2F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2ECB723A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DE9E0FA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2068C2B8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2CCA8845" w14:textId="77777777" w:rsidTr="00B14951">
        <w:trPr>
          <w:trHeight w:val="1362"/>
        </w:trPr>
        <w:tc>
          <w:tcPr>
            <w:tcW w:w="1526" w:type="dxa"/>
          </w:tcPr>
          <w:p w14:paraId="7DD4B636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645F37EA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3F1076A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40B64D9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6AD606A5" w14:textId="77777777" w:rsidTr="00B14951">
        <w:trPr>
          <w:trHeight w:val="1362"/>
        </w:trPr>
        <w:tc>
          <w:tcPr>
            <w:tcW w:w="1526" w:type="dxa"/>
          </w:tcPr>
          <w:p w14:paraId="70DA9BAD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0D93292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19F310F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3329EF81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  <w:tr w:rsidR="00B14951" w14:paraId="7576B835" w14:textId="77777777" w:rsidTr="00B14951">
        <w:trPr>
          <w:trHeight w:val="1362"/>
        </w:trPr>
        <w:tc>
          <w:tcPr>
            <w:tcW w:w="1526" w:type="dxa"/>
          </w:tcPr>
          <w:p w14:paraId="2FC9DF87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4143" w:type="dxa"/>
          </w:tcPr>
          <w:p w14:paraId="6E9113FC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B8917F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14:paraId="19B2A528" w14:textId="77777777" w:rsidR="00B14951" w:rsidRDefault="00B14951" w:rsidP="00B14951">
            <w:pPr>
              <w:rPr>
                <w:sz w:val="22"/>
                <w:szCs w:val="22"/>
              </w:rPr>
            </w:pPr>
          </w:p>
        </w:tc>
      </w:tr>
    </w:tbl>
    <w:p w14:paraId="6685D0CC" w14:textId="77777777" w:rsidR="00216C55" w:rsidRPr="00216C55" w:rsidRDefault="00216C55" w:rsidP="00BC47C5">
      <w:pPr>
        <w:rPr>
          <w:sz w:val="22"/>
          <w:szCs w:val="22"/>
        </w:rPr>
      </w:pPr>
    </w:p>
    <w:sectPr w:rsidR="00216C55" w:rsidRPr="00216C55" w:rsidSect="00216C55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B1EE" w14:textId="77777777" w:rsidR="0065090E" w:rsidRDefault="0065090E" w:rsidP="00B908A8">
      <w:r>
        <w:separator/>
      </w:r>
    </w:p>
  </w:endnote>
  <w:endnote w:type="continuationSeparator" w:id="0">
    <w:p w14:paraId="64FFF6FC" w14:textId="77777777" w:rsidR="0065090E" w:rsidRDefault="0065090E" w:rsidP="00B9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8449" w14:textId="77777777" w:rsidR="00216C55" w:rsidRPr="007311E2" w:rsidRDefault="00216C55" w:rsidP="0073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745A" w14:textId="77777777" w:rsidR="0065090E" w:rsidRDefault="0065090E" w:rsidP="00B908A8">
      <w:r>
        <w:separator/>
      </w:r>
    </w:p>
  </w:footnote>
  <w:footnote w:type="continuationSeparator" w:id="0">
    <w:p w14:paraId="3DAD4E1A" w14:textId="77777777" w:rsidR="0065090E" w:rsidRDefault="0065090E" w:rsidP="00B9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D9E7" w14:textId="77777777" w:rsidR="00216C55" w:rsidRPr="007311E2" w:rsidRDefault="00216C55" w:rsidP="00731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81E"/>
    <w:multiLevelType w:val="hybridMultilevel"/>
    <w:tmpl w:val="519E84C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 w:tplc="FFFFFFFF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11E7F57"/>
    <w:multiLevelType w:val="hybridMultilevel"/>
    <w:tmpl w:val="AA26E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5021"/>
    <w:multiLevelType w:val="hybridMultilevel"/>
    <w:tmpl w:val="0D64116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56F3B"/>
    <w:multiLevelType w:val="hybridMultilevel"/>
    <w:tmpl w:val="0CA22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1568">
    <w:abstractNumId w:val="1"/>
  </w:num>
  <w:num w:numId="2" w16cid:durableId="326634667">
    <w:abstractNumId w:val="3"/>
  </w:num>
  <w:num w:numId="3" w16cid:durableId="642394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5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8"/>
    <w:rsid w:val="000342CA"/>
    <w:rsid w:val="000544EF"/>
    <w:rsid w:val="00067A50"/>
    <w:rsid w:val="0008061C"/>
    <w:rsid w:val="00087937"/>
    <w:rsid w:val="00090FDF"/>
    <w:rsid w:val="00092A43"/>
    <w:rsid w:val="00094F8F"/>
    <w:rsid w:val="000B5A18"/>
    <w:rsid w:val="000D704C"/>
    <w:rsid w:val="000E7711"/>
    <w:rsid w:val="00121671"/>
    <w:rsid w:val="00154913"/>
    <w:rsid w:val="001874D4"/>
    <w:rsid w:val="00191D84"/>
    <w:rsid w:val="001E3E01"/>
    <w:rsid w:val="0021328A"/>
    <w:rsid w:val="00216C55"/>
    <w:rsid w:val="00224A52"/>
    <w:rsid w:val="00281C9B"/>
    <w:rsid w:val="00297DED"/>
    <w:rsid w:val="002B0F8C"/>
    <w:rsid w:val="002C7F42"/>
    <w:rsid w:val="0030760B"/>
    <w:rsid w:val="003400DE"/>
    <w:rsid w:val="00344F1B"/>
    <w:rsid w:val="00387BD0"/>
    <w:rsid w:val="003A0200"/>
    <w:rsid w:val="003A12D8"/>
    <w:rsid w:val="003C475D"/>
    <w:rsid w:val="003E43CF"/>
    <w:rsid w:val="00420268"/>
    <w:rsid w:val="004207F0"/>
    <w:rsid w:val="00455515"/>
    <w:rsid w:val="00461FE5"/>
    <w:rsid w:val="00466BD6"/>
    <w:rsid w:val="0046750C"/>
    <w:rsid w:val="004C5593"/>
    <w:rsid w:val="004E6EDB"/>
    <w:rsid w:val="005048D9"/>
    <w:rsid w:val="00516AB6"/>
    <w:rsid w:val="00561369"/>
    <w:rsid w:val="00590707"/>
    <w:rsid w:val="005925DC"/>
    <w:rsid w:val="005C6699"/>
    <w:rsid w:val="00601886"/>
    <w:rsid w:val="00605E82"/>
    <w:rsid w:val="006175C0"/>
    <w:rsid w:val="00624EC3"/>
    <w:rsid w:val="00624FEB"/>
    <w:rsid w:val="0065090E"/>
    <w:rsid w:val="00651C40"/>
    <w:rsid w:val="00685573"/>
    <w:rsid w:val="006924F8"/>
    <w:rsid w:val="00693259"/>
    <w:rsid w:val="006A2308"/>
    <w:rsid w:val="006E0007"/>
    <w:rsid w:val="006E5182"/>
    <w:rsid w:val="006E6F2E"/>
    <w:rsid w:val="006F22CA"/>
    <w:rsid w:val="006F6CD1"/>
    <w:rsid w:val="007311E2"/>
    <w:rsid w:val="007333F6"/>
    <w:rsid w:val="00747FEE"/>
    <w:rsid w:val="00771B69"/>
    <w:rsid w:val="00781EA2"/>
    <w:rsid w:val="007956A9"/>
    <w:rsid w:val="007A3374"/>
    <w:rsid w:val="007F4BAC"/>
    <w:rsid w:val="00804B17"/>
    <w:rsid w:val="008110CF"/>
    <w:rsid w:val="00816844"/>
    <w:rsid w:val="00844E59"/>
    <w:rsid w:val="00871D9B"/>
    <w:rsid w:val="00881DCB"/>
    <w:rsid w:val="00884C14"/>
    <w:rsid w:val="008E19D7"/>
    <w:rsid w:val="008F16A5"/>
    <w:rsid w:val="008F6A26"/>
    <w:rsid w:val="00934884"/>
    <w:rsid w:val="009348E8"/>
    <w:rsid w:val="00945146"/>
    <w:rsid w:val="009451B0"/>
    <w:rsid w:val="009E7082"/>
    <w:rsid w:val="00A064A8"/>
    <w:rsid w:val="00A22FAF"/>
    <w:rsid w:val="00A26E98"/>
    <w:rsid w:val="00A400AF"/>
    <w:rsid w:val="00A576DF"/>
    <w:rsid w:val="00A57C0C"/>
    <w:rsid w:val="00A6447E"/>
    <w:rsid w:val="00A64ACB"/>
    <w:rsid w:val="00AC5166"/>
    <w:rsid w:val="00AE381F"/>
    <w:rsid w:val="00B05187"/>
    <w:rsid w:val="00B14951"/>
    <w:rsid w:val="00B25EFC"/>
    <w:rsid w:val="00B31F3C"/>
    <w:rsid w:val="00B75606"/>
    <w:rsid w:val="00B908A8"/>
    <w:rsid w:val="00BB4AE4"/>
    <w:rsid w:val="00BB6BC6"/>
    <w:rsid w:val="00BC47C5"/>
    <w:rsid w:val="00C15366"/>
    <w:rsid w:val="00C20F3F"/>
    <w:rsid w:val="00C3217D"/>
    <w:rsid w:val="00CB067F"/>
    <w:rsid w:val="00CE1499"/>
    <w:rsid w:val="00CE71DB"/>
    <w:rsid w:val="00CF3CEB"/>
    <w:rsid w:val="00D524E1"/>
    <w:rsid w:val="00D62B1F"/>
    <w:rsid w:val="00D65653"/>
    <w:rsid w:val="00D670C5"/>
    <w:rsid w:val="00DA6C53"/>
    <w:rsid w:val="00DB1D62"/>
    <w:rsid w:val="00DB7FBD"/>
    <w:rsid w:val="00DC6D1D"/>
    <w:rsid w:val="00DE15B2"/>
    <w:rsid w:val="00DE657A"/>
    <w:rsid w:val="00E14952"/>
    <w:rsid w:val="00ED3094"/>
    <w:rsid w:val="00F5368D"/>
    <w:rsid w:val="00F662AA"/>
    <w:rsid w:val="00FB5D4E"/>
    <w:rsid w:val="00FD1DAB"/>
    <w:rsid w:val="00FD3FE9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7897D"/>
  <w15:docId w15:val="{CFF8CB3A-3096-4CF8-B44F-C92D83D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A8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8A8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08A8"/>
  </w:style>
  <w:style w:type="paragraph" w:styleId="Footer">
    <w:name w:val="footer"/>
    <w:basedOn w:val="Normal"/>
    <w:link w:val="FooterChar"/>
    <w:uiPriority w:val="99"/>
    <w:unhideWhenUsed/>
    <w:rsid w:val="00B908A8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08A8"/>
  </w:style>
  <w:style w:type="paragraph" w:styleId="BalloonText">
    <w:name w:val="Balloon Text"/>
    <w:basedOn w:val="Normal"/>
    <w:link w:val="BalloonTextChar"/>
    <w:uiPriority w:val="99"/>
    <w:semiHidden/>
    <w:unhideWhenUsed/>
    <w:rsid w:val="00B908A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8A8"/>
    <w:rPr>
      <w:rFonts w:ascii="Tahoma" w:hAnsi="Tahoma" w:cs="Tahoma"/>
      <w:sz w:val="16"/>
      <w:szCs w:val="16"/>
    </w:rPr>
  </w:style>
  <w:style w:type="character" w:styleId="PageNumber">
    <w:name w:val="page number"/>
    <w:rsid w:val="00B908A8"/>
    <w:rPr>
      <w:rFonts w:ascii="Arial" w:hAnsi="Arial"/>
      <w:sz w:val="20"/>
    </w:rPr>
  </w:style>
  <w:style w:type="character" w:customStyle="1" w:styleId="EmailStyle22">
    <w:name w:val="EmailStyle22"/>
    <w:semiHidden/>
    <w:rsid w:val="00B908A8"/>
    <w:rPr>
      <w:rFonts w:ascii="Arial" w:hAnsi="Arial" w:cs="Arial"/>
      <w:color w:val="auto"/>
      <w:sz w:val="20"/>
      <w:szCs w:val="20"/>
    </w:rPr>
  </w:style>
  <w:style w:type="character" w:styleId="Hyperlink">
    <w:name w:val="Hyperlink"/>
    <w:uiPriority w:val="99"/>
    <w:unhideWhenUsed/>
    <w:rsid w:val="00B908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BD0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67A5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A3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uiPriority w:val="22"/>
    <w:qFormat/>
    <w:rsid w:val="007A3374"/>
    <w:rPr>
      <w:b/>
      <w:bCs/>
    </w:rPr>
  </w:style>
  <w:style w:type="character" w:customStyle="1" w:styleId="issue-underline">
    <w:name w:val="issue-underline"/>
    <w:basedOn w:val="DefaultParagraphFont"/>
    <w:rsid w:val="007A3374"/>
  </w:style>
  <w:style w:type="table" w:styleId="TableGrid">
    <w:name w:val="Table Grid"/>
    <w:basedOn w:val="TableNormal"/>
    <w:uiPriority w:val="59"/>
    <w:rsid w:val="00E1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E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dmin@bradfor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Council</Company>
  <LinksUpToDate>false</LinksUpToDate>
  <CharactersWithSpaces>812</CharactersWithSpaces>
  <SharedDoc>false</SharedDoc>
  <HLinks>
    <vt:vector size="6" baseType="variant">
      <vt:variant>
        <vt:i4>8192013</vt:i4>
      </vt:variant>
      <vt:variant>
        <vt:i4>0</vt:i4>
      </vt:variant>
      <vt:variant>
        <vt:i4>0</vt:i4>
      </vt:variant>
      <vt:variant>
        <vt:i4>5</vt:i4>
      </vt:variant>
      <vt:variant>
        <vt:lpwstr>mailto:nsadmin@bradford.gov.uk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cp:lastModifiedBy>Russell Wordsworth</cp:lastModifiedBy>
  <cp:revision>2</cp:revision>
  <cp:lastPrinted>2023-12-06T11:21:00Z</cp:lastPrinted>
  <dcterms:created xsi:type="dcterms:W3CDTF">2026-06-08T08:45:00Z</dcterms:created>
  <dcterms:modified xsi:type="dcterms:W3CDTF">2026-06-08T08:45:00Z</dcterms:modified>
</cp:coreProperties>
</file>