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42EC" w14:textId="77777777" w:rsidR="007D112D" w:rsidRPr="00773932" w:rsidRDefault="007D112D" w:rsidP="007D112D">
      <w:pPr>
        <w:pStyle w:val="Heading1"/>
        <w:rPr>
          <w:color w:val="4472C4" w:themeColor="accent1"/>
        </w:rPr>
      </w:pPr>
      <w:r w:rsidRPr="00773932">
        <w:rPr>
          <w:color w:val="4472C4" w:themeColor="accent1"/>
        </w:rPr>
        <w:t>Expression of Interest Information</w:t>
      </w:r>
    </w:p>
    <w:p w14:paraId="50D54CC6" w14:textId="77777777" w:rsidR="007D112D" w:rsidRPr="00773932" w:rsidRDefault="007D112D" w:rsidP="007D112D">
      <w:pPr>
        <w:pStyle w:val="Heading1"/>
        <w:rPr>
          <w:color w:val="4472C4" w:themeColor="accent1"/>
        </w:rPr>
      </w:pPr>
      <w:r w:rsidRPr="00773932">
        <w:rPr>
          <w:color w:val="4472C4" w:themeColor="accent1"/>
        </w:rPr>
        <w:t>Bradford Council Clean Air Schools Programme Grant Funding Scheme</w:t>
      </w:r>
    </w:p>
    <w:p w14:paraId="21EF1748" w14:textId="77777777" w:rsidR="007D112D" w:rsidRDefault="007D112D" w:rsidP="007D112D">
      <w:pPr>
        <w:pStyle w:val="Heading1"/>
      </w:pPr>
    </w:p>
    <w:p w14:paraId="6C5CE657" w14:textId="77777777" w:rsidR="007D112D" w:rsidRPr="00641C0A" w:rsidRDefault="007D112D" w:rsidP="007D112D">
      <w:pPr>
        <w:pStyle w:val="Heading1"/>
      </w:pPr>
      <w:r>
        <w:t xml:space="preserve">Funded by the Bradford Clean Air Zone (CAZ)   </w:t>
      </w:r>
    </w:p>
    <w:p w14:paraId="42FD98DB" w14:textId="77777777" w:rsidR="007D112D" w:rsidRPr="00641C0A" w:rsidRDefault="007D112D" w:rsidP="007D112D">
      <w:pPr>
        <w:rPr>
          <w:rFonts w:cs="Arial"/>
        </w:rPr>
      </w:pPr>
    </w:p>
    <w:p w14:paraId="15DDF023" w14:textId="77777777" w:rsidR="007D112D" w:rsidRPr="00263E2E" w:rsidRDefault="007D112D" w:rsidP="007D112D"/>
    <w:p w14:paraId="7E523BBD" w14:textId="4C7DCC77" w:rsidR="007D112D" w:rsidRPr="00CE6879" w:rsidRDefault="007D112D" w:rsidP="007D112D">
      <w:pPr>
        <w:pStyle w:val="Heading2"/>
        <w:rPr>
          <w:rFonts w:cstheme="minorHAnsi"/>
          <w:color w:val="4472C4" w:themeColor="accent1"/>
          <w:sz w:val="28"/>
          <w:szCs w:val="28"/>
        </w:rPr>
      </w:pPr>
      <w:r w:rsidRPr="00CE6879">
        <w:rPr>
          <w:rFonts w:cstheme="minorHAnsi"/>
          <w:color w:val="4472C4" w:themeColor="accent1"/>
          <w:sz w:val="28"/>
          <w:szCs w:val="28"/>
        </w:rPr>
        <w:t xml:space="preserve">EOI </w:t>
      </w:r>
      <w:r>
        <w:rPr>
          <w:rFonts w:cstheme="minorHAnsi"/>
          <w:color w:val="4472C4" w:themeColor="accent1"/>
          <w:sz w:val="28"/>
          <w:szCs w:val="28"/>
        </w:rPr>
        <w:t>Form to complete</w:t>
      </w:r>
    </w:p>
    <w:p w14:paraId="50ED9C69" w14:textId="469645E1" w:rsidR="003A1C91" w:rsidRPr="00263E2E" w:rsidRDefault="003A1C91" w:rsidP="0054239D"/>
    <w:p w14:paraId="4A597ADA" w14:textId="77777777" w:rsidR="007D112D" w:rsidRDefault="007D112D" w:rsidP="007D112D">
      <w:r>
        <w:t>Please complete the form below for the expression of interest state in applying for Clean Air Schools grant funding.</w:t>
      </w:r>
    </w:p>
    <w:p w14:paraId="387D2A18" w14:textId="01022531" w:rsidR="007D112D" w:rsidRDefault="003A1C91" w:rsidP="007D112D">
      <w:r w:rsidRPr="00263E2E">
        <w:br/>
      </w:r>
      <w:r w:rsidR="007D112D" w:rsidRPr="00CE6879">
        <w:rPr>
          <w:b/>
          <w:bCs/>
          <w:color w:val="4472C4" w:themeColor="accent1"/>
        </w:rPr>
        <w:t>Stage one</w:t>
      </w:r>
      <w:r w:rsidR="007D112D" w:rsidRPr="00CE6879">
        <w:rPr>
          <w:color w:val="4472C4" w:themeColor="accent1"/>
        </w:rPr>
        <w:t xml:space="preserve"> </w:t>
      </w:r>
      <w:r w:rsidR="007D112D">
        <w:t>is an expression of interest.</w:t>
      </w:r>
    </w:p>
    <w:p w14:paraId="34C4BDC6" w14:textId="77777777" w:rsidR="007D112D" w:rsidRDefault="007D112D" w:rsidP="007D112D">
      <w:r>
        <w:t>This will enable our grants panel to view applications and invite those that meet our criteria to then submit a detailed application.</w:t>
      </w:r>
    </w:p>
    <w:p w14:paraId="7AB133B6" w14:textId="77777777" w:rsidR="007D112D" w:rsidRPr="00CE6879" w:rsidRDefault="007D112D" w:rsidP="007D112D">
      <w:pPr>
        <w:rPr>
          <w:b/>
          <w:bCs/>
          <w:i/>
          <w:iCs/>
        </w:rPr>
      </w:pPr>
      <w:r>
        <w:br/>
      </w:r>
      <w:r w:rsidRPr="00CE6879">
        <w:rPr>
          <w:b/>
          <w:bCs/>
          <w:i/>
          <w:iCs/>
        </w:rPr>
        <w:t xml:space="preserve">Please note that at the expression of interest stage budgetary quotes are satisfactory and detailed quotes are not required. </w:t>
      </w:r>
    </w:p>
    <w:p w14:paraId="7E98355C" w14:textId="7B19C4B3" w:rsidR="003A1C91" w:rsidRPr="00263E2E" w:rsidRDefault="003A1C91" w:rsidP="007D112D"/>
    <w:p w14:paraId="70BFB126" w14:textId="010CED73" w:rsidR="003A1C91" w:rsidRPr="00263E2E" w:rsidRDefault="00CB3D3D" w:rsidP="00CB3D3D">
      <w:r>
        <w:t xml:space="preserve">The window for the Expressions of Interest will be open </w:t>
      </w:r>
      <w:r w:rsidR="0059593B">
        <w:t>20</w:t>
      </w:r>
      <w:r w:rsidR="0059593B" w:rsidRPr="0059593B">
        <w:rPr>
          <w:vertAlign w:val="superscript"/>
        </w:rPr>
        <w:t>th</w:t>
      </w:r>
      <w:r w:rsidR="0059593B">
        <w:t xml:space="preserve"> </w:t>
      </w:r>
      <w:r>
        <w:t xml:space="preserve">September 2023 – </w:t>
      </w:r>
      <w:r w:rsidR="0059593B">
        <w:t>20</w:t>
      </w:r>
      <w:r>
        <w:t>th October 2023</w:t>
      </w:r>
      <w:r w:rsidR="0059593B">
        <w:t>.</w:t>
      </w:r>
    </w:p>
    <w:p w14:paraId="505659C9" w14:textId="77777777" w:rsidR="003A1C91" w:rsidRPr="00263E2E" w:rsidRDefault="003A1C91" w:rsidP="003A1C91"/>
    <w:p w14:paraId="00F2B7EE" w14:textId="77777777" w:rsidR="00B26EA3" w:rsidRDefault="00B26EA3" w:rsidP="003A1C91">
      <w:pPr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</w:pPr>
    </w:p>
    <w:tbl>
      <w:tblPr>
        <w:tblStyle w:val="TableGrid"/>
        <w:tblW w:w="10963" w:type="dxa"/>
        <w:tblInd w:w="-714" w:type="dxa"/>
        <w:tblLook w:val="04A0" w:firstRow="1" w:lastRow="0" w:firstColumn="1" w:lastColumn="0" w:noHBand="0" w:noVBand="1"/>
      </w:tblPr>
      <w:tblGrid>
        <w:gridCol w:w="2269"/>
        <w:gridCol w:w="4679"/>
        <w:gridCol w:w="4015"/>
      </w:tblGrid>
      <w:tr w:rsidR="007D112D" w:rsidRPr="00641C0A" w14:paraId="4F927A8C" w14:textId="77777777" w:rsidTr="007D112D">
        <w:tc>
          <w:tcPr>
            <w:tcW w:w="10963" w:type="dxa"/>
            <w:gridSpan w:val="3"/>
            <w:shd w:val="clear" w:color="auto" w:fill="E7E6E6" w:themeFill="background2"/>
          </w:tcPr>
          <w:p w14:paraId="1C3C9D3B" w14:textId="3B9EC6B2" w:rsidR="007D112D" w:rsidRPr="00641C0A" w:rsidRDefault="007D112D" w:rsidP="008D603C">
            <w:pPr>
              <w:pStyle w:val="Heading2"/>
            </w:pPr>
            <w:r w:rsidRPr="00641C0A">
              <w:t xml:space="preserve">Section </w:t>
            </w:r>
            <w:r w:rsidR="006C2BE1">
              <w:t>1</w:t>
            </w:r>
            <w:r w:rsidRPr="00641C0A">
              <w:t xml:space="preserve">: Local </w:t>
            </w:r>
            <w:r>
              <w:t xml:space="preserve">Educational </w:t>
            </w:r>
            <w:r w:rsidRPr="00641C0A">
              <w:t>details</w:t>
            </w:r>
            <w:r>
              <w:t xml:space="preserve"> Please use additional pages for each section if required</w:t>
            </w:r>
          </w:p>
          <w:p w14:paraId="00F4EF71" w14:textId="5A12BF2A" w:rsidR="007D112D" w:rsidRPr="00641C0A" w:rsidRDefault="007D112D" w:rsidP="008D603C">
            <w:pPr>
              <w:jc w:val="center"/>
              <w:rPr>
                <w:rFonts w:cs="Arial"/>
              </w:rPr>
            </w:pPr>
          </w:p>
        </w:tc>
      </w:tr>
      <w:tr w:rsidR="007D112D" w:rsidRPr="00641C0A" w14:paraId="60D0C909" w14:textId="77777777" w:rsidTr="007D112D">
        <w:tc>
          <w:tcPr>
            <w:tcW w:w="2269" w:type="dxa"/>
          </w:tcPr>
          <w:p w14:paraId="4FA52BC5" w14:textId="6237731C" w:rsidR="007D112D" w:rsidRPr="00641C0A" w:rsidRDefault="006C2BE1" w:rsidP="008D603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4679" w:type="dxa"/>
          </w:tcPr>
          <w:p w14:paraId="247A7FB4" w14:textId="6B677A8A" w:rsidR="007D112D" w:rsidRPr="00641C0A" w:rsidRDefault="007D112D" w:rsidP="0054239D">
            <w:pPr>
              <w:rPr>
                <w:rFonts w:cs="Arial"/>
              </w:rPr>
            </w:pPr>
            <w:r>
              <w:rPr>
                <w:rFonts w:cs="Arial"/>
              </w:rPr>
              <w:t xml:space="preserve">Schools </w:t>
            </w:r>
            <w:r w:rsidRPr="00641C0A">
              <w:rPr>
                <w:rFonts w:cs="Arial"/>
              </w:rPr>
              <w:t>name</w:t>
            </w:r>
          </w:p>
          <w:p w14:paraId="3E63E3F3" w14:textId="77777777" w:rsidR="007D112D" w:rsidRPr="00104BC8" w:rsidRDefault="007D112D" w:rsidP="007D112D">
            <w:pPr>
              <w:pStyle w:val="BodyText"/>
            </w:pPr>
            <w:r w:rsidRPr="00104BC8">
              <w:t xml:space="preserve">[This will be used to match your data, so please enter your </w:t>
            </w:r>
            <w:r>
              <w:t>schools</w:t>
            </w:r>
            <w:r w:rsidRPr="00104BC8">
              <w:t xml:space="preserve"> full name]</w:t>
            </w:r>
          </w:p>
          <w:p w14:paraId="4174250D" w14:textId="46F0F1D6" w:rsidR="007D112D" w:rsidRPr="00641C0A" w:rsidRDefault="007D112D" w:rsidP="00095934">
            <w:pPr>
              <w:pStyle w:val="BodyText"/>
            </w:pPr>
          </w:p>
        </w:tc>
        <w:tc>
          <w:tcPr>
            <w:tcW w:w="4015" w:type="dxa"/>
          </w:tcPr>
          <w:p w14:paraId="768EAD51" w14:textId="61477FC5" w:rsidR="007D112D" w:rsidRDefault="007D112D" w:rsidP="00095934">
            <w:pPr>
              <w:pStyle w:val="BodyText"/>
            </w:pPr>
          </w:p>
          <w:p w14:paraId="32BC50B3" w14:textId="77777777" w:rsidR="007D112D" w:rsidRDefault="007D112D" w:rsidP="00095934">
            <w:pPr>
              <w:pStyle w:val="BodyText"/>
            </w:pPr>
          </w:p>
          <w:p w14:paraId="661C2413" w14:textId="77777777" w:rsidR="007D112D" w:rsidRDefault="007D112D" w:rsidP="00095934">
            <w:pPr>
              <w:pStyle w:val="BodyText"/>
            </w:pPr>
          </w:p>
          <w:p w14:paraId="131D76E3" w14:textId="77777777" w:rsidR="007D112D" w:rsidRDefault="007D112D" w:rsidP="00095934">
            <w:pPr>
              <w:pStyle w:val="BodyText"/>
            </w:pPr>
          </w:p>
          <w:p w14:paraId="395BF027" w14:textId="77777777" w:rsidR="007D112D" w:rsidRPr="00104BC8" w:rsidRDefault="007D112D" w:rsidP="00095934">
            <w:pPr>
              <w:pStyle w:val="BodyText"/>
            </w:pPr>
          </w:p>
          <w:p w14:paraId="1FBE4103" w14:textId="4F04E1BE" w:rsidR="007D112D" w:rsidRPr="00641C0A" w:rsidRDefault="007D112D" w:rsidP="0054239D">
            <w:pPr>
              <w:rPr>
                <w:rFonts w:cs="Arial"/>
                <w:i/>
                <w:iCs/>
              </w:rPr>
            </w:pPr>
          </w:p>
        </w:tc>
      </w:tr>
      <w:tr w:rsidR="007D112D" w:rsidRPr="00641C0A" w14:paraId="4050343C" w14:textId="77777777" w:rsidTr="007D112D">
        <w:tc>
          <w:tcPr>
            <w:tcW w:w="2269" w:type="dxa"/>
          </w:tcPr>
          <w:p w14:paraId="5953FBBE" w14:textId="56735DDA" w:rsidR="007D112D" w:rsidRPr="00641C0A" w:rsidRDefault="006C2BE1" w:rsidP="008D603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4679" w:type="dxa"/>
          </w:tcPr>
          <w:p w14:paraId="3F43FE10" w14:textId="77777777" w:rsidR="007D112D" w:rsidRPr="00641C0A" w:rsidRDefault="007D112D" w:rsidP="008D603C">
            <w:pPr>
              <w:rPr>
                <w:rFonts w:cs="Arial"/>
              </w:rPr>
            </w:pPr>
            <w:r w:rsidRPr="00641C0A">
              <w:rPr>
                <w:rFonts w:cs="Arial"/>
              </w:rPr>
              <w:t>Full name of responsible officer submitting this EOI</w:t>
            </w:r>
          </w:p>
          <w:p w14:paraId="44BD39E8" w14:textId="1CBAA476" w:rsidR="007D112D" w:rsidRPr="00641C0A" w:rsidRDefault="007D112D" w:rsidP="008D603C">
            <w:pPr>
              <w:rPr>
                <w:rFonts w:cs="Arial"/>
              </w:rPr>
            </w:pPr>
          </w:p>
        </w:tc>
        <w:tc>
          <w:tcPr>
            <w:tcW w:w="4015" w:type="dxa"/>
          </w:tcPr>
          <w:p w14:paraId="2A6358BE" w14:textId="77777777" w:rsidR="007D112D" w:rsidRPr="00641C0A" w:rsidRDefault="007D112D" w:rsidP="008D603C">
            <w:pPr>
              <w:rPr>
                <w:rFonts w:cs="Arial"/>
              </w:rPr>
            </w:pPr>
          </w:p>
        </w:tc>
      </w:tr>
      <w:tr w:rsidR="007D112D" w:rsidRPr="00641C0A" w14:paraId="7E5BBCAD" w14:textId="77777777" w:rsidTr="007D112D">
        <w:tc>
          <w:tcPr>
            <w:tcW w:w="2269" w:type="dxa"/>
          </w:tcPr>
          <w:p w14:paraId="247628DD" w14:textId="27A94A92" w:rsidR="007D112D" w:rsidRPr="00641C0A" w:rsidRDefault="006C2BE1" w:rsidP="008D603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4679" w:type="dxa"/>
          </w:tcPr>
          <w:p w14:paraId="110C8AB6" w14:textId="77777777" w:rsidR="007D112D" w:rsidRPr="00641C0A" w:rsidRDefault="007D112D" w:rsidP="008D603C">
            <w:pPr>
              <w:rPr>
                <w:rFonts w:cs="Arial"/>
              </w:rPr>
            </w:pPr>
            <w:r w:rsidRPr="00641C0A">
              <w:rPr>
                <w:rFonts w:cs="Arial"/>
              </w:rPr>
              <w:t>Job role of responsible officer</w:t>
            </w:r>
          </w:p>
          <w:p w14:paraId="5FF0B903" w14:textId="2E767252" w:rsidR="007D112D" w:rsidRPr="00641C0A" w:rsidRDefault="007D112D" w:rsidP="008D603C">
            <w:pPr>
              <w:rPr>
                <w:rFonts w:cs="Arial"/>
              </w:rPr>
            </w:pPr>
          </w:p>
        </w:tc>
        <w:tc>
          <w:tcPr>
            <w:tcW w:w="4015" w:type="dxa"/>
          </w:tcPr>
          <w:p w14:paraId="30F6926A" w14:textId="77777777" w:rsidR="007D112D" w:rsidRPr="00641C0A" w:rsidRDefault="007D112D" w:rsidP="008D603C">
            <w:pPr>
              <w:rPr>
                <w:rFonts w:cs="Arial"/>
              </w:rPr>
            </w:pPr>
          </w:p>
        </w:tc>
      </w:tr>
      <w:tr w:rsidR="007D112D" w:rsidRPr="00641C0A" w14:paraId="7ED7190C" w14:textId="77777777" w:rsidTr="007D112D">
        <w:tc>
          <w:tcPr>
            <w:tcW w:w="2269" w:type="dxa"/>
          </w:tcPr>
          <w:p w14:paraId="17C58526" w14:textId="22A7B210" w:rsidR="007D112D" w:rsidRPr="00641C0A" w:rsidRDefault="006C2BE1" w:rsidP="008D603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4679" w:type="dxa"/>
          </w:tcPr>
          <w:p w14:paraId="00A47B8D" w14:textId="352A832C" w:rsidR="007D112D" w:rsidRPr="00641C0A" w:rsidRDefault="007D112D" w:rsidP="008D603C">
            <w:pPr>
              <w:rPr>
                <w:rFonts w:cs="Arial"/>
              </w:rPr>
            </w:pPr>
            <w:r w:rsidRPr="00641C0A">
              <w:rPr>
                <w:rFonts w:cs="Arial"/>
              </w:rPr>
              <w:t>Contact email address of responsible officer.</w:t>
            </w:r>
          </w:p>
          <w:p w14:paraId="206246B0" w14:textId="29321035" w:rsidR="007D112D" w:rsidRPr="00641C0A" w:rsidRDefault="007D112D" w:rsidP="008D603C">
            <w:pPr>
              <w:rPr>
                <w:rFonts w:cs="Arial"/>
              </w:rPr>
            </w:pPr>
          </w:p>
        </w:tc>
        <w:tc>
          <w:tcPr>
            <w:tcW w:w="4015" w:type="dxa"/>
          </w:tcPr>
          <w:p w14:paraId="753EA1EE" w14:textId="77777777" w:rsidR="007D112D" w:rsidRPr="00641C0A" w:rsidRDefault="007D112D" w:rsidP="008D603C">
            <w:pPr>
              <w:rPr>
                <w:rFonts w:cs="Arial"/>
              </w:rPr>
            </w:pPr>
          </w:p>
        </w:tc>
      </w:tr>
      <w:tr w:rsidR="007D112D" w:rsidRPr="00641C0A" w14:paraId="0D5D9A41" w14:textId="77777777" w:rsidTr="007D112D">
        <w:tc>
          <w:tcPr>
            <w:tcW w:w="2269" w:type="dxa"/>
          </w:tcPr>
          <w:p w14:paraId="424FAC51" w14:textId="0338B333" w:rsidR="007D112D" w:rsidRPr="00641C0A" w:rsidRDefault="006C2BE1" w:rsidP="008D603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4679" w:type="dxa"/>
          </w:tcPr>
          <w:p w14:paraId="1CE8EFA7" w14:textId="4559E2EE" w:rsidR="007D112D" w:rsidRPr="00641C0A" w:rsidRDefault="007D112D" w:rsidP="008D603C">
            <w:pPr>
              <w:rPr>
                <w:rFonts w:cs="Arial"/>
              </w:rPr>
            </w:pPr>
            <w:r>
              <w:rPr>
                <w:rFonts w:cs="Arial"/>
              </w:rPr>
              <w:t>Schools Address</w:t>
            </w:r>
          </w:p>
        </w:tc>
        <w:tc>
          <w:tcPr>
            <w:tcW w:w="4015" w:type="dxa"/>
          </w:tcPr>
          <w:p w14:paraId="3396BB2A" w14:textId="77777777" w:rsidR="007D112D" w:rsidRDefault="007D112D" w:rsidP="008D603C">
            <w:pPr>
              <w:rPr>
                <w:rFonts w:cs="Arial"/>
              </w:rPr>
            </w:pPr>
          </w:p>
          <w:p w14:paraId="12E8A2ED" w14:textId="77777777" w:rsidR="007D112D" w:rsidRDefault="007D112D" w:rsidP="008D603C">
            <w:pPr>
              <w:rPr>
                <w:rFonts w:cs="Arial"/>
              </w:rPr>
            </w:pPr>
          </w:p>
          <w:p w14:paraId="1C034FB4" w14:textId="77777777" w:rsidR="007D112D" w:rsidRDefault="007D112D" w:rsidP="008D603C">
            <w:pPr>
              <w:rPr>
                <w:rFonts w:cs="Arial"/>
              </w:rPr>
            </w:pPr>
          </w:p>
          <w:p w14:paraId="3F5EB58E" w14:textId="77777777" w:rsidR="007D112D" w:rsidRDefault="007D112D" w:rsidP="008D603C">
            <w:pPr>
              <w:rPr>
                <w:rFonts w:cs="Arial"/>
              </w:rPr>
            </w:pPr>
          </w:p>
          <w:p w14:paraId="3C9D6158" w14:textId="77777777" w:rsidR="007D112D" w:rsidRDefault="007D112D" w:rsidP="008D603C">
            <w:pPr>
              <w:rPr>
                <w:rFonts w:cs="Arial"/>
              </w:rPr>
            </w:pPr>
          </w:p>
          <w:p w14:paraId="2F3E8ABF" w14:textId="77777777" w:rsidR="007D112D" w:rsidRPr="00641C0A" w:rsidRDefault="007D112D" w:rsidP="008D603C">
            <w:pPr>
              <w:rPr>
                <w:rFonts w:cs="Arial"/>
              </w:rPr>
            </w:pPr>
          </w:p>
        </w:tc>
      </w:tr>
    </w:tbl>
    <w:p w14:paraId="1B9C088F" w14:textId="77777777" w:rsidR="006C2BE1" w:rsidRDefault="006C2BE1">
      <w:pPr>
        <w:rPr>
          <w:b/>
          <w:bCs/>
        </w:rPr>
      </w:pPr>
    </w:p>
    <w:p w14:paraId="561492F8" w14:textId="7842819D" w:rsidR="006C2BE1" w:rsidRDefault="006C2BE1">
      <w:r>
        <w:rPr>
          <w:b/>
          <w:bCs/>
        </w:rPr>
        <w:t>Form is continued on next page.</w:t>
      </w:r>
      <w:r>
        <w:rPr>
          <w:b/>
          <w:bCs/>
        </w:rPr>
        <w:br w:type="page"/>
      </w:r>
    </w:p>
    <w:tbl>
      <w:tblPr>
        <w:tblStyle w:val="TableGrid"/>
        <w:tblW w:w="10963" w:type="dxa"/>
        <w:tblInd w:w="-714" w:type="dxa"/>
        <w:tblLook w:val="04A0" w:firstRow="1" w:lastRow="0" w:firstColumn="1" w:lastColumn="0" w:noHBand="0" w:noVBand="1"/>
      </w:tblPr>
      <w:tblGrid>
        <w:gridCol w:w="2269"/>
        <w:gridCol w:w="4679"/>
        <w:gridCol w:w="4015"/>
      </w:tblGrid>
      <w:tr w:rsidR="007D112D" w:rsidRPr="00641C0A" w14:paraId="1C9E474A" w14:textId="77777777" w:rsidTr="007D112D">
        <w:tc>
          <w:tcPr>
            <w:tcW w:w="10963" w:type="dxa"/>
            <w:gridSpan w:val="3"/>
            <w:shd w:val="clear" w:color="auto" w:fill="E7E6E6" w:themeFill="background2"/>
          </w:tcPr>
          <w:p w14:paraId="53684F07" w14:textId="14AAF368" w:rsidR="007D112D" w:rsidRDefault="007D112D" w:rsidP="007D112D">
            <w:pPr>
              <w:pStyle w:val="Heading2"/>
              <w:rPr>
                <w:i/>
                <w:iCs/>
                <w:sz w:val="20"/>
                <w:szCs w:val="20"/>
              </w:rPr>
            </w:pPr>
            <w:r w:rsidRPr="00641C0A">
              <w:lastRenderedPageBreak/>
              <w:t xml:space="preserve">Section </w:t>
            </w:r>
            <w:r w:rsidR="006C2BE1">
              <w:t>2</w:t>
            </w:r>
            <w:r w:rsidRPr="00641C0A">
              <w:t>: Funding overview</w:t>
            </w:r>
          </w:p>
          <w:p w14:paraId="066FA3F7" w14:textId="3883A234" w:rsidR="007D112D" w:rsidRDefault="007D112D" w:rsidP="0054239D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641C0A">
              <w:rPr>
                <w:rFonts w:cs="Arial"/>
                <w:i/>
                <w:iCs/>
                <w:sz w:val="20"/>
                <w:szCs w:val="20"/>
              </w:rPr>
              <w:t>No commas required - e.g., £</w:t>
            </w:r>
            <w:r>
              <w:rPr>
                <w:rFonts w:cs="Arial"/>
                <w:i/>
                <w:iCs/>
                <w:sz w:val="20"/>
                <w:szCs w:val="20"/>
              </w:rPr>
              <w:t>1</w:t>
            </w:r>
            <w:r w:rsidRPr="00641C0A">
              <w:rPr>
                <w:rFonts w:cs="Arial"/>
                <w:i/>
                <w:iCs/>
                <w:sz w:val="20"/>
                <w:szCs w:val="20"/>
              </w:rPr>
              <w:t xml:space="preserve">0,000 should be entered as </w:t>
            </w:r>
            <w:r>
              <w:rPr>
                <w:rFonts w:cs="Arial"/>
                <w:i/>
                <w:iCs/>
                <w:sz w:val="20"/>
                <w:szCs w:val="20"/>
              </w:rPr>
              <w:t>1</w:t>
            </w:r>
            <w:r w:rsidRPr="00641C0A">
              <w:rPr>
                <w:rFonts w:cs="Arial"/>
                <w:i/>
                <w:iCs/>
                <w:sz w:val="20"/>
                <w:szCs w:val="20"/>
              </w:rPr>
              <w:t>0000.</w:t>
            </w:r>
          </w:p>
          <w:p w14:paraId="28E96396" w14:textId="75B39BDF" w:rsidR="007D112D" w:rsidRPr="006816A3" w:rsidRDefault="007D112D" w:rsidP="0054239D">
            <w:pPr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7D112D" w:rsidRPr="00641C0A" w14:paraId="0CB46BCB" w14:textId="77777777" w:rsidTr="007D112D">
        <w:tc>
          <w:tcPr>
            <w:tcW w:w="2269" w:type="dxa"/>
          </w:tcPr>
          <w:p w14:paraId="5D19F42F" w14:textId="67FE5198" w:rsidR="007D112D" w:rsidRPr="00641C0A" w:rsidRDefault="006C2BE1" w:rsidP="008D603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4679" w:type="dxa"/>
          </w:tcPr>
          <w:p w14:paraId="5B77C70A" w14:textId="20CFD382" w:rsidR="007D112D" w:rsidRPr="00641C0A" w:rsidRDefault="007D112D" w:rsidP="008D603C">
            <w:pPr>
              <w:rPr>
                <w:rFonts w:cs="Arial"/>
              </w:rPr>
            </w:pPr>
            <w:r w:rsidRPr="00641C0A">
              <w:rPr>
                <w:rFonts w:cs="Arial"/>
              </w:rPr>
              <w:t xml:space="preserve">Total amount of </w:t>
            </w:r>
            <w:r>
              <w:rPr>
                <w:rFonts w:cs="Arial"/>
              </w:rPr>
              <w:t xml:space="preserve">Grant </w:t>
            </w:r>
            <w:r w:rsidRPr="00641C0A">
              <w:rPr>
                <w:rFonts w:cs="Arial"/>
              </w:rPr>
              <w:t xml:space="preserve">funding that your </w:t>
            </w:r>
            <w:r>
              <w:rPr>
                <w:rFonts w:cs="Arial"/>
              </w:rPr>
              <w:t xml:space="preserve">School </w:t>
            </w:r>
            <w:r w:rsidRPr="00641C0A">
              <w:rPr>
                <w:rFonts w:cs="Arial"/>
              </w:rPr>
              <w:t>is applying for from this fund (£)</w:t>
            </w:r>
          </w:p>
          <w:p w14:paraId="5CD21D27" w14:textId="77777777" w:rsidR="007D112D" w:rsidRDefault="007D112D" w:rsidP="006816A3">
            <w:pPr>
              <w:rPr>
                <w:rFonts w:cs="Arial"/>
              </w:rPr>
            </w:pPr>
            <w:r>
              <w:rPr>
                <w:rFonts w:cs="Arial"/>
              </w:rPr>
              <w:t>This should be a budget figure if unsure we will estimate your proposal £10k</w:t>
            </w:r>
            <w:r w:rsidR="0059593B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</w:p>
          <w:p w14:paraId="71153162" w14:textId="31D0855C" w:rsidR="0059593B" w:rsidRPr="00641C0A" w:rsidRDefault="0059593B" w:rsidP="006816A3">
            <w:pPr>
              <w:rPr>
                <w:rFonts w:cs="Arial"/>
              </w:rPr>
            </w:pPr>
            <w:r>
              <w:rPr>
                <w:rFonts w:cs="Arial"/>
              </w:rPr>
              <w:t>Please include a breakdown of expenditure where possible.</w:t>
            </w:r>
          </w:p>
        </w:tc>
        <w:tc>
          <w:tcPr>
            <w:tcW w:w="4015" w:type="dxa"/>
          </w:tcPr>
          <w:p w14:paraId="55147409" w14:textId="77777777" w:rsidR="007D112D" w:rsidRPr="00641C0A" w:rsidRDefault="007D112D" w:rsidP="0054239D">
            <w:pPr>
              <w:rPr>
                <w:rFonts w:cs="Arial"/>
              </w:rPr>
            </w:pPr>
          </w:p>
        </w:tc>
      </w:tr>
      <w:tr w:rsidR="007D112D" w:rsidRPr="00641C0A" w14:paraId="19234D67" w14:textId="77777777" w:rsidTr="007D112D">
        <w:tc>
          <w:tcPr>
            <w:tcW w:w="10963" w:type="dxa"/>
            <w:gridSpan w:val="3"/>
            <w:shd w:val="clear" w:color="auto" w:fill="E7E6E6" w:themeFill="background2"/>
          </w:tcPr>
          <w:p w14:paraId="58AD5480" w14:textId="7D488DB5" w:rsidR="007D112D" w:rsidRPr="00641C0A" w:rsidRDefault="007D112D" w:rsidP="008D62AF">
            <w:pPr>
              <w:rPr>
                <w:rFonts w:cs="Arial"/>
              </w:rPr>
            </w:pPr>
            <w:r w:rsidRPr="00641C0A">
              <w:rPr>
                <w:rFonts w:cs="Arial"/>
                <w:b/>
                <w:bCs/>
              </w:rPr>
              <w:t xml:space="preserve">Section </w:t>
            </w:r>
            <w:r w:rsidR="006C2BE1">
              <w:rPr>
                <w:rFonts w:cs="Arial"/>
                <w:b/>
                <w:bCs/>
              </w:rPr>
              <w:t>3</w:t>
            </w:r>
            <w:r w:rsidRPr="00641C0A">
              <w:rPr>
                <w:rFonts w:cs="Arial"/>
                <w:b/>
                <w:bCs/>
              </w:rPr>
              <w:t>:</w:t>
            </w:r>
            <w:r>
              <w:rPr>
                <w:rFonts w:cs="Arial"/>
                <w:b/>
                <w:bCs/>
              </w:rPr>
              <w:t xml:space="preserve"> Brief outline of your </w:t>
            </w:r>
            <w:r w:rsidRPr="00641C0A">
              <w:rPr>
                <w:rFonts w:cs="Arial"/>
                <w:b/>
                <w:bCs/>
              </w:rPr>
              <w:t>Proposed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t>solution to maximise emission reduction in the vicinity of your premises.</w:t>
            </w:r>
          </w:p>
          <w:p w14:paraId="4AEDA016" w14:textId="7665B64F" w:rsidR="007D112D" w:rsidRPr="00641C0A" w:rsidRDefault="007D112D" w:rsidP="00A6754A">
            <w:pPr>
              <w:rPr>
                <w:rFonts w:cs="Arial"/>
              </w:rPr>
            </w:pPr>
          </w:p>
        </w:tc>
      </w:tr>
      <w:tr w:rsidR="007D112D" w:rsidRPr="00641C0A" w14:paraId="0B911FFA" w14:textId="77777777" w:rsidTr="007D112D">
        <w:tc>
          <w:tcPr>
            <w:tcW w:w="2269" w:type="dxa"/>
          </w:tcPr>
          <w:p w14:paraId="30EBFFEB" w14:textId="6C26E759" w:rsidR="007D112D" w:rsidRPr="00641C0A" w:rsidRDefault="006C2BE1" w:rsidP="008D603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8694" w:type="dxa"/>
            <w:gridSpan w:val="2"/>
          </w:tcPr>
          <w:p w14:paraId="799CD896" w14:textId="32F093BA" w:rsidR="007D112D" w:rsidRPr="00641C0A" w:rsidRDefault="007D112D" w:rsidP="00A6754A">
            <w:r w:rsidRPr="006816A3">
              <w:rPr>
                <w:rFonts w:cs="Arial"/>
                <w:color w:val="000000"/>
                <w:shd w:val="clear" w:color="auto" w:fill="FFFFFF"/>
              </w:rPr>
              <w:t>Please use this space to</w:t>
            </w:r>
            <w:r>
              <w:rPr>
                <w:rFonts w:cs="Arial"/>
                <w:color w:val="000000"/>
                <w:shd w:val="clear" w:color="auto" w:fill="FFFFFF"/>
              </w:rPr>
              <w:t xml:space="preserve"> provide an outline brief of your proposal </w:t>
            </w:r>
            <w:r w:rsidRPr="006816A3">
              <w:rPr>
                <w:rFonts w:cs="Arial"/>
                <w:color w:val="000000"/>
                <w:shd w:val="clear" w:color="auto" w:fill="FFFFFF"/>
              </w:rPr>
              <w:t>(250-word limit</w:t>
            </w:r>
            <w:r>
              <w:rPr>
                <w:rFonts w:cs="Arial"/>
                <w:color w:val="000000"/>
                <w:shd w:val="clear" w:color="auto" w:fill="FFFFFF"/>
              </w:rPr>
              <w:t>)</w:t>
            </w:r>
            <w:r w:rsidR="0059593B">
              <w:rPr>
                <w:rFonts w:cs="Arial"/>
                <w:color w:val="000000"/>
                <w:shd w:val="clear" w:color="auto" w:fill="FFFFFF"/>
              </w:rPr>
              <w:t>.</w:t>
            </w:r>
          </w:p>
          <w:p w14:paraId="0323B2DB" w14:textId="51815DFB" w:rsidR="007D112D" w:rsidRPr="006816A3" w:rsidRDefault="007D112D" w:rsidP="006816A3">
            <w:pPr>
              <w:pStyle w:val="Header"/>
              <w:tabs>
                <w:tab w:val="clear" w:pos="4513"/>
                <w:tab w:val="clear" w:pos="9026"/>
              </w:tabs>
              <w:rPr>
                <w:rFonts w:cs="Arial"/>
              </w:rPr>
            </w:pPr>
          </w:p>
        </w:tc>
      </w:tr>
      <w:tr w:rsidR="007D112D" w:rsidRPr="00641C0A" w14:paraId="05FD59F6" w14:textId="77777777" w:rsidTr="007D112D">
        <w:trPr>
          <w:trHeight w:val="4108"/>
        </w:trPr>
        <w:tc>
          <w:tcPr>
            <w:tcW w:w="10963" w:type="dxa"/>
            <w:gridSpan w:val="3"/>
            <w:shd w:val="clear" w:color="auto" w:fill="auto"/>
          </w:tcPr>
          <w:p w14:paraId="365688D2" w14:textId="77777777" w:rsidR="007D112D" w:rsidRDefault="007D112D" w:rsidP="00743CEB">
            <w:pPr>
              <w:rPr>
                <w:rFonts w:cs="Arial"/>
                <w:b/>
                <w:bCs/>
              </w:rPr>
            </w:pPr>
          </w:p>
          <w:p w14:paraId="130F3165" w14:textId="77777777" w:rsidR="007D112D" w:rsidRDefault="007D112D" w:rsidP="00743CEB">
            <w:pPr>
              <w:rPr>
                <w:rFonts w:cs="Arial"/>
                <w:b/>
                <w:bCs/>
              </w:rPr>
            </w:pPr>
          </w:p>
          <w:p w14:paraId="799937C4" w14:textId="77777777" w:rsidR="007D112D" w:rsidRPr="00263E2E" w:rsidRDefault="007D112D" w:rsidP="007D112D">
            <w:pPr>
              <w:rPr>
                <w:rFonts w:cs="Arial"/>
                <w:b/>
                <w:bCs/>
              </w:rPr>
            </w:pPr>
          </w:p>
        </w:tc>
      </w:tr>
      <w:tr w:rsidR="007D112D" w:rsidRPr="00641C0A" w14:paraId="6A6B16BD" w14:textId="77777777" w:rsidTr="007D112D">
        <w:tc>
          <w:tcPr>
            <w:tcW w:w="10963" w:type="dxa"/>
            <w:gridSpan w:val="3"/>
            <w:shd w:val="clear" w:color="auto" w:fill="E7E6E6" w:themeFill="background2"/>
          </w:tcPr>
          <w:p w14:paraId="4833C6D2" w14:textId="0C327A6A" w:rsidR="007D112D" w:rsidRDefault="007D112D" w:rsidP="007D112D">
            <w:pPr>
              <w:rPr>
                <w:rFonts w:cs="Arial"/>
                <w:b/>
                <w:bCs/>
              </w:rPr>
            </w:pPr>
            <w:r w:rsidRPr="00263E2E">
              <w:rPr>
                <w:rFonts w:cs="Arial"/>
                <w:b/>
                <w:bCs/>
              </w:rPr>
              <w:t xml:space="preserve">Section </w:t>
            </w:r>
            <w:r w:rsidR="006C2BE1">
              <w:rPr>
                <w:rFonts w:cs="Arial"/>
                <w:b/>
                <w:bCs/>
              </w:rPr>
              <w:t>4</w:t>
            </w:r>
            <w:r w:rsidRPr="00263E2E">
              <w:rPr>
                <w:rFonts w:cs="Arial"/>
                <w:b/>
                <w:bCs/>
              </w:rPr>
              <w:t>: Any other Information that may support your</w:t>
            </w:r>
            <w:r w:rsidR="0059593B">
              <w:rPr>
                <w:rFonts w:cs="Arial"/>
                <w:b/>
                <w:bCs/>
              </w:rPr>
              <w:t xml:space="preserve"> expression of </w:t>
            </w:r>
            <w:r w:rsidRPr="00263E2E">
              <w:rPr>
                <w:rFonts w:cs="Arial"/>
                <w:b/>
                <w:bCs/>
              </w:rPr>
              <w:t xml:space="preserve">interest. </w:t>
            </w:r>
          </w:p>
          <w:p w14:paraId="6D0EC366" w14:textId="1DF28CC5" w:rsidR="007D112D" w:rsidRPr="00641C0A" w:rsidRDefault="007D112D" w:rsidP="007D112D">
            <w:pPr>
              <w:rPr>
                <w:i/>
                <w:iCs/>
              </w:rPr>
            </w:pPr>
          </w:p>
        </w:tc>
      </w:tr>
      <w:tr w:rsidR="007D112D" w:rsidRPr="00641C0A" w14:paraId="0FA396B3" w14:textId="77777777" w:rsidTr="006552E8">
        <w:tc>
          <w:tcPr>
            <w:tcW w:w="2269" w:type="dxa"/>
          </w:tcPr>
          <w:p w14:paraId="5439E083" w14:textId="1280080A" w:rsidR="007D112D" w:rsidRPr="0057636C" w:rsidRDefault="006C2BE1" w:rsidP="008D603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8694" w:type="dxa"/>
            <w:gridSpan w:val="2"/>
          </w:tcPr>
          <w:p w14:paraId="44C333B6" w14:textId="28103C3B" w:rsidR="007D112D" w:rsidRPr="006816A3" w:rsidRDefault="007D112D" w:rsidP="0059593B">
            <w:pPr>
              <w:rPr>
                <w:rFonts w:cs="Arial"/>
                <w:i/>
                <w:iCs/>
              </w:rPr>
            </w:pPr>
            <w:r w:rsidRPr="006816A3">
              <w:rPr>
                <w:rFonts w:cs="Arial"/>
                <w:color w:val="000000"/>
                <w:shd w:val="clear" w:color="auto" w:fill="FFFFFF"/>
              </w:rPr>
              <w:t>Please use this space to share any other information that you think is relevant to your application (250-word limit)</w:t>
            </w:r>
            <w:r w:rsidR="0059593B">
              <w:rPr>
                <w:rFonts w:cs="Arial"/>
                <w:color w:val="000000"/>
                <w:shd w:val="clear" w:color="auto" w:fill="FFFFFF"/>
              </w:rPr>
              <w:t xml:space="preserve"> </w:t>
            </w:r>
            <w:r w:rsidRPr="006816A3">
              <w:rPr>
                <w:i/>
                <w:iCs/>
                <w:sz w:val="20"/>
                <w:szCs w:val="20"/>
                <w:shd w:val="clear" w:color="auto" w:fill="FFFFFF"/>
              </w:rPr>
              <w:t>[Optional]</w:t>
            </w:r>
          </w:p>
        </w:tc>
      </w:tr>
      <w:tr w:rsidR="007D112D" w:rsidRPr="00641C0A" w14:paraId="5670CD05" w14:textId="77777777" w:rsidTr="007D112D">
        <w:trPr>
          <w:trHeight w:val="3693"/>
        </w:trPr>
        <w:tc>
          <w:tcPr>
            <w:tcW w:w="10963" w:type="dxa"/>
            <w:gridSpan w:val="3"/>
          </w:tcPr>
          <w:p w14:paraId="08E87FD4" w14:textId="77777777" w:rsidR="007D112D" w:rsidRDefault="007D112D" w:rsidP="007D112D">
            <w:pPr>
              <w:rPr>
                <w:rFonts w:cs="Arial"/>
                <w:b/>
                <w:bCs/>
              </w:rPr>
            </w:pPr>
          </w:p>
          <w:p w14:paraId="5A7C945F" w14:textId="77777777" w:rsidR="007D112D" w:rsidRDefault="007D112D" w:rsidP="007D112D">
            <w:pPr>
              <w:rPr>
                <w:rFonts w:cs="Arial"/>
                <w:b/>
                <w:bCs/>
              </w:rPr>
            </w:pPr>
          </w:p>
          <w:p w14:paraId="76026F32" w14:textId="77777777" w:rsidR="007D112D" w:rsidRPr="006816A3" w:rsidRDefault="007D112D" w:rsidP="007D112D">
            <w:pPr>
              <w:pStyle w:val="Heading2"/>
            </w:pPr>
          </w:p>
        </w:tc>
      </w:tr>
    </w:tbl>
    <w:p w14:paraId="2B9A92CE" w14:textId="77777777" w:rsidR="007D112D" w:rsidRDefault="007D112D">
      <w:r>
        <w:rPr>
          <w:b/>
          <w:bCs/>
        </w:rPr>
        <w:br w:type="page"/>
      </w:r>
    </w:p>
    <w:tbl>
      <w:tblPr>
        <w:tblStyle w:val="TableGrid"/>
        <w:tblW w:w="10963" w:type="dxa"/>
        <w:tblInd w:w="-714" w:type="dxa"/>
        <w:tblLook w:val="04A0" w:firstRow="1" w:lastRow="0" w:firstColumn="1" w:lastColumn="0" w:noHBand="0" w:noVBand="1"/>
      </w:tblPr>
      <w:tblGrid>
        <w:gridCol w:w="2269"/>
        <w:gridCol w:w="4679"/>
        <w:gridCol w:w="4015"/>
      </w:tblGrid>
      <w:tr w:rsidR="007D112D" w:rsidRPr="00641C0A" w14:paraId="3A1BC610" w14:textId="77777777" w:rsidTr="007D112D">
        <w:tc>
          <w:tcPr>
            <w:tcW w:w="10963" w:type="dxa"/>
            <w:gridSpan w:val="3"/>
            <w:shd w:val="clear" w:color="auto" w:fill="E7E6E6" w:themeFill="background2"/>
          </w:tcPr>
          <w:p w14:paraId="51994529" w14:textId="0EA73971" w:rsidR="007D112D" w:rsidRPr="006816A3" w:rsidRDefault="007D112D" w:rsidP="007D112D">
            <w:pPr>
              <w:pStyle w:val="Heading2"/>
            </w:pPr>
            <w:r w:rsidRPr="006816A3">
              <w:lastRenderedPageBreak/>
              <w:t xml:space="preserve">Section </w:t>
            </w:r>
            <w:r w:rsidR="006C2BE1">
              <w:t>5</w:t>
            </w:r>
            <w:r w:rsidRPr="006816A3">
              <w:t>: Declaration</w:t>
            </w:r>
          </w:p>
          <w:p w14:paraId="4F2784BA" w14:textId="4BA0C57C" w:rsidR="007D112D" w:rsidRPr="00641C0A" w:rsidRDefault="007D112D" w:rsidP="007D112D">
            <w:pPr>
              <w:rPr>
                <w:rFonts w:cs="Arial"/>
              </w:rPr>
            </w:pPr>
          </w:p>
        </w:tc>
      </w:tr>
      <w:tr w:rsidR="007D112D" w:rsidRPr="00641C0A" w14:paraId="2560E998" w14:textId="7FFF2323" w:rsidTr="007D112D">
        <w:tc>
          <w:tcPr>
            <w:tcW w:w="10963" w:type="dxa"/>
            <w:gridSpan w:val="3"/>
          </w:tcPr>
          <w:p w14:paraId="46A43A64" w14:textId="705F2664" w:rsidR="007D112D" w:rsidRPr="000209E6" w:rsidRDefault="007D112D" w:rsidP="007D112D">
            <w:pPr>
              <w:pStyle w:val="Heading5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Please sign and Date your Expression of Interest and return by email to </w:t>
            </w:r>
          </w:p>
        </w:tc>
      </w:tr>
      <w:tr w:rsidR="007D112D" w:rsidRPr="00641C0A" w14:paraId="607EA3AC" w14:textId="77777777" w:rsidTr="007D112D">
        <w:tc>
          <w:tcPr>
            <w:tcW w:w="2269" w:type="dxa"/>
          </w:tcPr>
          <w:p w14:paraId="42AB22E4" w14:textId="4ABED32D" w:rsidR="007D112D" w:rsidRPr="006816A3" w:rsidRDefault="007D112D" w:rsidP="007D11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Signed </w:t>
            </w:r>
          </w:p>
        </w:tc>
        <w:tc>
          <w:tcPr>
            <w:tcW w:w="4679" w:type="dxa"/>
          </w:tcPr>
          <w:p w14:paraId="3A664FE8" w14:textId="7413B1B7" w:rsidR="007D112D" w:rsidRPr="006816A3" w:rsidRDefault="007D112D" w:rsidP="007D112D">
            <w:pPr>
              <w:pStyle w:val="Heading6"/>
            </w:pPr>
          </w:p>
        </w:tc>
        <w:tc>
          <w:tcPr>
            <w:tcW w:w="4015" w:type="dxa"/>
          </w:tcPr>
          <w:p w14:paraId="02145146" w14:textId="71F9695C" w:rsidR="007D112D" w:rsidRPr="006816A3" w:rsidRDefault="007D112D" w:rsidP="007D112D">
            <w:pPr>
              <w:rPr>
                <w:rFonts w:cs="Arial"/>
              </w:rPr>
            </w:pPr>
          </w:p>
        </w:tc>
      </w:tr>
      <w:tr w:rsidR="007D112D" w:rsidRPr="00641C0A" w14:paraId="6007D029" w14:textId="77777777" w:rsidTr="007D112D">
        <w:tc>
          <w:tcPr>
            <w:tcW w:w="10963" w:type="dxa"/>
            <w:gridSpan w:val="3"/>
          </w:tcPr>
          <w:p w14:paraId="5D715647" w14:textId="65D08559" w:rsidR="007D112D" w:rsidRPr="006816A3" w:rsidRDefault="007D112D" w:rsidP="007D112D">
            <w:pPr>
              <w:rPr>
                <w:rFonts w:cs="Arial"/>
                <w:b/>
                <w:bCs/>
              </w:rPr>
            </w:pPr>
          </w:p>
        </w:tc>
      </w:tr>
      <w:tr w:rsidR="007D112D" w:rsidRPr="00641C0A" w14:paraId="2CFC6363" w14:textId="77777777" w:rsidTr="007D112D">
        <w:tc>
          <w:tcPr>
            <w:tcW w:w="2269" w:type="dxa"/>
          </w:tcPr>
          <w:p w14:paraId="5F9560B2" w14:textId="6CBC18F6" w:rsidR="007D112D" w:rsidRPr="006816A3" w:rsidRDefault="007D112D" w:rsidP="007D11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Date </w:t>
            </w:r>
          </w:p>
        </w:tc>
        <w:tc>
          <w:tcPr>
            <w:tcW w:w="4679" w:type="dxa"/>
          </w:tcPr>
          <w:p w14:paraId="00AB6FF3" w14:textId="400CAF00" w:rsidR="007D112D" w:rsidRPr="006816A3" w:rsidRDefault="007D112D" w:rsidP="007D112D">
            <w:pPr>
              <w:rPr>
                <w:rFonts w:cs="Arial"/>
              </w:rPr>
            </w:pPr>
          </w:p>
        </w:tc>
        <w:tc>
          <w:tcPr>
            <w:tcW w:w="4015" w:type="dxa"/>
          </w:tcPr>
          <w:p w14:paraId="4BF2643D" w14:textId="5F7C566E" w:rsidR="007D112D" w:rsidRPr="006816A3" w:rsidRDefault="007D112D" w:rsidP="007D112D">
            <w:pPr>
              <w:rPr>
                <w:rFonts w:cs="Arial"/>
              </w:rPr>
            </w:pPr>
          </w:p>
        </w:tc>
      </w:tr>
    </w:tbl>
    <w:p w14:paraId="2A5507FD" w14:textId="72220FC5" w:rsidR="0054239D" w:rsidRDefault="0054239D" w:rsidP="0054239D">
      <w:pPr>
        <w:rPr>
          <w:rFonts w:cs="Arial"/>
        </w:r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4537"/>
        <w:gridCol w:w="6378"/>
      </w:tblGrid>
      <w:tr w:rsidR="007D112D" w:rsidRPr="00641C0A" w14:paraId="02CE2858" w14:textId="7B0300C0" w:rsidTr="00A17656">
        <w:tc>
          <w:tcPr>
            <w:tcW w:w="10915" w:type="dxa"/>
            <w:gridSpan w:val="2"/>
            <w:shd w:val="clear" w:color="auto" w:fill="E7E6E6" w:themeFill="background2"/>
          </w:tcPr>
          <w:p w14:paraId="0CB59BB5" w14:textId="5B00A8CE" w:rsidR="007D112D" w:rsidRPr="007D112D" w:rsidRDefault="007D112D" w:rsidP="00A10C0A">
            <w:pPr>
              <w:pStyle w:val="Heading2"/>
            </w:pPr>
            <w:r w:rsidRPr="007D112D">
              <w:t xml:space="preserve">Section </w:t>
            </w:r>
            <w:r w:rsidR="006C2BE1">
              <w:t>6</w:t>
            </w:r>
            <w:r w:rsidRPr="007D112D">
              <w:t>: YorTender Details</w:t>
            </w:r>
          </w:p>
          <w:p w14:paraId="3D40B997" w14:textId="77777777" w:rsidR="007D112D" w:rsidRPr="007D112D" w:rsidRDefault="007D112D" w:rsidP="00A10C0A">
            <w:pPr>
              <w:pStyle w:val="Heading2"/>
              <w:rPr>
                <w:b w:val="0"/>
                <w:bCs w:val="0"/>
              </w:rPr>
            </w:pPr>
          </w:p>
        </w:tc>
      </w:tr>
      <w:tr w:rsidR="007D112D" w:rsidRPr="00641C0A" w14:paraId="7486E767" w14:textId="771CA8CC" w:rsidTr="007D112D">
        <w:tc>
          <w:tcPr>
            <w:tcW w:w="4537" w:type="dxa"/>
            <w:shd w:val="clear" w:color="auto" w:fill="FFFFFF" w:themeFill="background1"/>
          </w:tcPr>
          <w:p w14:paraId="3E5067B9" w14:textId="62A808F6" w:rsidR="007D112D" w:rsidRDefault="0059593B" w:rsidP="00A10C0A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Is your school </w:t>
            </w:r>
            <w:r w:rsidR="007D112D" w:rsidRPr="007D112D">
              <w:rPr>
                <w:b w:val="0"/>
                <w:bCs w:val="0"/>
              </w:rPr>
              <w:t>currently registered on YorTender</w:t>
            </w:r>
            <w:r w:rsidR="007D112D">
              <w:rPr>
                <w:b w:val="0"/>
                <w:bCs w:val="0"/>
              </w:rPr>
              <w:t>?</w:t>
            </w:r>
          </w:p>
          <w:p w14:paraId="082E5531" w14:textId="4752E04B" w:rsidR="007D112D" w:rsidRPr="007D112D" w:rsidRDefault="007D112D" w:rsidP="007D112D">
            <w:r w:rsidRPr="007D112D">
              <w:rPr>
                <w:sz w:val="20"/>
                <w:szCs w:val="20"/>
              </w:rPr>
              <w:t>If not</w:t>
            </w:r>
            <w:r w:rsidR="0059593B">
              <w:rPr>
                <w:sz w:val="20"/>
                <w:szCs w:val="20"/>
              </w:rPr>
              <w:t>,</w:t>
            </w:r>
            <w:r w:rsidRPr="007D112D">
              <w:rPr>
                <w:sz w:val="20"/>
                <w:szCs w:val="20"/>
              </w:rPr>
              <w:t xml:space="preserve"> you will need to register </w:t>
            </w:r>
            <w:r w:rsidR="0059593B">
              <w:rPr>
                <w:sz w:val="20"/>
                <w:szCs w:val="20"/>
              </w:rPr>
              <w:t>if</w:t>
            </w:r>
            <w:r w:rsidRPr="007D112D">
              <w:rPr>
                <w:sz w:val="20"/>
                <w:szCs w:val="20"/>
              </w:rPr>
              <w:t xml:space="preserve"> your application is selected for the next stage.</w:t>
            </w:r>
            <w:r w:rsidR="0059593B">
              <w:rPr>
                <w:sz w:val="20"/>
                <w:szCs w:val="20"/>
              </w:rPr>
              <w:t xml:space="preserve"> Support will be made available to assist you.</w:t>
            </w:r>
          </w:p>
        </w:tc>
        <w:tc>
          <w:tcPr>
            <w:tcW w:w="6378" w:type="dxa"/>
            <w:shd w:val="clear" w:color="auto" w:fill="FFFFFF" w:themeFill="background1"/>
          </w:tcPr>
          <w:p w14:paraId="21849D3C" w14:textId="764660C6" w:rsidR="007D112D" w:rsidRPr="007D112D" w:rsidRDefault="007D112D" w:rsidP="00A10C0A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(Yes or No)</w:t>
            </w:r>
          </w:p>
        </w:tc>
      </w:tr>
    </w:tbl>
    <w:p w14:paraId="3C7AC6F9" w14:textId="77777777" w:rsidR="0054239D" w:rsidRPr="00641C0A" w:rsidRDefault="0054239D" w:rsidP="0054239D">
      <w:pPr>
        <w:rPr>
          <w:rFonts w:cs="Arial"/>
        </w:rPr>
      </w:pPr>
    </w:p>
    <w:p w14:paraId="0021F6DA" w14:textId="4E2FC03E" w:rsidR="00186C0C" w:rsidRDefault="00186C0C">
      <w:pPr>
        <w:rPr>
          <w:rFonts w:cs="Arial"/>
        </w:rPr>
      </w:pPr>
    </w:p>
    <w:p w14:paraId="12BD1BF0" w14:textId="77777777" w:rsidR="007D112D" w:rsidRDefault="007D112D">
      <w:pPr>
        <w:rPr>
          <w:rFonts w:cs="Arial"/>
        </w:rPr>
      </w:pPr>
    </w:p>
    <w:p w14:paraId="30FFD7D3" w14:textId="277B1CD1" w:rsidR="007D112D" w:rsidRDefault="007D112D">
      <w:pPr>
        <w:rPr>
          <w:rFonts w:cs="Arial"/>
        </w:rPr>
      </w:pPr>
      <w:r>
        <w:rPr>
          <w:rFonts w:cs="Arial"/>
        </w:rPr>
        <w:t>Please submit your completed expression of interest application by emailing:</w:t>
      </w:r>
    </w:p>
    <w:p w14:paraId="2C9D06F4" w14:textId="0DD92CAE" w:rsidR="0089761F" w:rsidRDefault="00000000">
      <w:pPr>
        <w:rPr>
          <w:rFonts w:cs="Arial"/>
        </w:rPr>
      </w:pPr>
      <w:hyperlink r:id="rId8" w:history="1">
        <w:r w:rsidR="00F14313" w:rsidRPr="00D95939">
          <w:rPr>
            <w:rStyle w:val="Hyperlink"/>
            <w:rFonts w:cs="Arial"/>
          </w:rPr>
          <w:t>Cleanairschools@bradford.gov.uk</w:t>
        </w:r>
      </w:hyperlink>
    </w:p>
    <w:p w14:paraId="4B8D4A07" w14:textId="77777777" w:rsidR="00F14313" w:rsidRDefault="00F14313">
      <w:pPr>
        <w:rPr>
          <w:rFonts w:cs="Arial"/>
        </w:rPr>
      </w:pPr>
    </w:p>
    <w:p w14:paraId="1274B559" w14:textId="77777777" w:rsidR="0089761F" w:rsidRDefault="0089761F">
      <w:pPr>
        <w:rPr>
          <w:rFonts w:cs="Arial"/>
        </w:rPr>
      </w:pPr>
    </w:p>
    <w:p w14:paraId="0950D4A0" w14:textId="77B7E2E3" w:rsidR="0089761F" w:rsidRDefault="0089761F">
      <w:pPr>
        <w:rPr>
          <w:rFonts w:cs="Arial"/>
        </w:rPr>
      </w:pPr>
      <w:r>
        <w:rPr>
          <w:rFonts w:cs="Arial"/>
        </w:rPr>
        <w:t xml:space="preserve">You can find further information about the Clean Air Schools Grants programme on our website: </w:t>
      </w:r>
      <w:hyperlink r:id="rId9" w:history="1">
        <w:r w:rsidRPr="00596B84">
          <w:rPr>
            <w:rStyle w:val="Hyperlink"/>
            <w:rFonts w:cs="Arial"/>
          </w:rPr>
          <w:t>https://www.bradford.gov.uk/breathe-better-bradford/what-help-is-available/clean-air-schools-grant-programme/</w:t>
        </w:r>
      </w:hyperlink>
    </w:p>
    <w:p w14:paraId="6381BF7D" w14:textId="77777777" w:rsidR="0089761F" w:rsidRPr="00641C0A" w:rsidRDefault="0089761F">
      <w:pPr>
        <w:rPr>
          <w:rFonts w:cs="Arial"/>
        </w:rPr>
      </w:pPr>
    </w:p>
    <w:sectPr w:rsidR="0089761F" w:rsidRPr="00641C0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66E3C" w14:textId="77777777" w:rsidR="004B6F1C" w:rsidRDefault="004B6F1C" w:rsidP="00B26EA3">
      <w:r>
        <w:separator/>
      </w:r>
    </w:p>
  </w:endnote>
  <w:endnote w:type="continuationSeparator" w:id="0">
    <w:p w14:paraId="781F25F7" w14:textId="77777777" w:rsidR="004B6F1C" w:rsidRDefault="004B6F1C" w:rsidP="00B2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5023599"/>
      <w:docPartObj>
        <w:docPartGallery w:val="Page Numbers (Bottom of Page)"/>
        <w:docPartUnique/>
      </w:docPartObj>
    </w:sdtPr>
    <w:sdtEndPr>
      <w:rPr>
        <w:rFonts w:cs="Arial"/>
        <w:noProof/>
        <w:sz w:val="20"/>
        <w:szCs w:val="20"/>
      </w:rPr>
    </w:sdtEndPr>
    <w:sdtContent>
      <w:p w14:paraId="1806BF51" w14:textId="7C64E34B" w:rsidR="00B26EA3" w:rsidRPr="00B26EA3" w:rsidRDefault="00B26EA3">
        <w:pPr>
          <w:pStyle w:val="Footer"/>
          <w:jc w:val="center"/>
          <w:rPr>
            <w:rFonts w:cs="Arial"/>
            <w:sz w:val="20"/>
            <w:szCs w:val="20"/>
          </w:rPr>
        </w:pPr>
        <w:r w:rsidRPr="00B26EA3">
          <w:rPr>
            <w:rFonts w:cs="Arial"/>
            <w:sz w:val="20"/>
            <w:szCs w:val="20"/>
          </w:rPr>
          <w:fldChar w:fldCharType="begin"/>
        </w:r>
        <w:r w:rsidRPr="00B26EA3">
          <w:rPr>
            <w:rFonts w:cs="Arial"/>
            <w:sz w:val="20"/>
            <w:szCs w:val="20"/>
          </w:rPr>
          <w:instrText xml:space="preserve"> PAGE   \* MERGEFORMAT </w:instrText>
        </w:r>
        <w:r w:rsidRPr="00B26EA3">
          <w:rPr>
            <w:rFonts w:cs="Arial"/>
            <w:sz w:val="20"/>
            <w:szCs w:val="20"/>
          </w:rPr>
          <w:fldChar w:fldCharType="separate"/>
        </w:r>
        <w:r w:rsidRPr="00B26EA3">
          <w:rPr>
            <w:rFonts w:cs="Arial"/>
            <w:noProof/>
            <w:sz w:val="20"/>
            <w:szCs w:val="20"/>
          </w:rPr>
          <w:t>2</w:t>
        </w:r>
        <w:r w:rsidRPr="00B26EA3">
          <w:rPr>
            <w:rFonts w:cs="Arial"/>
            <w:noProof/>
            <w:sz w:val="20"/>
            <w:szCs w:val="20"/>
          </w:rPr>
          <w:fldChar w:fldCharType="end"/>
        </w:r>
      </w:p>
    </w:sdtContent>
  </w:sdt>
  <w:p w14:paraId="2D21DC05" w14:textId="77777777" w:rsidR="00B26EA3" w:rsidRDefault="00B26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3099" w14:textId="77777777" w:rsidR="004B6F1C" w:rsidRDefault="004B6F1C" w:rsidP="00B26EA3">
      <w:r>
        <w:separator/>
      </w:r>
    </w:p>
  </w:footnote>
  <w:footnote w:type="continuationSeparator" w:id="0">
    <w:p w14:paraId="2E3F51E5" w14:textId="77777777" w:rsidR="004B6F1C" w:rsidRDefault="004B6F1C" w:rsidP="00B26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7429"/>
    <w:multiLevelType w:val="hybridMultilevel"/>
    <w:tmpl w:val="32C2AC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167749"/>
    <w:multiLevelType w:val="hybridMultilevel"/>
    <w:tmpl w:val="F544E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B2CE5"/>
    <w:multiLevelType w:val="hybridMultilevel"/>
    <w:tmpl w:val="1862D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6FBE"/>
    <w:multiLevelType w:val="hybridMultilevel"/>
    <w:tmpl w:val="37A4E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7655B"/>
    <w:multiLevelType w:val="hybridMultilevel"/>
    <w:tmpl w:val="57D4D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06341"/>
    <w:multiLevelType w:val="hybridMultilevel"/>
    <w:tmpl w:val="004E1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72DFF"/>
    <w:multiLevelType w:val="hybridMultilevel"/>
    <w:tmpl w:val="A2F8B0FC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43817DB4"/>
    <w:multiLevelType w:val="hybridMultilevel"/>
    <w:tmpl w:val="868405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302E57"/>
    <w:multiLevelType w:val="hybridMultilevel"/>
    <w:tmpl w:val="D7648F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163ACF"/>
    <w:multiLevelType w:val="hybridMultilevel"/>
    <w:tmpl w:val="C1A46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323A2"/>
    <w:multiLevelType w:val="hybridMultilevel"/>
    <w:tmpl w:val="81541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0682B"/>
    <w:multiLevelType w:val="hybridMultilevel"/>
    <w:tmpl w:val="205E3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D4531"/>
    <w:multiLevelType w:val="hybridMultilevel"/>
    <w:tmpl w:val="6DF23E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8304143">
    <w:abstractNumId w:val="1"/>
  </w:num>
  <w:num w:numId="2" w16cid:durableId="891305188">
    <w:abstractNumId w:val="12"/>
  </w:num>
  <w:num w:numId="3" w16cid:durableId="1446734492">
    <w:abstractNumId w:val="9"/>
  </w:num>
  <w:num w:numId="4" w16cid:durableId="1287004891">
    <w:abstractNumId w:val="4"/>
  </w:num>
  <w:num w:numId="5" w16cid:durableId="1211072412">
    <w:abstractNumId w:val="11"/>
  </w:num>
  <w:num w:numId="6" w16cid:durableId="1508784652">
    <w:abstractNumId w:val="3"/>
  </w:num>
  <w:num w:numId="7" w16cid:durableId="987393246">
    <w:abstractNumId w:val="10"/>
  </w:num>
  <w:num w:numId="8" w16cid:durableId="1104030960">
    <w:abstractNumId w:val="5"/>
  </w:num>
  <w:num w:numId="9" w16cid:durableId="1005009683">
    <w:abstractNumId w:val="0"/>
  </w:num>
  <w:num w:numId="10" w16cid:durableId="2084795400">
    <w:abstractNumId w:val="2"/>
  </w:num>
  <w:num w:numId="11" w16cid:durableId="249243207">
    <w:abstractNumId w:val="6"/>
  </w:num>
  <w:num w:numId="12" w16cid:durableId="893003342">
    <w:abstractNumId w:val="8"/>
  </w:num>
  <w:num w:numId="13" w16cid:durableId="10464455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C"/>
    <w:rsid w:val="000209E6"/>
    <w:rsid w:val="0003638A"/>
    <w:rsid w:val="00095934"/>
    <w:rsid w:val="000F5475"/>
    <w:rsid w:val="000F77AD"/>
    <w:rsid w:val="00104BC8"/>
    <w:rsid w:val="001615F2"/>
    <w:rsid w:val="00186C0C"/>
    <w:rsid w:val="00263E2E"/>
    <w:rsid w:val="00283253"/>
    <w:rsid w:val="002B65D8"/>
    <w:rsid w:val="002E02C3"/>
    <w:rsid w:val="002E656A"/>
    <w:rsid w:val="002F1396"/>
    <w:rsid w:val="00311099"/>
    <w:rsid w:val="0035447B"/>
    <w:rsid w:val="00356F2C"/>
    <w:rsid w:val="003A1C91"/>
    <w:rsid w:val="003B4210"/>
    <w:rsid w:val="0042023F"/>
    <w:rsid w:val="004207CE"/>
    <w:rsid w:val="004B6F1C"/>
    <w:rsid w:val="00541603"/>
    <w:rsid w:val="0054239D"/>
    <w:rsid w:val="00553BF4"/>
    <w:rsid w:val="0057636C"/>
    <w:rsid w:val="0059593B"/>
    <w:rsid w:val="005A2B31"/>
    <w:rsid w:val="005A7C80"/>
    <w:rsid w:val="005E7BEE"/>
    <w:rsid w:val="00641C0A"/>
    <w:rsid w:val="00675809"/>
    <w:rsid w:val="006816A3"/>
    <w:rsid w:val="0068612C"/>
    <w:rsid w:val="006861FC"/>
    <w:rsid w:val="00686982"/>
    <w:rsid w:val="006A5C3F"/>
    <w:rsid w:val="006B27C1"/>
    <w:rsid w:val="006C2BE1"/>
    <w:rsid w:val="0075209D"/>
    <w:rsid w:val="00770B08"/>
    <w:rsid w:val="007C302A"/>
    <w:rsid w:val="007D112D"/>
    <w:rsid w:val="007D6F73"/>
    <w:rsid w:val="00811CF7"/>
    <w:rsid w:val="0089761F"/>
    <w:rsid w:val="008979E2"/>
    <w:rsid w:val="008D603C"/>
    <w:rsid w:val="008D62AF"/>
    <w:rsid w:val="00914136"/>
    <w:rsid w:val="009A3CA0"/>
    <w:rsid w:val="00A6754A"/>
    <w:rsid w:val="00AB5E69"/>
    <w:rsid w:val="00B205F3"/>
    <w:rsid w:val="00B26EA3"/>
    <w:rsid w:val="00B66191"/>
    <w:rsid w:val="00BA7C69"/>
    <w:rsid w:val="00BD06C9"/>
    <w:rsid w:val="00BE5F19"/>
    <w:rsid w:val="00C019CA"/>
    <w:rsid w:val="00C10E6E"/>
    <w:rsid w:val="00C4603D"/>
    <w:rsid w:val="00CB3D3D"/>
    <w:rsid w:val="00D12365"/>
    <w:rsid w:val="00D40CA6"/>
    <w:rsid w:val="00DC105B"/>
    <w:rsid w:val="00E67D42"/>
    <w:rsid w:val="00E92BB1"/>
    <w:rsid w:val="00EE1F79"/>
    <w:rsid w:val="00EE7104"/>
    <w:rsid w:val="00F14313"/>
    <w:rsid w:val="00F86305"/>
    <w:rsid w:val="00FD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6DACA"/>
  <w15:chartTrackingRefBased/>
  <w15:docId w15:val="{A8E7AB0E-F769-4FCE-9309-E1A2CB7C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6A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39D"/>
    <w:pPr>
      <w:keepNext/>
      <w:outlineLvl w:val="0"/>
    </w:pPr>
    <w:rPr>
      <w:rFonts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03C"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2AF"/>
    <w:pPr>
      <w:keepNext/>
      <w:outlineLvl w:val="2"/>
    </w:pPr>
    <w:rPr>
      <w:rFonts w:cs="Arial"/>
      <w:i/>
      <w:i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4210"/>
    <w:pPr>
      <w:keepNext/>
      <w:outlineLvl w:val="3"/>
    </w:pPr>
    <w:rPr>
      <w:rFonts w:cs="Arial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09E6"/>
    <w:pPr>
      <w:keepNext/>
      <w:outlineLvl w:val="4"/>
    </w:pPr>
    <w:rPr>
      <w:rFonts w:ascii="Segoe UI" w:hAnsi="Segoe UI" w:cs="Segoe UI"/>
      <w:i/>
      <w:iCs/>
      <w:color w:val="000000"/>
      <w:sz w:val="21"/>
      <w:szCs w:val="21"/>
      <w:shd w:val="clear" w:color="auto" w:fill="FFFFF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16A3"/>
    <w:pPr>
      <w:keepNext/>
      <w:outlineLvl w:val="5"/>
    </w:pPr>
    <w:rPr>
      <w:rFonts w:cs="Arial"/>
      <w:i/>
      <w:iCs/>
      <w:sz w:val="20"/>
      <w:szCs w:val="20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1,Numbered Para 1,Dot pt,No Spacing1,List Paragraph Char Char Char,Indicator Text,List Paragraph1,Bullet Points,MAIN CONTENT,Colorful List - Accent 11,List Paragraph12,F5 List Paragraph,List Paragraph2,Normal numbered,OBC Bullet,L"/>
    <w:basedOn w:val="Normal"/>
    <w:link w:val="ListParagraphChar"/>
    <w:uiPriority w:val="34"/>
    <w:qFormat/>
    <w:rsid w:val="00356F2C"/>
    <w:pPr>
      <w:ind w:left="720"/>
      <w:contextualSpacing/>
    </w:pPr>
  </w:style>
  <w:style w:type="character" w:customStyle="1" w:styleId="ListParagraphChar">
    <w:name w:val="List Paragraph Char"/>
    <w:aliases w:val="Bullet 1 Char,Numbered Para 1 Char,Dot pt Char,No Spacing1 Char,List Paragraph Char Char Char Char,Indicator Text Char,List Paragraph1 Char,Bullet Points Char,MAIN CONTENT Char,Colorful List - Accent 11 Char,List Paragraph12 Char"/>
    <w:basedOn w:val="DefaultParagraphFont"/>
    <w:link w:val="ListParagraph"/>
    <w:uiPriority w:val="34"/>
    <w:qFormat/>
    <w:locked/>
    <w:rsid w:val="00356F2C"/>
    <w:rPr>
      <w:rFonts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5423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39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4239D"/>
    <w:rPr>
      <w:rFonts w:ascii="Arial" w:hAnsi="Arial" w:cs="Arial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542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2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3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3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39D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D603C"/>
    <w:rPr>
      <w:rFonts w:ascii="Arial" w:hAnsi="Arial" w:cs="Arial"/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8D603C"/>
    <w:rPr>
      <w:rFonts w:cs="Arial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D603C"/>
    <w:rPr>
      <w:rFonts w:ascii="Arial" w:hAnsi="Arial" w:cs="Arial"/>
      <w:i/>
      <w:iCs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7D6F73"/>
    <w:rPr>
      <w:rFonts w:cs="Arial"/>
      <w:i/>
      <w:iCs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7D6F73"/>
    <w:rPr>
      <w:rFonts w:ascii="Arial" w:hAnsi="Arial" w:cs="Arial"/>
      <w:i/>
      <w:iC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D62AF"/>
    <w:rPr>
      <w:rFonts w:ascii="Arial" w:hAnsi="Arial" w:cs="Arial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B4210"/>
    <w:rPr>
      <w:rFonts w:ascii="Arial" w:hAnsi="Arial" w:cs="Arial"/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E67D42"/>
    <w:rPr>
      <w:rFonts w:cs="Arial"/>
      <w:i/>
      <w:iCs/>
    </w:rPr>
  </w:style>
  <w:style w:type="character" w:customStyle="1" w:styleId="BodyText3Char">
    <w:name w:val="Body Text 3 Char"/>
    <w:basedOn w:val="DefaultParagraphFont"/>
    <w:link w:val="BodyText3"/>
    <w:uiPriority w:val="99"/>
    <w:rsid w:val="00E67D42"/>
    <w:rPr>
      <w:rFonts w:ascii="Arial" w:hAnsi="Arial" w:cs="Arial"/>
      <w:i/>
      <w:iCs/>
    </w:rPr>
  </w:style>
  <w:style w:type="paragraph" w:styleId="Header">
    <w:name w:val="header"/>
    <w:basedOn w:val="Normal"/>
    <w:link w:val="HeaderChar"/>
    <w:uiPriority w:val="99"/>
    <w:unhideWhenUsed/>
    <w:rsid w:val="00B26E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EA3"/>
  </w:style>
  <w:style w:type="paragraph" w:styleId="Footer">
    <w:name w:val="footer"/>
    <w:basedOn w:val="Normal"/>
    <w:link w:val="FooterChar"/>
    <w:uiPriority w:val="99"/>
    <w:unhideWhenUsed/>
    <w:rsid w:val="00B26E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EA3"/>
  </w:style>
  <w:style w:type="character" w:customStyle="1" w:styleId="Heading5Char">
    <w:name w:val="Heading 5 Char"/>
    <w:basedOn w:val="DefaultParagraphFont"/>
    <w:link w:val="Heading5"/>
    <w:uiPriority w:val="9"/>
    <w:rsid w:val="000209E6"/>
    <w:rPr>
      <w:rFonts w:ascii="Segoe UI" w:hAnsi="Segoe UI" w:cs="Segoe UI"/>
      <w:i/>
      <w:iCs/>
      <w:color w:val="000000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6816A3"/>
    <w:rPr>
      <w:rFonts w:ascii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1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7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54715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433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680163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5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27326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8064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992765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75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97352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33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773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5503723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7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6652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4417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107694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0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2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3363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195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194829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1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2027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2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1831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637853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50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5848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5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097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936044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9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4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56198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5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38351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6434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4559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7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4635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9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84788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7189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17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4492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7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1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86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4853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3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2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5465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2336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2911674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1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0468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5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4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26742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4757538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9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14184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2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anairschools@bradford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radford.gov.uk/breathe-better-bradford/what-help-is-available/clean-air-schools-grant-program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0B67-A968-4136-B44F-08DAFD02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Todd</dc:creator>
  <cp:keywords/>
  <dc:description/>
  <cp:lastModifiedBy>Melanie Day</cp:lastModifiedBy>
  <cp:revision>10</cp:revision>
  <dcterms:created xsi:type="dcterms:W3CDTF">2023-09-07T12:46:00Z</dcterms:created>
  <dcterms:modified xsi:type="dcterms:W3CDTF">2023-09-22T13:21:00Z</dcterms:modified>
</cp:coreProperties>
</file>