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8556C" w14:textId="77777777" w:rsidR="00164030" w:rsidRPr="004F61B9" w:rsidRDefault="004F61B9" w:rsidP="004F61B9">
      <w:pPr>
        <w:jc w:val="center"/>
        <w:rPr>
          <w:b/>
          <w:sz w:val="32"/>
          <w:szCs w:val="32"/>
        </w:rPr>
      </w:pPr>
      <w:r w:rsidRPr="004F61B9">
        <w:rPr>
          <w:b/>
          <w:sz w:val="32"/>
          <w:szCs w:val="32"/>
        </w:rPr>
        <w:t>Case Analysis</w:t>
      </w:r>
    </w:p>
    <w:p w14:paraId="3471F144" w14:textId="77777777" w:rsidR="004F61B9" w:rsidRDefault="004F61B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9"/>
        <w:gridCol w:w="4147"/>
      </w:tblGrid>
      <w:tr w:rsidR="00164030" w14:paraId="0FFC5F8F" w14:textId="77777777" w:rsidTr="00F40937">
        <w:trPr>
          <w:trHeight w:val="5474"/>
        </w:trPr>
        <w:tc>
          <w:tcPr>
            <w:tcW w:w="4261" w:type="dxa"/>
            <w:shd w:val="clear" w:color="auto" w:fill="auto"/>
          </w:tcPr>
          <w:p w14:paraId="1241A029" w14:textId="77777777" w:rsidR="00164030" w:rsidRPr="00F40937" w:rsidRDefault="00164030">
            <w:pPr>
              <w:rPr>
                <w:b/>
              </w:rPr>
            </w:pPr>
            <w:r w:rsidRPr="00F40937">
              <w:rPr>
                <w:b/>
              </w:rPr>
              <w:t xml:space="preserve">      </w:t>
            </w:r>
          </w:p>
          <w:p w14:paraId="7AAA124B" w14:textId="77777777" w:rsidR="00164030" w:rsidRPr="00F40937" w:rsidRDefault="00164030">
            <w:pPr>
              <w:rPr>
                <w:b/>
              </w:rPr>
            </w:pPr>
            <w:r w:rsidRPr="00F40937">
              <w:rPr>
                <w:b/>
              </w:rPr>
              <w:t xml:space="preserve">        </w:t>
            </w:r>
          </w:p>
          <w:p w14:paraId="698CB96F" w14:textId="77777777" w:rsidR="00164030" w:rsidRPr="00F40937" w:rsidRDefault="00164030">
            <w:pPr>
              <w:rPr>
                <w:b/>
              </w:rPr>
            </w:pPr>
          </w:p>
          <w:p w14:paraId="56B2D0A2" w14:textId="77777777" w:rsidR="00164030" w:rsidRPr="00F40937" w:rsidRDefault="00164030">
            <w:pPr>
              <w:rPr>
                <w:b/>
              </w:rPr>
            </w:pPr>
          </w:p>
          <w:p w14:paraId="24FAB39D" w14:textId="77777777" w:rsidR="00164030" w:rsidRPr="00F40937" w:rsidRDefault="004F61B9" w:rsidP="00F40937">
            <w:pPr>
              <w:jc w:val="center"/>
              <w:rPr>
                <w:b/>
              </w:rPr>
            </w:pPr>
            <w:r w:rsidRPr="00F40937">
              <w:rPr>
                <w:b/>
              </w:rPr>
              <w:t>1.</w:t>
            </w:r>
            <w:r w:rsidR="00164030" w:rsidRPr="00F40937">
              <w:rPr>
                <w:b/>
              </w:rPr>
              <w:t xml:space="preserve"> Service-user identity issues</w:t>
            </w:r>
          </w:p>
        </w:tc>
        <w:tc>
          <w:tcPr>
            <w:tcW w:w="4261" w:type="dxa"/>
            <w:shd w:val="clear" w:color="auto" w:fill="auto"/>
          </w:tcPr>
          <w:p w14:paraId="40C962EE" w14:textId="77777777" w:rsidR="00164030" w:rsidRPr="00F40937" w:rsidRDefault="00164030">
            <w:pPr>
              <w:rPr>
                <w:b/>
              </w:rPr>
            </w:pPr>
          </w:p>
          <w:p w14:paraId="08E51696" w14:textId="77777777" w:rsidR="00164030" w:rsidRPr="00F40937" w:rsidRDefault="00164030">
            <w:pPr>
              <w:rPr>
                <w:b/>
              </w:rPr>
            </w:pPr>
            <w:r w:rsidRPr="00F40937">
              <w:rPr>
                <w:b/>
              </w:rPr>
              <w:t xml:space="preserve">          </w:t>
            </w:r>
          </w:p>
          <w:p w14:paraId="57A02EF7" w14:textId="77777777" w:rsidR="00164030" w:rsidRPr="00F40937" w:rsidRDefault="00164030">
            <w:pPr>
              <w:rPr>
                <w:b/>
              </w:rPr>
            </w:pPr>
          </w:p>
          <w:p w14:paraId="37369598" w14:textId="77777777" w:rsidR="00164030" w:rsidRPr="00F40937" w:rsidRDefault="00164030">
            <w:pPr>
              <w:rPr>
                <w:b/>
              </w:rPr>
            </w:pPr>
          </w:p>
          <w:p w14:paraId="4415B638" w14:textId="77777777" w:rsidR="00164030" w:rsidRPr="00F40937" w:rsidRDefault="004F61B9" w:rsidP="00F40937">
            <w:pPr>
              <w:jc w:val="center"/>
              <w:rPr>
                <w:b/>
              </w:rPr>
            </w:pPr>
            <w:r w:rsidRPr="00F40937">
              <w:rPr>
                <w:b/>
              </w:rPr>
              <w:t xml:space="preserve">2. </w:t>
            </w:r>
            <w:r w:rsidR="00164030" w:rsidRPr="00F40937">
              <w:rPr>
                <w:b/>
              </w:rPr>
              <w:t>Presenting issues</w:t>
            </w:r>
          </w:p>
        </w:tc>
      </w:tr>
      <w:tr w:rsidR="00164030" w14:paraId="69AC1E4A" w14:textId="77777777" w:rsidTr="00F40937">
        <w:trPr>
          <w:trHeight w:val="5372"/>
        </w:trPr>
        <w:tc>
          <w:tcPr>
            <w:tcW w:w="4261" w:type="dxa"/>
            <w:shd w:val="clear" w:color="auto" w:fill="auto"/>
          </w:tcPr>
          <w:p w14:paraId="5FEAA2ED" w14:textId="77777777" w:rsidR="00164030" w:rsidRPr="00F40937" w:rsidRDefault="00164030">
            <w:pPr>
              <w:rPr>
                <w:b/>
              </w:rPr>
            </w:pPr>
          </w:p>
          <w:p w14:paraId="47793DDB" w14:textId="77777777" w:rsidR="00164030" w:rsidRPr="00F40937" w:rsidRDefault="00164030">
            <w:pPr>
              <w:rPr>
                <w:b/>
              </w:rPr>
            </w:pPr>
            <w:r w:rsidRPr="00F40937">
              <w:rPr>
                <w:b/>
              </w:rPr>
              <w:t xml:space="preserve">         </w:t>
            </w:r>
          </w:p>
          <w:p w14:paraId="1146D9A5" w14:textId="77777777" w:rsidR="00164030" w:rsidRPr="00F40937" w:rsidRDefault="00164030">
            <w:pPr>
              <w:rPr>
                <w:b/>
              </w:rPr>
            </w:pPr>
          </w:p>
          <w:p w14:paraId="661855AC" w14:textId="77777777" w:rsidR="004F61B9" w:rsidRPr="00F40937" w:rsidRDefault="004F61B9">
            <w:pPr>
              <w:rPr>
                <w:b/>
              </w:rPr>
            </w:pPr>
          </w:p>
          <w:p w14:paraId="4E9B934E" w14:textId="77777777" w:rsidR="00164030" w:rsidRPr="00F40937" w:rsidRDefault="004F61B9" w:rsidP="00F40937">
            <w:pPr>
              <w:jc w:val="center"/>
              <w:rPr>
                <w:b/>
              </w:rPr>
            </w:pPr>
            <w:r w:rsidRPr="00F40937">
              <w:rPr>
                <w:b/>
              </w:rPr>
              <w:t xml:space="preserve">3. </w:t>
            </w:r>
            <w:r w:rsidR="00164030" w:rsidRPr="00F40937">
              <w:rPr>
                <w:b/>
              </w:rPr>
              <w:t>Work to be undertaken</w:t>
            </w:r>
          </w:p>
        </w:tc>
        <w:tc>
          <w:tcPr>
            <w:tcW w:w="4261" w:type="dxa"/>
            <w:shd w:val="clear" w:color="auto" w:fill="auto"/>
          </w:tcPr>
          <w:p w14:paraId="416EFFC9" w14:textId="77777777" w:rsidR="00164030" w:rsidRPr="00F40937" w:rsidRDefault="00164030">
            <w:pPr>
              <w:rPr>
                <w:b/>
              </w:rPr>
            </w:pPr>
          </w:p>
          <w:p w14:paraId="5A57A3CD" w14:textId="77777777" w:rsidR="00164030" w:rsidRPr="00F40937" w:rsidRDefault="00164030">
            <w:pPr>
              <w:rPr>
                <w:b/>
              </w:rPr>
            </w:pPr>
            <w:r w:rsidRPr="00F40937">
              <w:rPr>
                <w:b/>
              </w:rPr>
              <w:t xml:space="preserve">      </w:t>
            </w:r>
          </w:p>
          <w:p w14:paraId="6F33CAE2" w14:textId="77777777" w:rsidR="00164030" w:rsidRPr="00F40937" w:rsidRDefault="00164030">
            <w:pPr>
              <w:rPr>
                <w:b/>
              </w:rPr>
            </w:pPr>
          </w:p>
          <w:p w14:paraId="30FB3105" w14:textId="77777777" w:rsidR="00164030" w:rsidRPr="00F40937" w:rsidRDefault="00164030">
            <w:pPr>
              <w:rPr>
                <w:b/>
              </w:rPr>
            </w:pPr>
          </w:p>
          <w:p w14:paraId="2F945C77" w14:textId="77777777" w:rsidR="00164030" w:rsidRPr="00F40937" w:rsidRDefault="004F61B9" w:rsidP="00F40937">
            <w:pPr>
              <w:jc w:val="center"/>
              <w:rPr>
                <w:b/>
              </w:rPr>
            </w:pPr>
            <w:r w:rsidRPr="00F40937">
              <w:rPr>
                <w:b/>
              </w:rPr>
              <w:t xml:space="preserve">4. </w:t>
            </w:r>
            <w:r w:rsidR="00164030" w:rsidRPr="00F40937">
              <w:rPr>
                <w:b/>
              </w:rPr>
              <w:t>Agency context and practice</w:t>
            </w:r>
          </w:p>
        </w:tc>
      </w:tr>
    </w:tbl>
    <w:p w14:paraId="0B12EDA7" w14:textId="77777777" w:rsidR="00FA1167" w:rsidRDefault="00FA1167"/>
    <w:p w14:paraId="7033E14D" w14:textId="77777777" w:rsidR="004F61B9" w:rsidRDefault="004F61B9" w:rsidP="004F61B9">
      <w:pPr>
        <w:numPr>
          <w:ilvl w:val="0"/>
          <w:numId w:val="1"/>
        </w:numPr>
      </w:pPr>
      <w:r>
        <w:t xml:space="preserve">Issues in relation to gender, sexuality, cultural background, ethnicity, identity etc. </w:t>
      </w:r>
    </w:p>
    <w:p w14:paraId="11574BAD" w14:textId="77777777" w:rsidR="004F61B9" w:rsidRDefault="004F61B9" w:rsidP="004F61B9">
      <w:pPr>
        <w:numPr>
          <w:ilvl w:val="0"/>
          <w:numId w:val="1"/>
        </w:numPr>
      </w:pPr>
      <w:r>
        <w:t>What issues are obvious from the available information?</w:t>
      </w:r>
    </w:p>
    <w:p w14:paraId="5CFED355" w14:textId="77777777" w:rsidR="004F61B9" w:rsidRDefault="004F61B9" w:rsidP="004F61B9">
      <w:pPr>
        <w:numPr>
          <w:ilvl w:val="0"/>
          <w:numId w:val="1"/>
        </w:numPr>
      </w:pPr>
      <w:r>
        <w:t>What is your initial and long-term plan for work with this service-user?</w:t>
      </w:r>
    </w:p>
    <w:p w14:paraId="36FE5984" w14:textId="77777777" w:rsidR="004F61B9" w:rsidRDefault="004F61B9" w:rsidP="004F61B9">
      <w:pPr>
        <w:numPr>
          <w:ilvl w:val="0"/>
          <w:numId w:val="1"/>
        </w:numPr>
      </w:pPr>
      <w:r>
        <w:t>How will your work be affected by the remit of the agency? What other agencies might need to become involved?</w:t>
      </w:r>
    </w:p>
    <w:sectPr w:rsidR="004F61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17206"/>
    <w:multiLevelType w:val="hybridMultilevel"/>
    <w:tmpl w:val="C94E5E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845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030"/>
    <w:rsid w:val="00164030"/>
    <w:rsid w:val="001851C4"/>
    <w:rsid w:val="003900F4"/>
    <w:rsid w:val="004F61B9"/>
    <w:rsid w:val="00AC17D4"/>
    <w:rsid w:val="00D161CD"/>
    <w:rsid w:val="00EE473E"/>
    <w:rsid w:val="00F40937"/>
    <w:rsid w:val="00FA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B574FC8"/>
  <w15:chartTrackingRefBased/>
  <w15:docId w15:val="{D04BE723-D414-4FA8-AD8A-56B324F8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64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</vt:lpstr>
    </vt:vector>
  </TitlesOfParts>
  <Company>City of Bradford MDC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analysis template</dc:title>
  <dc:subject/>
  <dc:creator>WheatH</dc:creator>
  <cp:keywords/>
  <dc:description/>
  <cp:lastModifiedBy>Helen Valentine</cp:lastModifiedBy>
  <cp:revision>3</cp:revision>
  <dcterms:created xsi:type="dcterms:W3CDTF">2023-08-18T16:05:00Z</dcterms:created>
  <dcterms:modified xsi:type="dcterms:W3CDTF">2023-08-18T16:05:00Z</dcterms:modified>
</cp:coreProperties>
</file>