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6E1B" w14:textId="77777777" w:rsidR="00EC5C80" w:rsidRDefault="0009791E">
      <w:pPr>
        <w:rPr>
          <w:b/>
          <w:sz w:val="32"/>
          <w:szCs w:val="32"/>
        </w:rPr>
      </w:pPr>
      <w:r w:rsidRPr="0009791E">
        <w:rPr>
          <w:b/>
          <w:sz w:val="32"/>
          <w:szCs w:val="32"/>
        </w:rPr>
        <w:t>Guided Questions</w:t>
      </w:r>
    </w:p>
    <w:p w14:paraId="11BF06CF" w14:textId="77777777" w:rsidR="0009791E" w:rsidRPr="0009791E" w:rsidRDefault="0009791E">
      <w:pPr>
        <w:rPr>
          <w:b/>
          <w:sz w:val="28"/>
          <w:szCs w:val="28"/>
        </w:rPr>
      </w:pPr>
    </w:p>
    <w:p w14:paraId="6874F68F" w14:textId="77777777" w:rsidR="0009791E" w:rsidRPr="0009791E" w:rsidRDefault="0009791E">
      <w:pPr>
        <w:rPr>
          <w:b/>
          <w:sz w:val="28"/>
          <w:szCs w:val="28"/>
        </w:rPr>
      </w:pPr>
      <w:r w:rsidRPr="0009791E">
        <w:rPr>
          <w:b/>
          <w:sz w:val="28"/>
          <w:szCs w:val="28"/>
        </w:rPr>
        <w:t>What are the benefits of integrated working for users, workers and organisations?</w:t>
      </w:r>
    </w:p>
    <w:p w14:paraId="6A23B11A" w14:textId="77777777" w:rsidR="0009791E" w:rsidRPr="0009791E" w:rsidRDefault="0009791E">
      <w:pPr>
        <w:rPr>
          <w:b/>
          <w:sz w:val="28"/>
          <w:szCs w:val="28"/>
        </w:rPr>
      </w:pPr>
    </w:p>
    <w:p w14:paraId="764E1486" w14:textId="77777777" w:rsidR="0009791E" w:rsidRPr="0009791E" w:rsidRDefault="0009791E">
      <w:pPr>
        <w:rPr>
          <w:b/>
          <w:sz w:val="28"/>
          <w:szCs w:val="28"/>
        </w:rPr>
      </w:pPr>
      <w:r w:rsidRPr="0009791E">
        <w:rPr>
          <w:b/>
          <w:sz w:val="28"/>
          <w:szCs w:val="28"/>
        </w:rPr>
        <w:t>What are the problems that could be encountered in integrated working?</w:t>
      </w:r>
    </w:p>
    <w:p w14:paraId="2C764FF8" w14:textId="77777777" w:rsidR="0009791E" w:rsidRPr="0009791E" w:rsidRDefault="0009791E">
      <w:pPr>
        <w:rPr>
          <w:b/>
          <w:sz w:val="28"/>
          <w:szCs w:val="28"/>
        </w:rPr>
      </w:pPr>
      <w:r w:rsidRPr="0009791E">
        <w:rPr>
          <w:b/>
          <w:sz w:val="28"/>
          <w:szCs w:val="28"/>
        </w:rPr>
        <w:t>Why do these problems arise?</w:t>
      </w:r>
    </w:p>
    <w:p w14:paraId="51E6972A" w14:textId="77777777" w:rsidR="0009791E" w:rsidRPr="0009791E" w:rsidRDefault="0009791E">
      <w:pPr>
        <w:rPr>
          <w:b/>
          <w:sz w:val="28"/>
          <w:szCs w:val="28"/>
        </w:rPr>
      </w:pPr>
    </w:p>
    <w:p w14:paraId="1641F755" w14:textId="77777777" w:rsidR="0009791E" w:rsidRPr="0009791E" w:rsidRDefault="0009791E">
      <w:pPr>
        <w:rPr>
          <w:b/>
          <w:sz w:val="28"/>
          <w:szCs w:val="28"/>
        </w:rPr>
      </w:pPr>
      <w:r w:rsidRPr="0009791E">
        <w:rPr>
          <w:b/>
          <w:sz w:val="28"/>
          <w:szCs w:val="28"/>
        </w:rPr>
        <w:t>On your placement did you experience or observe any positive integrated working or encounter or observe any difficulties?</w:t>
      </w:r>
    </w:p>
    <w:p w14:paraId="7BBA3FE2" w14:textId="77777777" w:rsidR="0009791E" w:rsidRPr="0009791E" w:rsidRDefault="0009791E">
      <w:pPr>
        <w:rPr>
          <w:b/>
          <w:sz w:val="28"/>
          <w:szCs w:val="28"/>
        </w:rPr>
      </w:pPr>
    </w:p>
    <w:p w14:paraId="3331B04C" w14:textId="77777777" w:rsidR="0009791E" w:rsidRPr="0009791E" w:rsidRDefault="0009791E">
      <w:pPr>
        <w:rPr>
          <w:b/>
          <w:sz w:val="28"/>
          <w:szCs w:val="28"/>
        </w:rPr>
      </w:pPr>
      <w:r w:rsidRPr="0009791E">
        <w:rPr>
          <w:b/>
          <w:sz w:val="28"/>
          <w:szCs w:val="28"/>
        </w:rPr>
        <w:t>What is the role of the Social Worker in an integrated team?</w:t>
      </w:r>
    </w:p>
    <w:p w14:paraId="14451C5E" w14:textId="77777777" w:rsidR="0009791E" w:rsidRPr="0009791E" w:rsidRDefault="0009791E">
      <w:pPr>
        <w:rPr>
          <w:b/>
          <w:sz w:val="28"/>
          <w:szCs w:val="28"/>
        </w:rPr>
      </w:pPr>
      <w:r w:rsidRPr="0009791E">
        <w:rPr>
          <w:b/>
          <w:sz w:val="28"/>
          <w:szCs w:val="28"/>
        </w:rPr>
        <w:t>What makes Social Workers different to other professionals?</w:t>
      </w:r>
    </w:p>
    <w:p w14:paraId="3A5E03F0" w14:textId="77777777" w:rsidR="0009791E" w:rsidRPr="0009791E" w:rsidRDefault="0009791E">
      <w:pPr>
        <w:rPr>
          <w:b/>
          <w:sz w:val="28"/>
          <w:szCs w:val="28"/>
        </w:rPr>
      </w:pPr>
    </w:p>
    <w:p w14:paraId="43C9D418" w14:textId="77777777" w:rsidR="0009791E" w:rsidRPr="0009791E" w:rsidRDefault="0009791E">
      <w:pPr>
        <w:rPr>
          <w:b/>
          <w:sz w:val="28"/>
          <w:szCs w:val="28"/>
        </w:rPr>
      </w:pPr>
      <w:r w:rsidRPr="0009791E">
        <w:rPr>
          <w:b/>
          <w:sz w:val="28"/>
          <w:szCs w:val="28"/>
        </w:rPr>
        <w:t>How could you deal with professional conflicts with other professionals?</w:t>
      </w:r>
    </w:p>
    <w:p w14:paraId="30DA889E" w14:textId="77777777" w:rsidR="0009791E" w:rsidRPr="0009791E" w:rsidRDefault="0009791E">
      <w:pPr>
        <w:rPr>
          <w:b/>
          <w:sz w:val="28"/>
          <w:szCs w:val="28"/>
        </w:rPr>
      </w:pPr>
      <w:r w:rsidRPr="0009791E">
        <w:rPr>
          <w:b/>
          <w:sz w:val="28"/>
          <w:szCs w:val="28"/>
        </w:rPr>
        <w:t>How do YOU deal with conflict? Is this effective or does something need to change?</w:t>
      </w:r>
    </w:p>
    <w:p w14:paraId="4AB7DE74" w14:textId="77777777" w:rsidR="0009791E" w:rsidRPr="0009791E" w:rsidRDefault="0009791E">
      <w:pPr>
        <w:rPr>
          <w:b/>
          <w:sz w:val="28"/>
          <w:szCs w:val="28"/>
        </w:rPr>
      </w:pPr>
    </w:p>
    <w:p w14:paraId="0ADDE5CE" w14:textId="77777777" w:rsidR="0009791E" w:rsidRPr="0009791E" w:rsidRDefault="0009791E">
      <w:pPr>
        <w:rPr>
          <w:b/>
          <w:sz w:val="28"/>
          <w:szCs w:val="28"/>
        </w:rPr>
      </w:pPr>
      <w:r w:rsidRPr="0009791E">
        <w:rPr>
          <w:b/>
          <w:sz w:val="28"/>
          <w:szCs w:val="28"/>
        </w:rPr>
        <w:t>As a Social Worker what knowledge and skills would you need to work effectively with other professionals? What social work theories might inform your practice?</w:t>
      </w:r>
    </w:p>
    <w:p w14:paraId="7DC5C542" w14:textId="77777777" w:rsidR="0009791E" w:rsidRPr="0009791E" w:rsidRDefault="0009791E">
      <w:pPr>
        <w:rPr>
          <w:b/>
          <w:sz w:val="28"/>
          <w:szCs w:val="28"/>
        </w:rPr>
      </w:pPr>
    </w:p>
    <w:p w14:paraId="272D6260" w14:textId="77777777" w:rsidR="0009791E" w:rsidRPr="0009791E" w:rsidRDefault="0009791E">
      <w:pPr>
        <w:rPr>
          <w:b/>
          <w:sz w:val="28"/>
          <w:szCs w:val="28"/>
        </w:rPr>
      </w:pPr>
      <w:r w:rsidRPr="0009791E">
        <w:rPr>
          <w:b/>
          <w:sz w:val="28"/>
          <w:szCs w:val="28"/>
        </w:rPr>
        <w:t>How do you think positive integrated working can be encouraged?</w:t>
      </w:r>
    </w:p>
    <w:sectPr w:rsidR="0009791E" w:rsidRPr="0009791E" w:rsidSect="009048E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91E"/>
    <w:rsid w:val="0009791E"/>
    <w:rsid w:val="002C1D70"/>
    <w:rsid w:val="009048E3"/>
    <w:rsid w:val="00EC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0B16F"/>
  <w15:docId w15:val="{FAED52F4-6EB0-44D0-A165-349266B3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Questions Integrated Working</dc:title>
  <dc:creator>Helen Wheat</dc:creator>
  <cp:lastModifiedBy>Helen Valentine</cp:lastModifiedBy>
  <cp:revision>2</cp:revision>
  <dcterms:created xsi:type="dcterms:W3CDTF">2020-06-01T09:20:00Z</dcterms:created>
  <dcterms:modified xsi:type="dcterms:W3CDTF">2023-08-18T14:29:00Z</dcterms:modified>
</cp:coreProperties>
</file>