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759" w:rsidRPr="00696532" w:rsidRDefault="00B445F0" w:rsidP="00B445F0">
      <w:pPr>
        <w:spacing w:after="0" w:line="240" w:lineRule="auto"/>
        <w:ind w:left="720"/>
        <w:jc w:val="right"/>
        <w:rPr>
          <w:rFonts w:asciiTheme="minorHAnsi" w:hAnsiTheme="minorHAnsi" w:cs="Arial"/>
          <w:bCs/>
          <w:i/>
          <w:color w:val="0070C0"/>
          <w:sz w:val="20"/>
          <w:szCs w:val="20"/>
          <w:lang w:eastAsia="en-GB"/>
        </w:rPr>
      </w:pPr>
      <w:r>
        <w:rPr>
          <w:noProof/>
          <w:lang w:eastAsia="en-GB"/>
        </w:rPr>
        <w:drawing>
          <wp:anchor distT="0" distB="0" distL="0" distR="0" simplePos="0" relativeHeight="251659264" behindDoc="0" locked="0" layoutInCell="1" hidden="0" allowOverlap="1" wp14:anchorId="44EADBAC" wp14:editId="00FA3060">
            <wp:simplePos x="0" y="0"/>
            <wp:positionH relativeFrom="margin">
              <wp:align>right</wp:align>
            </wp:positionH>
            <wp:positionV relativeFrom="paragraph">
              <wp:posOffset>210801</wp:posOffset>
            </wp:positionV>
            <wp:extent cx="1988619" cy="573640"/>
            <wp:effectExtent l="0" t="0" r="0" b="0"/>
            <wp:wrapTopAndBottom distT="0" distB="0"/>
            <wp:docPr id="2" name="image1.jpg" descr="CBMDC-colour-RGB - small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BMDC-colour-RGB - smaller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8619" cy="573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40759" w:rsidRPr="00A47B89" w:rsidRDefault="00740759" w:rsidP="00DE3ADC">
      <w:pPr>
        <w:spacing w:after="0" w:line="240" w:lineRule="auto"/>
        <w:jc w:val="right"/>
        <w:rPr>
          <w:rFonts w:ascii="Arial" w:hAnsi="Arial" w:cs="Arial"/>
          <w:bCs/>
          <w:color w:val="0070C0"/>
          <w:sz w:val="20"/>
          <w:szCs w:val="20"/>
          <w:lang w:eastAsia="en-GB"/>
        </w:rPr>
      </w:pPr>
    </w:p>
    <w:p w:rsidR="006D2CD2" w:rsidRDefault="004C291A" w:rsidP="004C291A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</w:rPr>
        <w:t xml:space="preserve">Local </w:t>
      </w:r>
      <w:r w:rsidR="00A47B89" w:rsidRPr="00A47B89">
        <w:rPr>
          <w:rFonts w:ascii="Arial" w:hAnsi="Arial" w:cs="Arial"/>
          <w:b/>
          <w:bCs/>
          <w:sz w:val="24"/>
          <w:szCs w:val="24"/>
        </w:rPr>
        <w:t>VCSE organisations</w:t>
      </w:r>
    </w:p>
    <w:p w:rsidR="004C291A" w:rsidRDefault="006D6A75" w:rsidP="004C291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="00EE5D5F">
        <w:rPr>
          <w:rFonts w:ascii="Arial" w:hAnsi="Arial" w:cs="Arial"/>
          <w:b/>
          <w:bCs/>
          <w:sz w:val="24"/>
          <w:szCs w:val="24"/>
        </w:rPr>
        <w:t xml:space="preserve">ustainability </w:t>
      </w:r>
      <w:r w:rsidR="0043036D">
        <w:rPr>
          <w:rFonts w:ascii="Arial" w:hAnsi="Arial" w:cs="Arial"/>
          <w:b/>
          <w:bCs/>
          <w:sz w:val="24"/>
          <w:szCs w:val="24"/>
        </w:rPr>
        <w:t>S</w:t>
      </w:r>
      <w:r w:rsidR="004C291A" w:rsidRPr="00A47B89">
        <w:rPr>
          <w:rFonts w:ascii="Arial" w:hAnsi="Arial" w:cs="Arial"/>
          <w:b/>
          <w:bCs/>
          <w:sz w:val="24"/>
          <w:szCs w:val="24"/>
        </w:rPr>
        <w:t>upport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E5D5F">
        <w:rPr>
          <w:rFonts w:ascii="Arial" w:hAnsi="Arial" w:cs="Arial"/>
          <w:b/>
          <w:bCs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sz w:val="24"/>
          <w:szCs w:val="24"/>
        </w:rPr>
        <w:t>R</w:t>
      </w:r>
      <w:r w:rsidR="004C291A">
        <w:rPr>
          <w:rFonts w:ascii="Arial" w:hAnsi="Arial" w:cs="Arial"/>
          <w:b/>
          <w:bCs/>
          <w:sz w:val="24"/>
          <w:szCs w:val="24"/>
        </w:rPr>
        <w:t xml:space="preserve">equest </w:t>
      </w:r>
      <w:r w:rsidR="004C291A" w:rsidRPr="00A47B89">
        <w:rPr>
          <w:rFonts w:ascii="Arial" w:hAnsi="Arial" w:cs="Arial"/>
          <w:b/>
          <w:bCs/>
          <w:sz w:val="24"/>
          <w:szCs w:val="24"/>
        </w:rPr>
        <w:t>(contracts and grants)</w:t>
      </w:r>
    </w:p>
    <w:bookmarkEnd w:id="0"/>
    <w:p w:rsidR="00920ABD" w:rsidRDefault="00CA476C" w:rsidP="004C291A">
      <w:pPr>
        <w:spacing w:before="240" w:line="240" w:lineRule="auto"/>
        <w:rPr>
          <w:rFonts w:ascii="Arial" w:hAnsi="Arial" w:cs="Arial"/>
          <w:bCs/>
          <w:lang w:eastAsia="en-GB"/>
        </w:rPr>
      </w:pPr>
      <w:r w:rsidRPr="00A47B89">
        <w:rPr>
          <w:rFonts w:ascii="Arial" w:hAnsi="Arial" w:cs="Arial"/>
          <w:bCs/>
          <w:lang w:eastAsia="en-GB"/>
        </w:rPr>
        <w:t xml:space="preserve">Sections 1 to 3 of this </w:t>
      </w:r>
      <w:r w:rsidR="00920ABD" w:rsidRPr="00A47B89">
        <w:rPr>
          <w:rFonts w:ascii="Arial" w:hAnsi="Arial" w:cs="Arial"/>
          <w:bCs/>
          <w:lang w:eastAsia="en-GB"/>
        </w:rPr>
        <w:t xml:space="preserve">form must be </w:t>
      </w:r>
      <w:r w:rsidRPr="00A47B89">
        <w:rPr>
          <w:rFonts w:ascii="Arial" w:hAnsi="Arial" w:cs="Arial"/>
          <w:bCs/>
          <w:lang w:eastAsia="en-GB"/>
        </w:rPr>
        <w:t xml:space="preserve">fully </w:t>
      </w:r>
      <w:r w:rsidR="00920ABD" w:rsidRPr="00A47B89">
        <w:rPr>
          <w:rFonts w:ascii="Arial" w:hAnsi="Arial" w:cs="Arial"/>
          <w:bCs/>
          <w:lang w:eastAsia="en-GB"/>
        </w:rPr>
        <w:t>completed</w:t>
      </w:r>
      <w:r w:rsidRPr="00A47B89">
        <w:rPr>
          <w:rFonts w:ascii="Arial" w:hAnsi="Arial" w:cs="Arial"/>
          <w:bCs/>
          <w:lang w:eastAsia="en-GB"/>
        </w:rPr>
        <w:t xml:space="preserve"> and sent to </w:t>
      </w:r>
      <w:hyperlink r:id="rId8" w:history="1">
        <w:r w:rsidRPr="00A47B89">
          <w:rPr>
            <w:rStyle w:val="Hyperlink"/>
            <w:rFonts w:ascii="Arial" w:hAnsi="Arial" w:cs="Arial"/>
          </w:rPr>
          <w:t>procurement@bradford.gov.uk</w:t>
        </w:r>
      </w:hyperlink>
      <w:r w:rsidRPr="00A47B89">
        <w:rPr>
          <w:rFonts w:ascii="Arial" w:hAnsi="Arial" w:cs="Arial"/>
          <w:bCs/>
          <w:lang w:eastAsia="en-GB"/>
        </w:rPr>
        <w:t xml:space="preserve"> </w:t>
      </w:r>
      <w:r w:rsidR="00920ABD" w:rsidRPr="00A47B89">
        <w:rPr>
          <w:rFonts w:ascii="Arial" w:hAnsi="Arial" w:cs="Arial"/>
          <w:bCs/>
          <w:lang w:eastAsia="en-GB"/>
        </w:rPr>
        <w:t xml:space="preserve"> </w:t>
      </w:r>
      <w:r w:rsidR="006D6A75">
        <w:rPr>
          <w:rFonts w:ascii="Arial" w:hAnsi="Arial" w:cs="Arial"/>
          <w:bCs/>
          <w:lang w:eastAsia="en-GB"/>
        </w:rPr>
        <w:t xml:space="preserve">and cc’d to the responsible </w:t>
      </w:r>
      <w:r w:rsidR="00950258" w:rsidRPr="00A47B89">
        <w:rPr>
          <w:rFonts w:ascii="Arial" w:hAnsi="Arial" w:cs="Arial"/>
          <w:bCs/>
          <w:lang w:eastAsia="en-GB"/>
        </w:rPr>
        <w:t xml:space="preserve">Council Contract / Grant manager. </w:t>
      </w:r>
    </w:p>
    <w:p w:rsidR="006C5C70" w:rsidRPr="006C5C70" w:rsidRDefault="006C5C70" w:rsidP="006C5C70">
      <w:pPr>
        <w:pStyle w:val="Indented"/>
        <w:ind w:left="0"/>
        <w:rPr>
          <w:rFonts w:eastAsia="Calibri" w:cs="Arial"/>
          <w:bCs/>
          <w:sz w:val="22"/>
          <w:szCs w:val="22"/>
          <w:lang w:eastAsia="en-GB"/>
        </w:rPr>
      </w:pPr>
      <w:r>
        <w:rPr>
          <w:rFonts w:eastAsia="Calibri" w:cs="Arial"/>
          <w:bCs/>
          <w:sz w:val="22"/>
          <w:szCs w:val="22"/>
          <w:lang w:eastAsia="en-GB"/>
        </w:rPr>
        <w:t>O</w:t>
      </w:r>
      <w:r w:rsidRPr="006C5C70">
        <w:rPr>
          <w:rFonts w:eastAsia="Calibri" w:cs="Arial"/>
          <w:bCs/>
          <w:sz w:val="22"/>
          <w:szCs w:val="22"/>
          <w:lang w:eastAsia="en-GB"/>
        </w:rPr>
        <w:t>rganisations in scop</w:t>
      </w:r>
      <w:r>
        <w:rPr>
          <w:rFonts w:eastAsia="Calibri" w:cs="Arial"/>
          <w:bCs/>
          <w:sz w:val="22"/>
          <w:szCs w:val="22"/>
          <w:lang w:eastAsia="en-GB"/>
        </w:rPr>
        <w:t xml:space="preserve">e for sustainability support are </w:t>
      </w:r>
      <w:r w:rsidRPr="006C5C70">
        <w:rPr>
          <w:rFonts w:eastAsia="Calibri" w:cs="Arial"/>
          <w:bCs/>
          <w:sz w:val="22"/>
          <w:szCs w:val="22"/>
          <w:lang w:eastAsia="en-GB"/>
        </w:rPr>
        <w:t>defined as “VCSE organisations located within the District and/or delivering subs</w:t>
      </w:r>
      <w:r>
        <w:rPr>
          <w:rFonts w:eastAsia="Calibri" w:cs="Arial"/>
          <w:bCs/>
          <w:sz w:val="22"/>
          <w:szCs w:val="22"/>
          <w:lang w:eastAsia="en-GB"/>
        </w:rPr>
        <w:t xml:space="preserve">tantial value to the District” </w:t>
      </w:r>
    </w:p>
    <w:p w:rsidR="006C5C70" w:rsidRDefault="006C5C70" w:rsidP="00041960">
      <w:pPr>
        <w:spacing w:after="0" w:line="240" w:lineRule="auto"/>
        <w:rPr>
          <w:rFonts w:ascii="Arial" w:hAnsi="Arial" w:cs="Arial"/>
          <w:bCs/>
          <w:i/>
          <w:color w:val="548DD4" w:themeColor="text2" w:themeTint="99"/>
          <w:lang w:eastAsia="en-GB"/>
        </w:rPr>
      </w:pPr>
    </w:p>
    <w:p w:rsidR="00D043AD" w:rsidRDefault="00C5090A" w:rsidP="00041960">
      <w:pPr>
        <w:spacing w:after="0" w:line="240" w:lineRule="auto"/>
        <w:rPr>
          <w:rFonts w:ascii="Arial" w:hAnsi="Arial" w:cs="Arial"/>
          <w:bCs/>
          <w:i/>
          <w:color w:val="548DD4" w:themeColor="text2" w:themeTint="99"/>
          <w:lang w:eastAsia="en-GB"/>
        </w:rPr>
      </w:pPr>
      <w:r>
        <w:rPr>
          <w:rFonts w:ascii="Arial" w:hAnsi="Arial" w:cs="Arial"/>
          <w:bCs/>
          <w:i/>
          <w:color w:val="548DD4" w:themeColor="text2" w:themeTint="99"/>
          <w:lang w:eastAsia="en-GB"/>
        </w:rPr>
        <w:t>Blue text is for guidance purposes.</w:t>
      </w:r>
    </w:p>
    <w:p w:rsidR="00C5090A" w:rsidRPr="00A47B89" w:rsidRDefault="00C5090A" w:rsidP="00041960">
      <w:pPr>
        <w:spacing w:after="0" w:line="240" w:lineRule="auto"/>
        <w:rPr>
          <w:rFonts w:ascii="Arial" w:hAnsi="Arial" w:cs="Arial"/>
          <w:b/>
          <w:bCs/>
          <w:color w:val="548DD4" w:themeColor="text2" w:themeTint="99"/>
          <w:sz w:val="24"/>
          <w:szCs w:val="24"/>
          <w:lang w:eastAsia="en-GB"/>
        </w:rPr>
      </w:pPr>
    </w:p>
    <w:p w:rsidR="0033645C" w:rsidRPr="00A47B89" w:rsidRDefault="0033645C" w:rsidP="00041960">
      <w:pPr>
        <w:spacing w:after="0" w:line="240" w:lineRule="auto"/>
        <w:rPr>
          <w:rFonts w:ascii="Arial" w:hAnsi="Arial" w:cs="Arial"/>
          <w:b/>
          <w:bCs/>
          <w:lang w:eastAsia="en-GB"/>
        </w:rPr>
      </w:pPr>
      <w:r w:rsidRPr="00A47B89">
        <w:rPr>
          <w:rFonts w:ascii="Arial" w:hAnsi="Arial" w:cs="Arial"/>
          <w:b/>
          <w:bCs/>
          <w:lang w:eastAsia="en-GB"/>
        </w:rPr>
        <w:t>Section 1</w:t>
      </w:r>
    </w:p>
    <w:p w:rsidR="0033645C" w:rsidRPr="00A47B89" w:rsidRDefault="0033645C" w:rsidP="00041960">
      <w:pPr>
        <w:spacing w:after="0" w:line="240" w:lineRule="auto"/>
        <w:rPr>
          <w:rFonts w:ascii="Arial" w:hAnsi="Arial" w:cs="Arial"/>
          <w:bCs/>
          <w:i/>
          <w:color w:val="548DD4" w:themeColor="text2" w:themeTint="99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83"/>
        <w:gridCol w:w="7224"/>
      </w:tblGrid>
      <w:tr w:rsidR="00F8405A" w:rsidRPr="00A47B89" w:rsidTr="00153BE1">
        <w:tc>
          <w:tcPr>
            <w:tcW w:w="5000" w:type="pct"/>
            <w:gridSpan w:val="2"/>
            <w:shd w:val="pct15" w:color="auto" w:fill="auto"/>
          </w:tcPr>
          <w:p w:rsidR="00F8405A" w:rsidRPr="00A47B89" w:rsidRDefault="00950258" w:rsidP="00950258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7B89">
              <w:rPr>
                <w:rFonts w:ascii="Arial" w:hAnsi="Arial" w:cs="Arial"/>
                <w:b/>
                <w:sz w:val="22"/>
                <w:szCs w:val="22"/>
              </w:rPr>
              <w:t xml:space="preserve">VCSE </w:t>
            </w:r>
            <w:r w:rsidR="00F8405A" w:rsidRPr="00A47B89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</w:tr>
      <w:tr w:rsidR="007B08A5" w:rsidRPr="00A47B89" w:rsidTr="00153BE1">
        <w:tc>
          <w:tcPr>
            <w:tcW w:w="1240" w:type="pct"/>
          </w:tcPr>
          <w:p w:rsidR="007B08A5" w:rsidRPr="00A47B89" w:rsidRDefault="003B0713" w:rsidP="003B0713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O</w:t>
            </w:r>
            <w:r w:rsidR="00950258" w:rsidRPr="00A47B8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rganisation</w:t>
            </w:r>
          </w:p>
        </w:tc>
        <w:tc>
          <w:tcPr>
            <w:tcW w:w="3760" w:type="pct"/>
          </w:tcPr>
          <w:p w:rsidR="007B08A5" w:rsidRDefault="003A0D51" w:rsidP="00041960">
            <w:pPr>
              <w:spacing w:after="0" w:line="240" w:lineRule="auto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A47B89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N</w:t>
            </w:r>
            <w:r w:rsidR="00950258" w:rsidRPr="00A47B89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ame and address of VCSE</w:t>
            </w:r>
            <w:r w:rsidRPr="00A47B89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 xml:space="preserve"> organisation requesting support</w:t>
            </w:r>
          </w:p>
          <w:p w:rsidR="00EE5D5F" w:rsidRPr="00A47B89" w:rsidRDefault="00EE5D5F" w:rsidP="00041960">
            <w:pPr>
              <w:spacing w:after="0" w:line="240" w:lineRule="auto"/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  <w:lang w:eastAsia="en-GB"/>
              </w:rPr>
            </w:pPr>
          </w:p>
        </w:tc>
      </w:tr>
      <w:tr w:rsidR="007B08A5" w:rsidRPr="00A47B89" w:rsidTr="00153BE1">
        <w:tc>
          <w:tcPr>
            <w:tcW w:w="1240" w:type="pct"/>
          </w:tcPr>
          <w:p w:rsidR="007B08A5" w:rsidRPr="00A47B89" w:rsidRDefault="00950258" w:rsidP="00950258">
            <w:pPr>
              <w:spacing w:after="0" w:line="240" w:lineRule="auto"/>
              <w:rPr>
                <w:rFonts w:ascii="Arial" w:hAnsi="Arial" w:cs="Arial"/>
                <w:bCs/>
                <w:i/>
                <w:color w:val="548DD4" w:themeColor="text2" w:themeTint="99"/>
                <w:sz w:val="22"/>
                <w:szCs w:val="22"/>
                <w:lang w:eastAsia="en-GB"/>
              </w:rPr>
            </w:pPr>
            <w:r w:rsidRPr="00A47B8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Contact</w:t>
            </w:r>
            <w:r w:rsidR="00A47B8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details</w:t>
            </w:r>
          </w:p>
        </w:tc>
        <w:tc>
          <w:tcPr>
            <w:tcW w:w="3760" w:type="pct"/>
          </w:tcPr>
          <w:p w:rsidR="007B08A5" w:rsidRDefault="003A0D51" w:rsidP="003A0D51">
            <w:pPr>
              <w:spacing w:after="0" w:line="240" w:lineRule="auto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A47B89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N</w:t>
            </w:r>
            <w:r w:rsidR="00950258" w:rsidRPr="00A47B89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ame, job title, email address and telephone number</w:t>
            </w:r>
          </w:p>
          <w:p w:rsidR="00EE5D5F" w:rsidRPr="00A47B89" w:rsidRDefault="00EE5D5F" w:rsidP="003A0D51">
            <w:pPr>
              <w:spacing w:after="0" w:line="240" w:lineRule="auto"/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  <w:lang w:eastAsia="en-GB"/>
              </w:rPr>
            </w:pPr>
          </w:p>
        </w:tc>
      </w:tr>
      <w:tr w:rsidR="0043036D" w:rsidRPr="00A47B89" w:rsidTr="00153BE1">
        <w:tc>
          <w:tcPr>
            <w:tcW w:w="1240" w:type="pct"/>
          </w:tcPr>
          <w:p w:rsidR="0043036D" w:rsidRPr="00A47B89" w:rsidRDefault="0043036D" w:rsidP="00950258">
            <w:pPr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43036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Date of request</w:t>
            </w:r>
          </w:p>
        </w:tc>
        <w:tc>
          <w:tcPr>
            <w:tcW w:w="3760" w:type="pct"/>
          </w:tcPr>
          <w:p w:rsidR="0043036D" w:rsidRDefault="0043036D" w:rsidP="003A0D51">
            <w:pPr>
              <w:spacing w:after="0" w:line="240" w:lineRule="auto"/>
              <w:rPr>
                <w:rFonts w:ascii="Arial" w:hAnsi="Arial" w:cs="Arial"/>
                <w:i/>
                <w:color w:val="548DD4" w:themeColor="text2" w:themeTint="99"/>
              </w:rPr>
            </w:pPr>
          </w:p>
          <w:p w:rsidR="00153BE1" w:rsidRPr="00A47B89" w:rsidRDefault="00153BE1" w:rsidP="003A0D51">
            <w:pPr>
              <w:spacing w:after="0" w:line="240" w:lineRule="auto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</w:tr>
    </w:tbl>
    <w:p w:rsidR="0043036D" w:rsidRPr="00A47B89" w:rsidRDefault="0043036D" w:rsidP="00041960">
      <w:pPr>
        <w:spacing w:after="0" w:line="240" w:lineRule="auto"/>
        <w:rPr>
          <w:rFonts w:ascii="Arial" w:hAnsi="Arial" w:cs="Arial"/>
          <w:bCs/>
          <w:i/>
          <w:color w:val="548DD4" w:themeColor="text2" w:themeTint="99"/>
          <w:lang w:eastAsia="en-GB"/>
        </w:rPr>
      </w:pPr>
    </w:p>
    <w:p w:rsidR="0033645C" w:rsidRPr="00A47B89" w:rsidRDefault="0033645C" w:rsidP="00041960">
      <w:pPr>
        <w:spacing w:after="0" w:line="240" w:lineRule="auto"/>
        <w:rPr>
          <w:rFonts w:ascii="Arial" w:hAnsi="Arial" w:cs="Arial"/>
          <w:b/>
          <w:bCs/>
          <w:lang w:eastAsia="en-GB"/>
        </w:rPr>
      </w:pPr>
      <w:r w:rsidRPr="00A47B89">
        <w:rPr>
          <w:rFonts w:ascii="Arial" w:hAnsi="Arial" w:cs="Arial"/>
          <w:b/>
          <w:bCs/>
          <w:lang w:eastAsia="en-GB"/>
        </w:rPr>
        <w:t>Section 2</w:t>
      </w:r>
    </w:p>
    <w:p w:rsidR="00740759" w:rsidRPr="00A47B89" w:rsidRDefault="00740759" w:rsidP="00D043AD">
      <w:pPr>
        <w:spacing w:after="0" w:line="240" w:lineRule="auto"/>
        <w:contextualSpacing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7"/>
        <w:gridCol w:w="6610"/>
      </w:tblGrid>
      <w:tr w:rsidR="00920ABD" w:rsidRPr="00A47B89" w:rsidTr="00153BE1">
        <w:tc>
          <w:tcPr>
            <w:tcW w:w="5000" w:type="pct"/>
            <w:gridSpan w:val="2"/>
            <w:shd w:val="pct15" w:color="auto" w:fill="auto"/>
          </w:tcPr>
          <w:p w:rsidR="00920ABD" w:rsidRPr="00A47B89" w:rsidRDefault="00950258" w:rsidP="00920ABD">
            <w:pPr>
              <w:spacing w:after="0" w:line="240" w:lineRule="auto"/>
              <w:rPr>
                <w:rFonts w:ascii="Arial" w:hAnsi="Arial" w:cs="Arial"/>
                <w:i/>
                <w:color w:val="548DD4" w:themeColor="text2" w:themeTint="99"/>
              </w:rPr>
            </w:pPr>
            <w:r w:rsidRPr="00A47B89">
              <w:rPr>
                <w:rFonts w:ascii="Arial" w:hAnsi="Arial" w:cs="Arial"/>
                <w:b/>
              </w:rPr>
              <w:t>Contract / Grant details</w:t>
            </w:r>
          </w:p>
        </w:tc>
      </w:tr>
      <w:tr w:rsidR="003E310E" w:rsidRPr="00A47B89" w:rsidTr="00153BE1">
        <w:tc>
          <w:tcPr>
            <w:tcW w:w="1560" w:type="pct"/>
          </w:tcPr>
          <w:p w:rsidR="003E310E" w:rsidRPr="00A47B89" w:rsidRDefault="00A47B89" w:rsidP="00D043A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3440" w:type="pct"/>
          </w:tcPr>
          <w:p w:rsidR="00920ABD" w:rsidRDefault="004C291A" w:rsidP="00950258">
            <w:pPr>
              <w:spacing w:after="0" w:line="240" w:lineRule="auto"/>
              <w:rPr>
                <w:rFonts w:ascii="Arial" w:hAnsi="Arial" w:cs="Arial"/>
                <w:i/>
                <w:color w:val="548DD4" w:themeColor="text2" w:themeTint="99"/>
              </w:rPr>
            </w:pPr>
            <w:r>
              <w:rPr>
                <w:rFonts w:ascii="Arial" w:hAnsi="Arial" w:cs="Arial"/>
                <w:i/>
                <w:color w:val="548DD4" w:themeColor="text2" w:themeTint="99"/>
              </w:rPr>
              <w:t xml:space="preserve">Title. </w:t>
            </w:r>
            <w:r w:rsidR="00A47B89">
              <w:rPr>
                <w:rFonts w:ascii="Arial" w:hAnsi="Arial" w:cs="Arial"/>
                <w:i/>
                <w:color w:val="548DD4" w:themeColor="text2" w:themeTint="99"/>
              </w:rPr>
              <w:t>Brief description / purpose of the contract / grant</w:t>
            </w:r>
            <w:r w:rsidR="0043036D">
              <w:rPr>
                <w:rFonts w:ascii="Arial" w:hAnsi="Arial" w:cs="Arial"/>
                <w:i/>
                <w:color w:val="548DD4" w:themeColor="text2" w:themeTint="99"/>
              </w:rPr>
              <w:t xml:space="preserve"> </w:t>
            </w:r>
            <w:r w:rsidR="003B0713">
              <w:rPr>
                <w:rFonts w:ascii="Arial" w:hAnsi="Arial" w:cs="Arial"/>
                <w:i/>
                <w:color w:val="548DD4" w:themeColor="text2" w:themeTint="99"/>
              </w:rPr>
              <w:t>that support is being requested for.</w:t>
            </w:r>
          </w:p>
          <w:p w:rsidR="00EE5D5F" w:rsidRPr="00A47B89" w:rsidRDefault="00EE5D5F" w:rsidP="00950258">
            <w:pPr>
              <w:spacing w:after="0" w:line="240" w:lineRule="auto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</w:tr>
      <w:tr w:rsidR="003E310E" w:rsidRPr="00A47B89" w:rsidTr="00153BE1">
        <w:tc>
          <w:tcPr>
            <w:tcW w:w="1560" w:type="pct"/>
          </w:tcPr>
          <w:p w:rsidR="003E310E" w:rsidRPr="00A47B89" w:rsidRDefault="00950258" w:rsidP="0095025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47B89">
              <w:rPr>
                <w:rFonts w:ascii="Arial" w:hAnsi="Arial" w:cs="Arial"/>
                <w:b/>
              </w:rPr>
              <w:t>S</w:t>
            </w:r>
            <w:r w:rsidR="00920ABD" w:rsidRPr="00A47B89">
              <w:rPr>
                <w:rFonts w:ascii="Arial" w:hAnsi="Arial" w:cs="Arial"/>
                <w:b/>
              </w:rPr>
              <w:t>tart /</w:t>
            </w:r>
            <w:r w:rsidRPr="00A47B89">
              <w:rPr>
                <w:rFonts w:ascii="Arial" w:hAnsi="Arial" w:cs="Arial"/>
                <w:b/>
              </w:rPr>
              <w:t xml:space="preserve"> current end date</w:t>
            </w:r>
          </w:p>
        </w:tc>
        <w:tc>
          <w:tcPr>
            <w:tcW w:w="3440" w:type="pct"/>
          </w:tcPr>
          <w:p w:rsidR="00920ABD" w:rsidRDefault="003A0D51" w:rsidP="003A0D51">
            <w:pPr>
              <w:spacing w:after="0" w:line="240" w:lineRule="auto"/>
              <w:rPr>
                <w:rFonts w:ascii="Arial" w:hAnsi="Arial" w:cs="Arial"/>
                <w:i/>
                <w:color w:val="548DD4" w:themeColor="text2" w:themeTint="99"/>
              </w:rPr>
            </w:pPr>
            <w:r w:rsidRPr="00A47B89">
              <w:rPr>
                <w:rFonts w:ascii="Arial" w:hAnsi="Arial" w:cs="Arial"/>
                <w:i/>
                <w:color w:val="548DD4" w:themeColor="text2" w:themeTint="99"/>
              </w:rPr>
              <w:t>S</w:t>
            </w:r>
            <w:r w:rsidR="00950258" w:rsidRPr="00A47B89">
              <w:rPr>
                <w:rFonts w:ascii="Arial" w:hAnsi="Arial" w:cs="Arial"/>
                <w:i/>
                <w:color w:val="548DD4" w:themeColor="text2" w:themeTint="99"/>
              </w:rPr>
              <w:t>tart / current e</w:t>
            </w:r>
            <w:r w:rsidRPr="00A47B89">
              <w:rPr>
                <w:rFonts w:ascii="Arial" w:hAnsi="Arial" w:cs="Arial"/>
                <w:i/>
                <w:color w:val="548DD4" w:themeColor="text2" w:themeTint="99"/>
              </w:rPr>
              <w:t>nd dates</w:t>
            </w:r>
            <w:r w:rsidR="00C5090A">
              <w:rPr>
                <w:rFonts w:ascii="Arial" w:hAnsi="Arial" w:cs="Arial"/>
                <w:i/>
                <w:color w:val="548DD4" w:themeColor="text2" w:themeTint="99"/>
              </w:rPr>
              <w:t xml:space="preserve"> of </w:t>
            </w:r>
            <w:r w:rsidR="00EE5D5F">
              <w:rPr>
                <w:rFonts w:ascii="Arial" w:hAnsi="Arial" w:cs="Arial"/>
                <w:i/>
                <w:color w:val="548DD4" w:themeColor="text2" w:themeTint="99"/>
              </w:rPr>
              <w:t xml:space="preserve">this </w:t>
            </w:r>
            <w:r w:rsidR="00C5090A">
              <w:rPr>
                <w:rFonts w:ascii="Arial" w:hAnsi="Arial" w:cs="Arial"/>
                <w:i/>
                <w:color w:val="548DD4" w:themeColor="text2" w:themeTint="99"/>
              </w:rPr>
              <w:t>contract / grant</w:t>
            </w:r>
          </w:p>
          <w:p w:rsidR="00EE5D5F" w:rsidRPr="00A47B89" w:rsidRDefault="00EE5D5F" w:rsidP="003A0D51">
            <w:pPr>
              <w:spacing w:after="0" w:line="240" w:lineRule="auto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</w:tr>
      <w:tr w:rsidR="00D043AD" w:rsidRPr="00A47B89" w:rsidTr="00153BE1">
        <w:tc>
          <w:tcPr>
            <w:tcW w:w="1560" w:type="pct"/>
          </w:tcPr>
          <w:p w:rsidR="00D043AD" w:rsidRPr="00A47B89" w:rsidRDefault="005B148C" w:rsidP="00D043A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47B89">
              <w:rPr>
                <w:rFonts w:ascii="Arial" w:hAnsi="Arial" w:cs="Arial"/>
                <w:b/>
              </w:rPr>
              <w:t>Total v</w:t>
            </w:r>
            <w:r w:rsidR="00950258" w:rsidRPr="00A47B89">
              <w:rPr>
                <w:rFonts w:ascii="Arial" w:hAnsi="Arial" w:cs="Arial"/>
                <w:b/>
              </w:rPr>
              <w:t>alue</w:t>
            </w:r>
          </w:p>
        </w:tc>
        <w:tc>
          <w:tcPr>
            <w:tcW w:w="3440" w:type="pct"/>
          </w:tcPr>
          <w:p w:rsidR="00920ABD" w:rsidRDefault="003A0D51" w:rsidP="003A0D51">
            <w:pPr>
              <w:spacing w:after="0" w:line="240" w:lineRule="auto"/>
              <w:rPr>
                <w:rFonts w:ascii="Arial" w:hAnsi="Arial" w:cs="Arial"/>
                <w:i/>
                <w:color w:val="548DD4" w:themeColor="text2" w:themeTint="99"/>
              </w:rPr>
            </w:pPr>
            <w:r w:rsidRPr="00A47B89">
              <w:rPr>
                <w:rFonts w:ascii="Arial" w:hAnsi="Arial" w:cs="Arial"/>
                <w:i/>
                <w:color w:val="548DD4" w:themeColor="text2" w:themeTint="99"/>
              </w:rPr>
              <w:t>Tot</w:t>
            </w:r>
            <w:r w:rsidR="00950258" w:rsidRPr="00A47B89">
              <w:rPr>
                <w:rFonts w:ascii="Arial" w:hAnsi="Arial" w:cs="Arial"/>
                <w:i/>
                <w:color w:val="548DD4" w:themeColor="text2" w:themeTint="99"/>
              </w:rPr>
              <w:t xml:space="preserve">al value of </w:t>
            </w:r>
            <w:r w:rsidRPr="00A47B89">
              <w:rPr>
                <w:rFonts w:ascii="Arial" w:hAnsi="Arial" w:cs="Arial"/>
                <w:i/>
                <w:color w:val="548DD4" w:themeColor="text2" w:themeTint="99"/>
              </w:rPr>
              <w:t xml:space="preserve">current </w:t>
            </w:r>
            <w:r w:rsidR="00950258" w:rsidRPr="00A47B89">
              <w:rPr>
                <w:rFonts w:ascii="Arial" w:hAnsi="Arial" w:cs="Arial"/>
                <w:i/>
                <w:color w:val="548DD4" w:themeColor="text2" w:themeTint="99"/>
              </w:rPr>
              <w:t xml:space="preserve">contract / grant </w:t>
            </w:r>
          </w:p>
          <w:p w:rsidR="00EE5D5F" w:rsidRPr="00A47B89" w:rsidRDefault="00EE5D5F" w:rsidP="003A0D51">
            <w:pPr>
              <w:spacing w:after="0" w:line="240" w:lineRule="auto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</w:tr>
      <w:tr w:rsidR="00287E1C" w:rsidRPr="00A47B89" w:rsidTr="00287E1C">
        <w:trPr>
          <w:trHeight w:val="544"/>
        </w:trPr>
        <w:tc>
          <w:tcPr>
            <w:tcW w:w="1560" w:type="pct"/>
          </w:tcPr>
          <w:p w:rsidR="00287E1C" w:rsidRPr="00A47B89" w:rsidRDefault="00287E1C" w:rsidP="00D043A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Extensions available</w:t>
            </w:r>
          </w:p>
        </w:tc>
        <w:tc>
          <w:tcPr>
            <w:tcW w:w="3440" w:type="pct"/>
          </w:tcPr>
          <w:p w:rsidR="00287E1C" w:rsidRPr="00A47B89" w:rsidRDefault="00287E1C" w:rsidP="003A0D51">
            <w:pPr>
              <w:spacing w:after="0" w:line="240" w:lineRule="auto"/>
              <w:rPr>
                <w:rFonts w:ascii="Arial" w:hAnsi="Arial" w:cs="Arial"/>
                <w:i/>
                <w:color w:val="548DD4" w:themeColor="text2" w:themeTint="99"/>
              </w:rPr>
            </w:pPr>
            <w:r>
              <w:rPr>
                <w:rFonts w:ascii="Arial" w:hAnsi="Arial" w:cs="Arial"/>
                <w:i/>
                <w:color w:val="548DD4" w:themeColor="text2" w:themeTint="99"/>
              </w:rPr>
              <w:t>Any extensions available</w:t>
            </w:r>
          </w:p>
        </w:tc>
      </w:tr>
    </w:tbl>
    <w:p w:rsidR="00720A27" w:rsidRPr="00A47B89" w:rsidRDefault="00720A27" w:rsidP="00D253B6">
      <w:pPr>
        <w:spacing w:after="0" w:line="240" w:lineRule="auto"/>
        <w:rPr>
          <w:rFonts w:ascii="Arial" w:hAnsi="Arial" w:cs="Arial"/>
          <w:b/>
          <w:bCs/>
          <w:lang w:eastAsia="en-GB"/>
        </w:rPr>
      </w:pPr>
    </w:p>
    <w:p w:rsidR="0033645C" w:rsidRPr="00A47B89" w:rsidRDefault="0033645C" w:rsidP="00D253B6">
      <w:pPr>
        <w:spacing w:after="0" w:line="240" w:lineRule="auto"/>
        <w:rPr>
          <w:rFonts w:ascii="Arial" w:hAnsi="Arial" w:cs="Arial"/>
          <w:b/>
          <w:bCs/>
          <w:lang w:eastAsia="en-GB"/>
        </w:rPr>
      </w:pPr>
      <w:r w:rsidRPr="00A47B89">
        <w:rPr>
          <w:rFonts w:ascii="Arial" w:hAnsi="Arial" w:cs="Arial"/>
          <w:b/>
          <w:bCs/>
          <w:lang w:eastAsia="en-GB"/>
        </w:rPr>
        <w:t>Section 3</w:t>
      </w:r>
    </w:p>
    <w:p w:rsidR="008D67E7" w:rsidRPr="00A47B89" w:rsidRDefault="008D67E7" w:rsidP="00D253B6">
      <w:pPr>
        <w:spacing w:after="0" w:line="240" w:lineRule="auto"/>
        <w:rPr>
          <w:rFonts w:ascii="Arial" w:hAnsi="Arial" w:cs="Arial"/>
          <w:b/>
          <w:bCs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7"/>
      </w:tblGrid>
      <w:tr w:rsidR="00920ABD" w:rsidRPr="00A47B89" w:rsidTr="00153BE1">
        <w:tc>
          <w:tcPr>
            <w:tcW w:w="5000" w:type="pct"/>
            <w:shd w:val="pct15" w:color="auto" w:fill="auto"/>
          </w:tcPr>
          <w:p w:rsidR="00920ABD" w:rsidRPr="00A47B89" w:rsidRDefault="006D6A75" w:rsidP="006D6A7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Description of </w:t>
            </w:r>
            <w:r w:rsidR="0043036D">
              <w:rPr>
                <w:rFonts w:ascii="Arial" w:hAnsi="Arial" w:cs="Arial"/>
                <w:b/>
              </w:rPr>
              <w:t>support requested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8405A" w:rsidRPr="00A47B89" w:rsidTr="00153BE1">
        <w:tc>
          <w:tcPr>
            <w:tcW w:w="5000" w:type="pct"/>
          </w:tcPr>
          <w:p w:rsidR="00144247" w:rsidRDefault="0043036D" w:rsidP="008D67E7">
            <w:pPr>
              <w:spacing w:after="0" w:line="240" w:lineRule="auto"/>
              <w:rPr>
                <w:rFonts w:ascii="Arial" w:hAnsi="Arial" w:cs="Arial"/>
                <w:i/>
                <w:color w:val="548DD4" w:themeColor="text2" w:themeTint="99"/>
              </w:rPr>
            </w:pPr>
            <w:r>
              <w:rPr>
                <w:rFonts w:ascii="Arial" w:hAnsi="Arial" w:cs="Arial"/>
                <w:i/>
                <w:color w:val="548DD4" w:themeColor="text2" w:themeTint="99"/>
              </w:rPr>
              <w:t>Describe the support being requested from</w:t>
            </w:r>
            <w:r w:rsidR="003B0713">
              <w:rPr>
                <w:rFonts w:ascii="Arial" w:hAnsi="Arial" w:cs="Arial"/>
                <w:i/>
                <w:color w:val="548DD4" w:themeColor="text2" w:themeTint="99"/>
              </w:rPr>
              <w:t xml:space="preserve"> the Council in</w:t>
            </w:r>
            <w:r w:rsidR="00C5090A">
              <w:rPr>
                <w:rFonts w:ascii="Arial" w:hAnsi="Arial" w:cs="Arial"/>
                <w:i/>
                <w:color w:val="548DD4" w:themeColor="text2" w:themeTint="99"/>
              </w:rPr>
              <w:t>cluding</w:t>
            </w:r>
            <w:r w:rsidR="00EE5D5F">
              <w:rPr>
                <w:rFonts w:ascii="Arial" w:hAnsi="Arial" w:cs="Arial"/>
                <w:i/>
                <w:color w:val="548DD4" w:themeColor="text2" w:themeTint="99"/>
              </w:rPr>
              <w:t xml:space="preserve"> </w:t>
            </w:r>
            <w:r w:rsidR="00C5090A">
              <w:rPr>
                <w:rFonts w:ascii="Arial" w:hAnsi="Arial" w:cs="Arial"/>
                <w:i/>
                <w:color w:val="548DD4" w:themeColor="text2" w:themeTint="99"/>
              </w:rPr>
              <w:t>timescales</w:t>
            </w:r>
            <w:r w:rsidR="003B0713">
              <w:rPr>
                <w:rFonts w:ascii="Arial" w:hAnsi="Arial" w:cs="Arial"/>
                <w:i/>
                <w:color w:val="548DD4" w:themeColor="text2" w:themeTint="99"/>
              </w:rPr>
              <w:t xml:space="preserve"> and </w:t>
            </w:r>
            <w:r w:rsidR="006D2CD2">
              <w:rPr>
                <w:rFonts w:ascii="Arial" w:hAnsi="Arial" w:cs="Arial"/>
                <w:i/>
                <w:color w:val="548DD4" w:themeColor="text2" w:themeTint="99"/>
              </w:rPr>
              <w:t xml:space="preserve">total </w:t>
            </w:r>
            <w:r w:rsidR="003B0713">
              <w:rPr>
                <w:rFonts w:ascii="Arial" w:hAnsi="Arial" w:cs="Arial"/>
                <w:i/>
                <w:color w:val="548DD4" w:themeColor="text2" w:themeTint="99"/>
              </w:rPr>
              <w:t xml:space="preserve">value of </w:t>
            </w:r>
            <w:r w:rsidR="006D2CD2">
              <w:rPr>
                <w:rFonts w:ascii="Arial" w:hAnsi="Arial" w:cs="Arial"/>
                <w:i/>
                <w:color w:val="548DD4" w:themeColor="text2" w:themeTint="99"/>
              </w:rPr>
              <w:t xml:space="preserve">any </w:t>
            </w:r>
            <w:r w:rsidR="003B0713">
              <w:rPr>
                <w:rFonts w:ascii="Arial" w:hAnsi="Arial" w:cs="Arial"/>
                <w:i/>
                <w:color w:val="548DD4" w:themeColor="text2" w:themeTint="99"/>
              </w:rPr>
              <w:t>payments being requested (as appropriate).</w:t>
            </w:r>
          </w:p>
          <w:p w:rsidR="00EE5D5F" w:rsidRDefault="00EE5D5F" w:rsidP="008D67E7">
            <w:pPr>
              <w:spacing w:after="0" w:line="240" w:lineRule="auto"/>
              <w:rPr>
                <w:rFonts w:ascii="Arial" w:hAnsi="Arial" w:cs="Arial"/>
                <w:i/>
                <w:color w:val="548DD4" w:themeColor="text2" w:themeTint="99"/>
              </w:rPr>
            </w:pPr>
          </w:p>
          <w:p w:rsidR="00EE5D5F" w:rsidRDefault="00EE5D5F" w:rsidP="008D67E7">
            <w:pPr>
              <w:spacing w:after="0" w:line="240" w:lineRule="auto"/>
              <w:rPr>
                <w:rFonts w:ascii="Arial" w:hAnsi="Arial" w:cs="Arial"/>
                <w:i/>
                <w:color w:val="548DD4" w:themeColor="text2" w:themeTint="99"/>
              </w:rPr>
            </w:pPr>
          </w:p>
          <w:p w:rsidR="00144247" w:rsidRPr="00A47B89" w:rsidRDefault="00144247" w:rsidP="008D67E7">
            <w:pPr>
              <w:spacing w:after="0" w:line="240" w:lineRule="auto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</w:tr>
      <w:tr w:rsidR="00920ABD" w:rsidRPr="00A47B89" w:rsidTr="00153BE1">
        <w:trPr>
          <w:trHeight w:val="332"/>
        </w:trPr>
        <w:tc>
          <w:tcPr>
            <w:tcW w:w="5000" w:type="pct"/>
            <w:shd w:val="pct15" w:color="auto" w:fill="auto"/>
          </w:tcPr>
          <w:p w:rsidR="008D67E7" w:rsidRPr="00A47B89" w:rsidRDefault="003B0713" w:rsidP="00ED5FF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 sustainability</w:t>
            </w:r>
          </w:p>
        </w:tc>
      </w:tr>
      <w:tr w:rsidR="008D67E7" w:rsidRPr="00A47B89" w:rsidTr="00153BE1">
        <w:tc>
          <w:tcPr>
            <w:tcW w:w="5000" w:type="pct"/>
          </w:tcPr>
          <w:p w:rsidR="0067769C" w:rsidRPr="00A47B89" w:rsidRDefault="0043036D" w:rsidP="008D67E7">
            <w:pPr>
              <w:spacing w:after="0" w:line="240" w:lineRule="auto"/>
              <w:rPr>
                <w:rFonts w:ascii="Arial" w:hAnsi="Arial" w:cs="Arial"/>
                <w:i/>
                <w:color w:val="548DD4" w:themeColor="text2" w:themeTint="99"/>
              </w:rPr>
            </w:pPr>
            <w:r>
              <w:rPr>
                <w:rFonts w:ascii="Arial" w:hAnsi="Arial" w:cs="Arial"/>
                <w:i/>
                <w:color w:val="548DD4" w:themeColor="text2" w:themeTint="99"/>
              </w:rPr>
              <w:t>Describe</w:t>
            </w:r>
            <w:r w:rsidR="00F938E0">
              <w:rPr>
                <w:rFonts w:ascii="Arial" w:hAnsi="Arial" w:cs="Arial"/>
                <w:i/>
                <w:color w:val="548DD4" w:themeColor="text2" w:themeTint="99"/>
              </w:rPr>
              <w:t xml:space="preserve"> </w:t>
            </w:r>
            <w:r>
              <w:rPr>
                <w:rFonts w:ascii="Arial" w:hAnsi="Arial" w:cs="Arial"/>
                <w:i/>
                <w:color w:val="548DD4" w:themeColor="text2" w:themeTint="99"/>
              </w:rPr>
              <w:t>how this support (if approved) will</w:t>
            </w:r>
            <w:r w:rsidR="003B0713">
              <w:rPr>
                <w:rFonts w:ascii="Arial" w:hAnsi="Arial" w:cs="Arial"/>
                <w:i/>
                <w:color w:val="548DD4" w:themeColor="text2" w:themeTint="99"/>
              </w:rPr>
              <w:t xml:space="preserve"> aid the sustainability of your </w:t>
            </w:r>
            <w:r>
              <w:rPr>
                <w:rFonts w:ascii="Arial" w:hAnsi="Arial" w:cs="Arial"/>
                <w:i/>
                <w:color w:val="548DD4" w:themeColor="text2" w:themeTint="99"/>
              </w:rPr>
              <w:t>organisation</w:t>
            </w:r>
            <w:r w:rsidR="003B0713">
              <w:rPr>
                <w:rFonts w:ascii="Arial" w:hAnsi="Arial" w:cs="Arial"/>
                <w:i/>
                <w:color w:val="548DD4" w:themeColor="text2" w:themeTint="99"/>
              </w:rPr>
              <w:t>.</w:t>
            </w:r>
          </w:p>
          <w:p w:rsidR="008D67E7" w:rsidRDefault="008D67E7" w:rsidP="008D67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E5D5F" w:rsidRDefault="00EE5D5F" w:rsidP="008D67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938E0" w:rsidRPr="00A47B89" w:rsidRDefault="00F938E0" w:rsidP="008D67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D5FF6" w:rsidRPr="00A47B89" w:rsidTr="00153BE1">
        <w:tc>
          <w:tcPr>
            <w:tcW w:w="5000" w:type="pct"/>
            <w:shd w:val="pct15" w:color="auto" w:fill="auto"/>
          </w:tcPr>
          <w:p w:rsidR="00ED5FF6" w:rsidRPr="00A47B89" w:rsidRDefault="00ED5FF6" w:rsidP="0009083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A47B89">
              <w:rPr>
                <w:rFonts w:ascii="Arial" w:hAnsi="Arial" w:cs="Arial"/>
                <w:b/>
              </w:rPr>
              <w:t>Additional information / comments</w:t>
            </w:r>
          </w:p>
        </w:tc>
      </w:tr>
      <w:tr w:rsidR="00ED5FF6" w:rsidRPr="00A47B89" w:rsidTr="00153BE1">
        <w:tc>
          <w:tcPr>
            <w:tcW w:w="5000" w:type="pct"/>
            <w:shd w:val="clear" w:color="auto" w:fill="auto"/>
          </w:tcPr>
          <w:p w:rsidR="00ED5FF6" w:rsidRPr="00A47B89" w:rsidRDefault="00ED5FF6" w:rsidP="00ED5FF6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A47B89">
              <w:rPr>
                <w:rFonts w:ascii="Arial" w:hAnsi="Arial" w:cs="Arial"/>
                <w:i/>
                <w:color w:val="548DD4" w:themeColor="text2" w:themeTint="99"/>
              </w:rPr>
              <w:t xml:space="preserve">Provide any </w:t>
            </w:r>
            <w:r w:rsidR="00646098" w:rsidRPr="00A47B89">
              <w:rPr>
                <w:rFonts w:ascii="Arial" w:hAnsi="Arial" w:cs="Arial"/>
                <w:i/>
                <w:color w:val="548DD4" w:themeColor="text2" w:themeTint="99"/>
              </w:rPr>
              <w:t>other information</w:t>
            </w:r>
            <w:r w:rsidR="003B0713">
              <w:rPr>
                <w:rFonts w:ascii="Arial" w:hAnsi="Arial" w:cs="Arial"/>
                <w:i/>
                <w:color w:val="548DD4" w:themeColor="text2" w:themeTint="99"/>
              </w:rPr>
              <w:t xml:space="preserve"> that will assist t</w:t>
            </w:r>
            <w:r w:rsidRPr="00A47B89">
              <w:rPr>
                <w:rFonts w:ascii="Arial" w:hAnsi="Arial" w:cs="Arial"/>
                <w:i/>
                <w:color w:val="548DD4" w:themeColor="text2" w:themeTint="99"/>
              </w:rPr>
              <w:t xml:space="preserve">he </w:t>
            </w:r>
            <w:r w:rsidR="0043036D">
              <w:rPr>
                <w:rFonts w:ascii="Arial" w:hAnsi="Arial" w:cs="Arial"/>
                <w:i/>
                <w:color w:val="548DD4" w:themeColor="text2" w:themeTint="99"/>
              </w:rPr>
              <w:t>Council to consider this request</w:t>
            </w:r>
            <w:r w:rsidRPr="00A47B89">
              <w:rPr>
                <w:rFonts w:ascii="Arial" w:hAnsi="Arial" w:cs="Arial"/>
                <w:i/>
                <w:color w:val="548DD4" w:themeColor="text2" w:themeTint="99"/>
              </w:rPr>
              <w:t>.</w:t>
            </w:r>
            <w:r w:rsidRPr="00A47B89">
              <w:rPr>
                <w:rFonts w:ascii="Arial" w:hAnsi="Arial" w:cs="Arial"/>
                <w:b/>
                <w:i/>
              </w:rPr>
              <w:t xml:space="preserve"> </w:t>
            </w:r>
          </w:p>
          <w:p w:rsidR="00144247" w:rsidRDefault="00144247" w:rsidP="00ED5FF6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EE5D5F" w:rsidRPr="00A47B89" w:rsidRDefault="00EE5D5F" w:rsidP="00ED5FF6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43036D" w:rsidRPr="00A47B89" w:rsidRDefault="0043036D" w:rsidP="00ED5FF6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</w:tc>
      </w:tr>
    </w:tbl>
    <w:p w:rsidR="00EE5D5F" w:rsidRDefault="00EE5D5F" w:rsidP="00D253B6">
      <w:pPr>
        <w:spacing w:after="0" w:line="240" w:lineRule="auto"/>
        <w:rPr>
          <w:rFonts w:ascii="Arial" w:hAnsi="Arial" w:cs="Arial"/>
          <w:b/>
          <w:bCs/>
          <w:lang w:eastAsia="en-GB"/>
        </w:rPr>
      </w:pPr>
    </w:p>
    <w:p w:rsidR="00EE5D5F" w:rsidRDefault="00F938E0" w:rsidP="00D253B6">
      <w:pPr>
        <w:spacing w:after="0" w:line="240" w:lineRule="auto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For </w:t>
      </w:r>
      <w:r w:rsidR="00EE5D5F">
        <w:rPr>
          <w:rFonts w:ascii="Arial" w:hAnsi="Arial" w:cs="Arial"/>
          <w:b/>
          <w:bCs/>
          <w:lang w:eastAsia="en-GB"/>
        </w:rPr>
        <w:t>completion by the Council.</w:t>
      </w:r>
    </w:p>
    <w:p w:rsidR="00EE5D5F" w:rsidRPr="00A47B89" w:rsidRDefault="00EE5D5F" w:rsidP="00D253B6">
      <w:pPr>
        <w:spacing w:after="0" w:line="240" w:lineRule="auto"/>
        <w:rPr>
          <w:rFonts w:ascii="Arial" w:hAnsi="Arial" w:cs="Arial"/>
          <w:b/>
          <w:bCs/>
          <w:lang w:eastAsia="en-GB"/>
        </w:rPr>
      </w:pPr>
    </w:p>
    <w:p w:rsidR="0033645C" w:rsidRPr="00A47B89" w:rsidRDefault="0033645C" w:rsidP="00D253B6">
      <w:pPr>
        <w:spacing w:after="0" w:line="240" w:lineRule="auto"/>
        <w:rPr>
          <w:rFonts w:ascii="Arial" w:hAnsi="Arial" w:cs="Arial"/>
          <w:b/>
          <w:bCs/>
          <w:lang w:eastAsia="en-GB"/>
        </w:rPr>
      </w:pPr>
      <w:r w:rsidRPr="00A47B89">
        <w:rPr>
          <w:rFonts w:ascii="Arial" w:hAnsi="Arial" w:cs="Arial"/>
          <w:b/>
          <w:bCs/>
          <w:lang w:eastAsia="en-GB"/>
        </w:rPr>
        <w:t>Section 4</w:t>
      </w:r>
      <w:r w:rsidR="006D6A75">
        <w:rPr>
          <w:rFonts w:ascii="Arial" w:hAnsi="Arial" w:cs="Arial"/>
          <w:b/>
          <w:bCs/>
          <w:lang w:eastAsia="en-GB"/>
        </w:rPr>
        <w:t xml:space="preserve"> </w:t>
      </w:r>
    </w:p>
    <w:p w:rsidR="0033645C" w:rsidRPr="00A47B89" w:rsidRDefault="0033645C" w:rsidP="00D253B6">
      <w:pPr>
        <w:spacing w:after="0" w:line="240" w:lineRule="auto"/>
        <w:rPr>
          <w:rFonts w:ascii="Arial" w:hAnsi="Arial" w:cs="Arial"/>
          <w:b/>
          <w:bCs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07"/>
      </w:tblGrid>
      <w:tr w:rsidR="0033645C" w:rsidRPr="00A47B89" w:rsidTr="00153BE1">
        <w:tc>
          <w:tcPr>
            <w:tcW w:w="5000" w:type="pct"/>
            <w:shd w:val="pct15" w:color="auto" w:fill="auto"/>
          </w:tcPr>
          <w:p w:rsidR="0033645C" w:rsidRPr="00A47B89" w:rsidRDefault="00C5090A" w:rsidP="00D253B6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6D6A75">
              <w:rPr>
                <w:rFonts w:ascii="Arial" w:hAnsi="Arial" w:cs="Arial"/>
                <w:b/>
                <w:sz w:val="22"/>
                <w:szCs w:val="22"/>
              </w:rPr>
              <w:t xml:space="preserve">Procurement Service </w:t>
            </w:r>
            <w:r>
              <w:rPr>
                <w:rFonts w:ascii="Arial" w:hAnsi="Arial" w:cs="Arial"/>
                <w:b/>
                <w:sz w:val="22"/>
                <w:szCs w:val="22"/>
              </w:rPr>
              <w:t>- Comments</w:t>
            </w:r>
          </w:p>
        </w:tc>
      </w:tr>
      <w:tr w:rsidR="006D6A75" w:rsidRPr="00A47B89" w:rsidTr="00153BE1">
        <w:tc>
          <w:tcPr>
            <w:tcW w:w="5000" w:type="pct"/>
          </w:tcPr>
          <w:p w:rsidR="006D6A75" w:rsidRPr="0043036D" w:rsidRDefault="006D6A75" w:rsidP="00D253B6">
            <w:pPr>
              <w:spacing w:after="0" w:line="240" w:lineRule="auto"/>
              <w:rPr>
                <w:rFonts w:ascii="Arial" w:hAnsi="Arial" w:cs="Arial"/>
                <w:b/>
                <w:bCs/>
                <w:i/>
                <w:lang w:eastAsia="en-GB"/>
              </w:rPr>
            </w:pPr>
          </w:p>
          <w:p w:rsidR="006D6A75" w:rsidRDefault="006D6A75" w:rsidP="00D253B6">
            <w:pPr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</w:p>
          <w:p w:rsidR="00EE5D5F" w:rsidRPr="00A47B89" w:rsidRDefault="00EE5D5F" w:rsidP="00D253B6">
            <w:pPr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6D6A75" w:rsidRPr="006D6A75" w:rsidTr="00153BE1">
        <w:tc>
          <w:tcPr>
            <w:tcW w:w="5000" w:type="pct"/>
            <w:shd w:val="clear" w:color="auto" w:fill="D9D9D9" w:themeFill="background1" w:themeFillShade="D9"/>
          </w:tcPr>
          <w:p w:rsidR="006D6A75" w:rsidRPr="006D6A75" w:rsidRDefault="006D6A75" w:rsidP="00D253B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D6A75">
              <w:rPr>
                <w:rFonts w:ascii="Arial" w:hAnsi="Arial" w:cs="Arial"/>
                <w:b/>
                <w:sz w:val="22"/>
                <w:szCs w:val="22"/>
              </w:rPr>
              <w:t>Finance - Comments</w:t>
            </w:r>
          </w:p>
        </w:tc>
      </w:tr>
      <w:tr w:rsidR="00006716" w:rsidRPr="006D6A75" w:rsidTr="00153BE1">
        <w:tc>
          <w:tcPr>
            <w:tcW w:w="5000" w:type="pct"/>
          </w:tcPr>
          <w:p w:rsidR="00006716" w:rsidRDefault="00006716" w:rsidP="00D253B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2CD2" w:rsidRDefault="006D2CD2" w:rsidP="00D253B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6716" w:rsidRPr="006D6A75" w:rsidRDefault="00006716" w:rsidP="00D253B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6A75" w:rsidRPr="006D6A75" w:rsidTr="00153BE1">
        <w:tc>
          <w:tcPr>
            <w:tcW w:w="5000" w:type="pct"/>
            <w:shd w:val="clear" w:color="auto" w:fill="D9D9D9" w:themeFill="background1" w:themeFillShade="D9"/>
          </w:tcPr>
          <w:p w:rsidR="006D6A75" w:rsidRPr="006D6A75" w:rsidRDefault="00C5090A" w:rsidP="00D253B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Contract / Grant Manager </w:t>
            </w:r>
            <w:r w:rsidRPr="00A47B8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- Comments</w:t>
            </w:r>
          </w:p>
        </w:tc>
      </w:tr>
      <w:tr w:rsidR="006D6A75" w:rsidRPr="00A47B89" w:rsidTr="00153BE1">
        <w:tc>
          <w:tcPr>
            <w:tcW w:w="5000" w:type="pct"/>
          </w:tcPr>
          <w:p w:rsidR="006D6A75" w:rsidRPr="0043036D" w:rsidRDefault="006D6A75" w:rsidP="00D253B6">
            <w:pPr>
              <w:spacing w:after="0" w:line="240" w:lineRule="auto"/>
              <w:rPr>
                <w:rFonts w:ascii="Arial" w:hAnsi="Arial" w:cs="Arial"/>
                <w:b/>
                <w:bCs/>
                <w:i/>
                <w:lang w:eastAsia="en-GB"/>
              </w:rPr>
            </w:pPr>
          </w:p>
          <w:p w:rsidR="006D2CD2" w:rsidRPr="00EE5D5F" w:rsidRDefault="006D2CD2" w:rsidP="00D253B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2CD2" w:rsidRPr="00EE5D5F" w:rsidRDefault="006D2CD2" w:rsidP="00D253B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6A75" w:rsidRPr="00A47B89" w:rsidRDefault="006D6A75" w:rsidP="00D253B6">
            <w:pPr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144247" w:rsidRPr="00A47B89" w:rsidTr="00153BE1">
        <w:tc>
          <w:tcPr>
            <w:tcW w:w="5000" w:type="pct"/>
            <w:shd w:val="pct15" w:color="auto" w:fill="auto"/>
          </w:tcPr>
          <w:p w:rsidR="00144247" w:rsidRPr="00A47B89" w:rsidRDefault="0043036D" w:rsidP="00144247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Contract / Grant Manager – recommendation to A</w:t>
            </w:r>
            <w:r w:rsidR="006D2CD2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ssistant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D</w:t>
            </w:r>
            <w:r w:rsidR="006D2CD2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irector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(approve / reject)</w:t>
            </w:r>
          </w:p>
        </w:tc>
      </w:tr>
      <w:tr w:rsidR="00144247" w:rsidRPr="00A47B89" w:rsidTr="00153BE1">
        <w:tc>
          <w:tcPr>
            <w:tcW w:w="5000" w:type="pct"/>
          </w:tcPr>
          <w:p w:rsidR="0043036D" w:rsidRPr="0043036D" w:rsidRDefault="0043036D" w:rsidP="00D253B6">
            <w:pPr>
              <w:spacing w:after="0" w:line="240" w:lineRule="auto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State recommendation and reason why.</w:t>
            </w:r>
          </w:p>
          <w:p w:rsidR="0043036D" w:rsidRPr="00A47B89" w:rsidRDefault="0043036D" w:rsidP="00D253B6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144247" w:rsidRPr="00A47B89" w:rsidRDefault="00144247" w:rsidP="00D253B6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144247" w:rsidRPr="00A47B89" w:rsidTr="00153BE1">
        <w:tc>
          <w:tcPr>
            <w:tcW w:w="5000" w:type="pct"/>
            <w:shd w:val="pct15" w:color="auto" w:fill="auto"/>
          </w:tcPr>
          <w:p w:rsidR="0043036D" w:rsidRPr="00A47B89" w:rsidRDefault="006D2CD2" w:rsidP="006D2CD2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Assistant Director </w:t>
            </w:r>
            <w:r w:rsidR="006C5C70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/ Authorised Officer </w:t>
            </w:r>
            <w:r w:rsidR="00EE5D5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- decision on recommendation</w:t>
            </w:r>
          </w:p>
        </w:tc>
      </w:tr>
      <w:tr w:rsidR="00C5090A" w:rsidRPr="00A47B89" w:rsidTr="00153BE1">
        <w:tc>
          <w:tcPr>
            <w:tcW w:w="5000" w:type="pct"/>
          </w:tcPr>
          <w:p w:rsidR="00C5090A" w:rsidRDefault="00C5090A" w:rsidP="00D253B6">
            <w:pPr>
              <w:spacing w:after="0" w:line="240" w:lineRule="auto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Comments</w:t>
            </w:r>
          </w:p>
          <w:p w:rsidR="00C5090A" w:rsidRPr="00C5090A" w:rsidRDefault="00C5090A" w:rsidP="00D253B6">
            <w:pPr>
              <w:spacing w:after="0" w:line="240" w:lineRule="auto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</w:p>
          <w:p w:rsidR="00C5090A" w:rsidRDefault="00C5090A" w:rsidP="00D253B6">
            <w:pPr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144247" w:rsidRPr="00A47B89" w:rsidTr="00153BE1">
        <w:tc>
          <w:tcPr>
            <w:tcW w:w="5000" w:type="pct"/>
            <w:shd w:val="clear" w:color="auto" w:fill="D9D9D9" w:themeFill="background1" w:themeFillShade="D9"/>
          </w:tcPr>
          <w:p w:rsidR="00C5090A" w:rsidRPr="00A47B89" w:rsidRDefault="00C5090A" w:rsidP="00D253B6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Signed</w:t>
            </w:r>
          </w:p>
        </w:tc>
      </w:tr>
      <w:tr w:rsidR="00C5090A" w:rsidRPr="00A47B89" w:rsidTr="00153BE1">
        <w:tc>
          <w:tcPr>
            <w:tcW w:w="5000" w:type="pct"/>
          </w:tcPr>
          <w:p w:rsidR="00C5090A" w:rsidRDefault="00C5090A" w:rsidP="00D253B6">
            <w:pPr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</w:p>
          <w:p w:rsidR="00C5090A" w:rsidRPr="00A47B89" w:rsidRDefault="00C5090A" w:rsidP="00D253B6">
            <w:pPr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153BE1" w:rsidRPr="00A47B89" w:rsidTr="00153BE1">
        <w:tc>
          <w:tcPr>
            <w:tcW w:w="5000" w:type="pct"/>
            <w:shd w:val="clear" w:color="auto" w:fill="D9D9D9" w:themeFill="background1" w:themeFillShade="D9"/>
          </w:tcPr>
          <w:p w:rsidR="00153BE1" w:rsidRDefault="00153BE1" w:rsidP="00153BE1">
            <w:pPr>
              <w:tabs>
                <w:tab w:val="left" w:pos="1755"/>
              </w:tabs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153BE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Job Title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ab/>
            </w:r>
          </w:p>
        </w:tc>
      </w:tr>
      <w:tr w:rsidR="00153BE1" w:rsidRPr="00A47B89" w:rsidTr="00153BE1">
        <w:tc>
          <w:tcPr>
            <w:tcW w:w="5000" w:type="pct"/>
          </w:tcPr>
          <w:p w:rsidR="00153BE1" w:rsidRDefault="00153BE1" w:rsidP="00D253B6">
            <w:pPr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</w:p>
          <w:p w:rsidR="00153BE1" w:rsidRDefault="00153BE1" w:rsidP="00D253B6">
            <w:pPr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C5090A" w:rsidRPr="00C5090A" w:rsidTr="00153BE1">
        <w:tc>
          <w:tcPr>
            <w:tcW w:w="5000" w:type="pct"/>
            <w:shd w:val="pct12" w:color="auto" w:fill="auto"/>
          </w:tcPr>
          <w:p w:rsidR="00C5090A" w:rsidRPr="00C5090A" w:rsidRDefault="00C5090A" w:rsidP="00D253B6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Date</w:t>
            </w:r>
          </w:p>
        </w:tc>
      </w:tr>
      <w:tr w:rsidR="00C5090A" w:rsidRPr="00A47B89" w:rsidTr="00153BE1">
        <w:tc>
          <w:tcPr>
            <w:tcW w:w="5000" w:type="pct"/>
          </w:tcPr>
          <w:p w:rsidR="00C5090A" w:rsidRDefault="00C5090A" w:rsidP="00D253B6">
            <w:pPr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</w:p>
          <w:p w:rsidR="00C5090A" w:rsidRPr="00A47B89" w:rsidRDefault="00C5090A" w:rsidP="00D253B6">
            <w:pPr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</w:tbl>
    <w:p w:rsidR="00EE5D5F" w:rsidRDefault="00EE5D5F" w:rsidP="00D253B6">
      <w:pPr>
        <w:spacing w:after="0" w:line="240" w:lineRule="auto"/>
        <w:rPr>
          <w:rFonts w:ascii="Arial" w:hAnsi="Arial" w:cs="Arial"/>
          <w:b/>
          <w:bCs/>
          <w:lang w:eastAsia="en-GB"/>
        </w:rPr>
      </w:pPr>
    </w:p>
    <w:p w:rsidR="00EE5D5F" w:rsidRDefault="00EE5D5F" w:rsidP="00D253B6">
      <w:pPr>
        <w:spacing w:after="0" w:line="240" w:lineRule="auto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Section 5 </w:t>
      </w:r>
    </w:p>
    <w:p w:rsidR="00EE5D5F" w:rsidRDefault="00EE5D5F" w:rsidP="00D253B6">
      <w:pPr>
        <w:spacing w:after="0" w:line="240" w:lineRule="auto"/>
        <w:rPr>
          <w:rFonts w:ascii="Arial" w:hAnsi="Arial" w:cs="Arial"/>
          <w:b/>
          <w:bCs/>
          <w:lang w:eastAsia="en-GB"/>
        </w:rPr>
      </w:pPr>
    </w:p>
    <w:p w:rsidR="00C5090A" w:rsidRDefault="006D2CD2" w:rsidP="00D253B6">
      <w:pPr>
        <w:spacing w:after="0" w:line="240" w:lineRule="auto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Contract / Grant Manager</w:t>
      </w:r>
      <w:r w:rsidR="00EE5D5F">
        <w:rPr>
          <w:rFonts w:ascii="Arial" w:hAnsi="Arial" w:cs="Arial"/>
          <w:b/>
          <w:bCs/>
          <w:lang w:eastAsia="en-GB"/>
        </w:rPr>
        <w:t xml:space="preserve"> to complete</w:t>
      </w:r>
    </w:p>
    <w:p w:rsidR="00EE5D5F" w:rsidRDefault="00EE5D5F" w:rsidP="00D253B6">
      <w:pPr>
        <w:spacing w:after="0" w:line="240" w:lineRule="auto"/>
        <w:rPr>
          <w:rFonts w:ascii="Arial" w:hAnsi="Arial" w:cs="Arial"/>
          <w:b/>
          <w:bCs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7"/>
        <w:gridCol w:w="3120"/>
      </w:tblGrid>
      <w:tr w:rsidR="00C5090A" w:rsidTr="00153BE1">
        <w:tc>
          <w:tcPr>
            <w:tcW w:w="3376" w:type="pct"/>
          </w:tcPr>
          <w:p w:rsidR="00C5090A" w:rsidRPr="00EE5D5F" w:rsidRDefault="00C5090A" w:rsidP="00D253B6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EE5D5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Date decision notified to VCSE organisation</w:t>
            </w:r>
          </w:p>
        </w:tc>
        <w:tc>
          <w:tcPr>
            <w:tcW w:w="1624" w:type="pct"/>
          </w:tcPr>
          <w:p w:rsidR="00C5090A" w:rsidRDefault="00C5090A" w:rsidP="00D253B6">
            <w:pPr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</w:p>
          <w:p w:rsidR="00EE5D5F" w:rsidRDefault="00EE5D5F" w:rsidP="00D253B6">
            <w:pPr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C5090A" w:rsidTr="00153BE1">
        <w:tc>
          <w:tcPr>
            <w:tcW w:w="3376" w:type="pct"/>
          </w:tcPr>
          <w:p w:rsidR="00C5090A" w:rsidRPr="00EE5D5F" w:rsidRDefault="00C5090A" w:rsidP="00D253B6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EE5D5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Date </w:t>
            </w:r>
            <w:r w:rsidR="00EE5D5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variation signed by both parties</w:t>
            </w:r>
            <w:r w:rsidR="00F938E0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(if approved)</w:t>
            </w:r>
          </w:p>
        </w:tc>
        <w:tc>
          <w:tcPr>
            <w:tcW w:w="1624" w:type="pct"/>
          </w:tcPr>
          <w:p w:rsidR="00C5090A" w:rsidRDefault="00C5090A" w:rsidP="00D253B6">
            <w:pPr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</w:p>
          <w:p w:rsidR="00EE5D5F" w:rsidRDefault="00EE5D5F" w:rsidP="00D253B6">
            <w:pPr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C5090A" w:rsidTr="00153BE1">
        <w:tc>
          <w:tcPr>
            <w:tcW w:w="3376" w:type="pct"/>
          </w:tcPr>
          <w:p w:rsidR="00C5090A" w:rsidRDefault="00EE5D5F" w:rsidP="00D253B6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EE5D5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Date final version of this form sent to Procurement Service</w:t>
            </w:r>
          </w:p>
          <w:p w:rsidR="00EE5D5F" w:rsidRPr="00EE5D5F" w:rsidRDefault="00EE5D5F" w:rsidP="00D253B6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624" w:type="pct"/>
          </w:tcPr>
          <w:p w:rsidR="00C5090A" w:rsidRPr="00EE5D5F" w:rsidRDefault="00C5090A" w:rsidP="00D253B6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</w:tbl>
    <w:p w:rsidR="006D2CD2" w:rsidRDefault="006D2CD2" w:rsidP="00D253B6">
      <w:pPr>
        <w:spacing w:after="0" w:line="240" w:lineRule="auto"/>
        <w:rPr>
          <w:rFonts w:ascii="Arial" w:hAnsi="Arial" w:cs="Arial"/>
          <w:b/>
          <w:bCs/>
          <w:lang w:eastAsia="en-GB"/>
        </w:rPr>
      </w:pPr>
    </w:p>
    <w:p w:rsidR="00EE5D5F" w:rsidRPr="00A47B89" w:rsidRDefault="00EE5D5F" w:rsidP="00D253B6">
      <w:pPr>
        <w:spacing w:after="0" w:line="240" w:lineRule="auto"/>
        <w:rPr>
          <w:rFonts w:ascii="Arial" w:hAnsi="Arial" w:cs="Arial"/>
          <w:b/>
          <w:bCs/>
          <w:lang w:eastAsia="en-GB"/>
        </w:rPr>
      </w:pPr>
    </w:p>
    <w:p w:rsidR="00920ABD" w:rsidRPr="00A47B89" w:rsidRDefault="00920ABD" w:rsidP="00D253B6">
      <w:pPr>
        <w:spacing w:after="0" w:line="240" w:lineRule="auto"/>
        <w:rPr>
          <w:rFonts w:ascii="Arial" w:hAnsi="Arial" w:cs="Arial"/>
          <w:b/>
          <w:bCs/>
          <w:lang w:eastAsia="en-GB"/>
        </w:rPr>
      </w:pPr>
    </w:p>
    <w:p w:rsidR="00920ABD" w:rsidRPr="00A47B89" w:rsidRDefault="00920ABD" w:rsidP="00D253B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920ABD" w:rsidRPr="00A47B89" w:rsidRDefault="00920ABD" w:rsidP="00D253B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B9333B" w:rsidRPr="00A47B89" w:rsidRDefault="00B9333B" w:rsidP="00B9333B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B9333B" w:rsidRPr="00A47B89" w:rsidRDefault="00B9333B" w:rsidP="00B9333B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B9333B" w:rsidRPr="00A47B89" w:rsidRDefault="00B9333B" w:rsidP="00B9333B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740759" w:rsidRPr="00A47B89" w:rsidRDefault="00903419" w:rsidP="00720A2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 w:rsidRPr="00A47B89">
        <w:rPr>
          <w:rFonts w:ascii="Arial" w:hAnsi="Arial" w:cs="Arial"/>
          <w:bCs/>
          <w:i/>
          <w:color w:val="548DD4" w:themeColor="text2" w:themeTint="99"/>
          <w:sz w:val="24"/>
          <w:szCs w:val="24"/>
          <w:lang w:eastAsia="en-GB"/>
        </w:rPr>
        <w:t xml:space="preserve">. </w:t>
      </w:r>
    </w:p>
    <w:sectPr w:rsidR="00740759" w:rsidRPr="00A47B89" w:rsidSect="00935D6F">
      <w:footerReference w:type="default" r:id="rId9"/>
      <w:pgSz w:w="11906" w:h="16838"/>
      <w:pgMar w:top="568" w:right="849" w:bottom="568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13F" w:rsidRDefault="00EF013F">
      <w:pPr>
        <w:spacing w:after="0" w:line="240" w:lineRule="auto"/>
      </w:pPr>
      <w:r>
        <w:separator/>
      </w:r>
    </w:p>
  </w:endnote>
  <w:endnote w:type="continuationSeparator" w:id="0">
    <w:p w:rsidR="00EF013F" w:rsidRDefault="00EF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339" w:rsidRDefault="006D6A75" w:rsidP="0067769C">
    <w:pPr>
      <w:pStyle w:val="Footer"/>
    </w:pPr>
    <w:r>
      <w:t xml:space="preserve">VCSE Sustainability Support Request Form </w:t>
    </w:r>
    <w:r w:rsidR="0067769C">
      <w:t xml:space="preserve">v1.0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13F" w:rsidRDefault="00EF013F">
      <w:pPr>
        <w:spacing w:after="0" w:line="240" w:lineRule="auto"/>
      </w:pPr>
      <w:r>
        <w:separator/>
      </w:r>
    </w:p>
  </w:footnote>
  <w:footnote w:type="continuationSeparator" w:id="0">
    <w:p w:rsidR="00EF013F" w:rsidRDefault="00EF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72458"/>
    <w:multiLevelType w:val="hybridMultilevel"/>
    <w:tmpl w:val="38FECC72"/>
    <w:lvl w:ilvl="0" w:tplc="B0CAE9AE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255808"/>
    <w:multiLevelType w:val="hybridMultilevel"/>
    <w:tmpl w:val="FADA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27CF6"/>
    <w:multiLevelType w:val="hybridMultilevel"/>
    <w:tmpl w:val="DE60B51A"/>
    <w:lvl w:ilvl="0" w:tplc="2DD0F76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BC751B"/>
    <w:multiLevelType w:val="hybridMultilevel"/>
    <w:tmpl w:val="C33A3838"/>
    <w:lvl w:ilvl="0" w:tplc="08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89"/>
    <w:rsid w:val="00001509"/>
    <w:rsid w:val="00006716"/>
    <w:rsid w:val="00016DC8"/>
    <w:rsid w:val="00041960"/>
    <w:rsid w:val="0007649A"/>
    <w:rsid w:val="00100839"/>
    <w:rsid w:val="0011159B"/>
    <w:rsid w:val="00144247"/>
    <w:rsid w:val="00153BE1"/>
    <w:rsid w:val="00167339"/>
    <w:rsid w:val="00170A7D"/>
    <w:rsid w:val="00186173"/>
    <w:rsid w:val="00194C57"/>
    <w:rsid w:val="00215A1B"/>
    <w:rsid w:val="0022024C"/>
    <w:rsid w:val="0025416D"/>
    <w:rsid w:val="00287E1C"/>
    <w:rsid w:val="002D7DFC"/>
    <w:rsid w:val="002F2CB5"/>
    <w:rsid w:val="00304E17"/>
    <w:rsid w:val="003264F0"/>
    <w:rsid w:val="003349DB"/>
    <w:rsid w:val="0033645C"/>
    <w:rsid w:val="0033703C"/>
    <w:rsid w:val="00346170"/>
    <w:rsid w:val="003559F0"/>
    <w:rsid w:val="003833F4"/>
    <w:rsid w:val="00390C11"/>
    <w:rsid w:val="003959E1"/>
    <w:rsid w:val="003A0D51"/>
    <w:rsid w:val="003A28CB"/>
    <w:rsid w:val="003A3B7A"/>
    <w:rsid w:val="003B0713"/>
    <w:rsid w:val="003B19B3"/>
    <w:rsid w:val="003C61F4"/>
    <w:rsid w:val="003E310E"/>
    <w:rsid w:val="003E6089"/>
    <w:rsid w:val="003F58F9"/>
    <w:rsid w:val="00416F27"/>
    <w:rsid w:val="0043036D"/>
    <w:rsid w:val="004377E7"/>
    <w:rsid w:val="0044467E"/>
    <w:rsid w:val="00474E7C"/>
    <w:rsid w:val="004764D5"/>
    <w:rsid w:val="004C291A"/>
    <w:rsid w:val="00544FE3"/>
    <w:rsid w:val="00567C8D"/>
    <w:rsid w:val="005A0BCE"/>
    <w:rsid w:val="005B148C"/>
    <w:rsid w:val="005B4174"/>
    <w:rsid w:val="005F6E46"/>
    <w:rsid w:val="00601826"/>
    <w:rsid w:val="00613615"/>
    <w:rsid w:val="00631231"/>
    <w:rsid w:val="00646098"/>
    <w:rsid w:val="00653868"/>
    <w:rsid w:val="0067769C"/>
    <w:rsid w:val="006860FB"/>
    <w:rsid w:val="00696532"/>
    <w:rsid w:val="006C5C70"/>
    <w:rsid w:val="006D0480"/>
    <w:rsid w:val="006D2CD2"/>
    <w:rsid w:val="006D6A75"/>
    <w:rsid w:val="00720A27"/>
    <w:rsid w:val="00735B02"/>
    <w:rsid w:val="00740759"/>
    <w:rsid w:val="007A4C7C"/>
    <w:rsid w:val="007A683F"/>
    <w:rsid w:val="007A6A89"/>
    <w:rsid w:val="007B08A5"/>
    <w:rsid w:val="007C2FD4"/>
    <w:rsid w:val="007D33DC"/>
    <w:rsid w:val="007E292F"/>
    <w:rsid w:val="0081243F"/>
    <w:rsid w:val="00822EE1"/>
    <w:rsid w:val="00824102"/>
    <w:rsid w:val="0085178B"/>
    <w:rsid w:val="00854A75"/>
    <w:rsid w:val="008B2CAB"/>
    <w:rsid w:val="008B6181"/>
    <w:rsid w:val="008D67E7"/>
    <w:rsid w:val="00903419"/>
    <w:rsid w:val="00920ABD"/>
    <w:rsid w:val="00935D6F"/>
    <w:rsid w:val="009370C3"/>
    <w:rsid w:val="00937435"/>
    <w:rsid w:val="00950258"/>
    <w:rsid w:val="00992212"/>
    <w:rsid w:val="009B05D0"/>
    <w:rsid w:val="009D2067"/>
    <w:rsid w:val="009E0B61"/>
    <w:rsid w:val="00A47B89"/>
    <w:rsid w:val="00A6586F"/>
    <w:rsid w:val="00A70D1C"/>
    <w:rsid w:val="00A847AA"/>
    <w:rsid w:val="00AF7051"/>
    <w:rsid w:val="00B00B15"/>
    <w:rsid w:val="00B07EDD"/>
    <w:rsid w:val="00B43003"/>
    <w:rsid w:val="00B4373E"/>
    <w:rsid w:val="00B445F0"/>
    <w:rsid w:val="00B47E36"/>
    <w:rsid w:val="00B63881"/>
    <w:rsid w:val="00B65A9D"/>
    <w:rsid w:val="00B9333B"/>
    <w:rsid w:val="00B94A68"/>
    <w:rsid w:val="00B950A7"/>
    <w:rsid w:val="00BB2132"/>
    <w:rsid w:val="00BC019F"/>
    <w:rsid w:val="00BF361E"/>
    <w:rsid w:val="00C12173"/>
    <w:rsid w:val="00C5090A"/>
    <w:rsid w:val="00C5399B"/>
    <w:rsid w:val="00C6256F"/>
    <w:rsid w:val="00C70153"/>
    <w:rsid w:val="00C818AB"/>
    <w:rsid w:val="00CA476C"/>
    <w:rsid w:val="00CA55A9"/>
    <w:rsid w:val="00CD5CA5"/>
    <w:rsid w:val="00CF3E8B"/>
    <w:rsid w:val="00D043AD"/>
    <w:rsid w:val="00D253B6"/>
    <w:rsid w:val="00D31ACA"/>
    <w:rsid w:val="00D32554"/>
    <w:rsid w:val="00D44399"/>
    <w:rsid w:val="00D64A37"/>
    <w:rsid w:val="00DB1357"/>
    <w:rsid w:val="00DD6647"/>
    <w:rsid w:val="00DE3ADC"/>
    <w:rsid w:val="00E03AE7"/>
    <w:rsid w:val="00E83B5F"/>
    <w:rsid w:val="00EA5D4B"/>
    <w:rsid w:val="00EC0136"/>
    <w:rsid w:val="00EC2CBF"/>
    <w:rsid w:val="00EC57C3"/>
    <w:rsid w:val="00EC683B"/>
    <w:rsid w:val="00EC7287"/>
    <w:rsid w:val="00ED5FF6"/>
    <w:rsid w:val="00EE2338"/>
    <w:rsid w:val="00EE52B0"/>
    <w:rsid w:val="00EE5D5F"/>
    <w:rsid w:val="00EF013F"/>
    <w:rsid w:val="00EF18D0"/>
    <w:rsid w:val="00F02579"/>
    <w:rsid w:val="00F152AE"/>
    <w:rsid w:val="00F8405A"/>
    <w:rsid w:val="00F938E0"/>
    <w:rsid w:val="00FB13F4"/>
    <w:rsid w:val="00FC0E6C"/>
    <w:rsid w:val="00FD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51B5235-FC71-4EE3-9437-BBE66D74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C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DE3AD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E3ADC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DE3A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E3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E3AD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E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3A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90C11"/>
    <w:pPr>
      <w:ind w:left="720"/>
      <w:contextualSpacing/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C1217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1217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pple-converted-space">
    <w:name w:val="apple-converted-space"/>
    <w:rsid w:val="00C12173"/>
  </w:style>
  <w:style w:type="character" w:styleId="Hyperlink">
    <w:name w:val="Hyperlink"/>
    <w:uiPriority w:val="99"/>
    <w:unhideWhenUsed/>
    <w:rsid w:val="00C121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7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69C"/>
    <w:rPr>
      <w:lang w:eastAsia="en-US"/>
    </w:rPr>
  </w:style>
  <w:style w:type="paragraph" w:customStyle="1" w:styleId="Indented">
    <w:name w:val="Indented"/>
    <w:basedOn w:val="Normal"/>
    <w:qFormat/>
    <w:rsid w:val="006C5C70"/>
    <w:pPr>
      <w:spacing w:after="0" w:line="240" w:lineRule="auto"/>
      <w:ind w:left="180"/>
    </w:pPr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bradford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Contracts over £100k / PCR 2015 briefing note</vt:lpstr>
    </vt:vector>
  </TitlesOfParts>
  <Company>CBMDC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Sustainability Support - Request (contracts and grants)</dc:title>
  <dc:creator>Nawshad Hossain-Ibrahim</dc:creator>
  <cp:lastModifiedBy>Helen Valentine</cp:lastModifiedBy>
  <cp:revision>6</cp:revision>
  <dcterms:created xsi:type="dcterms:W3CDTF">2020-10-06T08:32:00Z</dcterms:created>
  <dcterms:modified xsi:type="dcterms:W3CDTF">2020-11-30T16:15:00Z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0x010100BF21E284049E0B4E9C13BCEFF60FE20600DE18FF97D118AE449442E56ACEED7777</vt:lpwstr>
  </property>
  <property fmtid="{D5CDD505-2E9C-101B-9397-08002B2CF9AE}" pid="3" name="RollupTag">
    <vt:lpwstr>304;#Tendering Documents and Forms|6214abe4-f313-4206-8b88-0b436e42828e</vt:lpwstr>
  </property>
  <property fmtid="{D5CDD505-2E9C-101B-9397-08002B2CF9AE}" pid="4" name="BNDepartment">
    <vt:lpwstr>75;#Commissioning and Procurement|40505af6-11c5-4d82-a2ae-98de0a057acc</vt:lpwstr>
  </property>
  <property fmtid="{D5CDD505-2E9C-101B-9397-08002B2CF9AE}" pid="5" name="TaxCatchAll">
    <vt:lpwstr>304;#;#75;#</vt:lpwstr>
  </property>
  <property fmtid="{D5CDD505-2E9C-101B-9397-08002B2CF9AE}" pid="6" name="jca61ed375004124b06360e7e528af3a">
    <vt:lpwstr>Commissioning and Procurement40505af6-11c5-4d82-a2ae-98de0a057acc</vt:lpwstr>
  </property>
  <property fmtid="{D5CDD505-2E9C-101B-9397-08002B2CF9AE}" pid="7" name="a89ec2e881924649b56d136f417343cd">
    <vt:lpwstr>Tendering Documents and Forms6214abe4-f313-4206-8b88-0b436e42828e</vt:lpwstr>
  </property>
</Properties>
</file>