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AC" w:rsidRDefault="004731AC" w:rsidP="004731AC">
      <w:bookmarkStart w:id="0" w:name="_GoBack"/>
      <w:r>
        <w:t>Policy SCRC/ST3 Proposed modification</w:t>
      </w:r>
    </w:p>
    <w:bookmarkEnd w:id="0"/>
    <w:p w:rsidR="004731AC" w:rsidRDefault="004731AC" w:rsidP="004731AC">
      <w:r>
        <w:t>Policy S</w:t>
      </w:r>
      <w:r>
        <w:t xml:space="preserve">CRC/ST3: Maximising Sustainable </w:t>
      </w:r>
      <w:r>
        <w:t>Transport Options</w:t>
      </w:r>
    </w:p>
    <w:p w:rsidR="004731AC" w:rsidRDefault="004731AC" w:rsidP="004731AC">
      <w:r>
        <w:t>A. Developmen</w:t>
      </w:r>
      <w:r>
        <w:t xml:space="preserve">t will be required to make best </w:t>
      </w:r>
      <w:r>
        <w:t>use of the existin</w:t>
      </w:r>
      <w:r>
        <w:t xml:space="preserve">g public transport links in the </w:t>
      </w:r>
      <w:r>
        <w:t>Corridor and</w:t>
      </w:r>
      <w:r>
        <w:t xml:space="preserve"> contribute to and maximise the </w:t>
      </w:r>
      <w:r>
        <w:t xml:space="preserve">delivery of </w:t>
      </w:r>
      <w:r>
        <w:rPr>
          <w:b/>
          <w:u w:val="single"/>
        </w:rPr>
        <w:t xml:space="preserve">site specific </w:t>
      </w:r>
      <w:r>
        <w:t>publ</w:t>
      </w:r>
      <w:r>
        <w:t xml:space="preserve">ic transport improvements where </w:t>
      </w:r>
      <w:r>
        <w:t>necessary.</w:t>
      </w:r>
    </w:p>
    <w:p w:rsidR="004731AC" w:rsidRDefault="004731AC" w:rsidP="004731AC">
      <w:r>
        <w:t xml:space="preserve">1. The </w:t>
      </w:r>
      <w:proofErr w:type="spellStart"/>
      <w:r>
        <w:t>Crossle</w:t>
      </w:r>
      <w:r>
        <w:t>y</w:t>
      </w:r>
      <w:proofErr w:type="spellEnd"/>
      <w:r>
        <w:t xml:space="preserve"> Evans Site is identified as a </w:t>
      </w:r>
      <w:r>
        <w:t>freight accessi</w:t>
      </w:r>
      <w:r>
        <w:t xml:space="preserve">ble site on the policies map in </w:t>
      </w:r>
      <w:r>
        <w:t>accordance with Core Strategy TR6.</w:t>
      </w:r>
    </w:p>
    <w:p w:rsidR="004731AC" w:rsidRDefault="004731AC" w:rsidP="004731AC">
      <w:r>
        <w:t xml:space="preserve">B. All </w:t>
      </w:r>
      <w:r w:rsidRPr="004731AC">
        <w:rPr>
          <w:b/>
          <w:u w:val="single"/>
        </w:rPr>
        <w:t>major</w:t>
      </w:r>
      <w:r>
        <w:t xml:space="preserve"> </w:t>
      </w:r>
      <w:r>
        <w:t>develop</w:t>
      </w:r>
      <w:r>
        <w:t>ment</w:t>
      </w:r>
      <w:r w:rsidRPr="004731AC">
        <w:rPr>
          <w:strike/>
        </w:rPr>
        <w:t>s</w:t>
      </w:r>
      <w:r>
        <w:t xml:space="preserve"> </w:t>
      </w:r>
      <w:r>
        <w:rPr>
          <w:b/>
          <w:u w:val="single"/>
        </w:rPr>
        <w:t xml:space="preserve">proposals </w:t>
      </w:r>
      <w:r>
        <w:t xml:space="preserve">that generate significant </w:t>
      </w:r>
      <w:r>
        <w:t>amounts of mo</w:t>
      </w:r>
      <w:r>
        <w:t xml:space="preserve">vement </w:t>
      </w:r>
      <w:r w:rsidRPr="004731AC">
        <w:rPr>
          <w:b/>
          <w:u w:val="single"/>
        </w:rPr>
        <w:t xml:space="preserve">including </w:t>
      </w:r>
    </w:p>
    <w:p w:rsidR="004731AC" w:rsidRPr="004731AC" w:rsidRDefault="004731AC" w:rsidP="004731A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Provision of 10 or more</w:t>
      </w:r>
      <w:r w:rsidRPr="004731AC">
        <w:rPr>
          <w:b/>
          <w:u w:val="single"/>
        </w:rPr>
        <w:t xml:space="preserve"> residential units </w:t>
      </w:r>
    </w:p>
    <w:p w:rsidR="004731AC" w:rsidRPr="004731AC" w:rsidRDefault="004731AC" w:rsidP="004731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4731AC">
        <w:rPr>
          <w:b/>
          <w:u w:val="single"/>
        </w:rPr>
        <w:t xml:space="preserve">Any development of 1000 </w:t>
      </w:r>
      <w:proofErr w:type="spellStart"/>
      <w:r w:rsidRPr="004731AC">
        <w:rPr>
          <w:b/>
          <w:u w:val="single"/>
        </w:rPr>
        <w:t>sq</w:t>
      </w:r>
      <w:proofErr w:type="spellEnd"/>
      <w:r w:rsidRPr="004731AC">
        <w:rPr>
          <w:b/>
          <w:u w:val="single"/>
        </w:rPr>
        <w:t xml:space="preserve"> metres </w:t>
      </w:r>
      <w:r>
        <w:rPr>
          <w:b/>
          <w:u w:val="single"/>
        </w:rPr>
        <w:t xml:space="preserve"> and over</w:t>
      </w:r>
      <w:r w:rsidRPr="004731AC">
        <w:rPr>
          <w:b/>
          <w:u w:val="single"/>
        </w:rPr>
        <w:t xml:space="preserve"> </w:t>
      </w:r>
    </w:p>
    <w:p w:rsidR="000351E8" w:rsidRDefault="004731AC" w:rsidP="004731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4731AC">
        <w:rPr>
          <w:b/>
          <w:u w:val="single"/>
        </w:rPr>
        <w:t>Development involving a site of 0.5ha and over</w:t>
      </w:r>
    </w:p>
    <w:p w:rsidR="004731AC" w:rsidRPr="004731AC" w:rsidRDefault="004731AC" w:rsidP="004731AC">
      <w:proofErr w:type="gramStart"/>
      <w:r w:rsidRPr="004731AC">
        <w:t>should</w:t>
      </w:r>
      <w:proofErr w:type="gramEnd"/>
      <w:r w:rsidRPr="004731AC">
        <w:t xml:space="preserve"> be supported by a Transport Assessment and provide a Travel Plan, </w:t>
      </w:r>
      <w:r w:rsidRPr="004731AC">
        <w:rPr>
          <w:strike/>
        </w:rPr>
        <w:t>in line with Core Strategy Policy TR1</w:t>
      </w:r>
      <w:r w:rsidRPr="004731AC">
        <w:t xml:space="preserve">. </w:t>
      </w:r>
      <w:proofErr w:type="gramStart"/>
      <w:r w:rsidRPr="004731AC">
        <w:rPr>
          <w:b/>
        </w:rPr>
        <w:t>and</w:t>
      </w:r>
      <w:proofErr w:type="gramEnd"/>
      <w:r w:rsidRPr="004731AC">
        <w:rPr>
          <w:b/>
        </w:rPr>
        <w:t xml:space="preserve"> will be assessed against policy TR1 of the Core Strategy</w:t>
      </w:r>
    </w:p>
    <w:sectPr w:rsidR="004731AC" w:rsidRPr="0047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D59AB"/>
    <w:multiLevelType w:val="hybridMultilevel"/>
    <w:tmpl w:val="975A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AC"/>
    <w:rsid w:val="000121F0"/>
    <w:rsid w:val="00023A8A"/>
    <w:rsid w:val="000256B0"/>
    <w:rsid w:val="000351E8"/>
    <w:rsid w:val="00040C08"/>
    <w:rsid w:val="00080DA9"/>
    <w:rsid w:val="000A0C31"/>
    <w:rsid w:val="000A4830"/>
    <w:rsid w:val="000C6674"/>
    <w:rsid w:val="000D48BB"/>
    <w:rsid w:val="000D7AC0"/>
    <w:rsid w:val="000E2AC3"/>
    <w:rsid w:val="000E31DF"/>
    <w:rsid w:val="00116414"/>
    <w:rsid w:val="00152301"/>
    <w:rsid w:val="001631B4"/>
    <w:rsid w:val="00165B19"/>
    <w:rsid w:val="00167DAE"/>
    <w:rsid w:val="0017413F"/>
    <w:rsid w:val="0020622F"/>
    <w:rsid w:val="00232E0C"/>
    <w:rsid w:val="002427B3"/>
    <w:rsid w:val="0025326B"/>
    <w:rsid w:val="00276711"/>
    <w:rsid w:val="002811FD"/>
    <w:rsid w:val="00284556"/>
    <w:rsid w:val="00287762"/>
    <w:rsid w:val="002A6C48"/>
    <w:rsid w:val="002E52E3"/>
    <w:rsid w:val="002F11A9"/>
    <w:rsid w:val="002F2BEB"/>
    <w:rsid w:val="002F6471"/>
    <w:rsid w:val="0033341B"/>
    <w:rsid w:val="003362EB"/>
    <w:rsid w:val="00364136"/>
    <w:rsid w:val="003B09A2"/>
    <w:rsid w:val="003B6502"/>
    <w:rsid w:val="004023E2"/>
    <w:rsid w:val="00407C42"/>
    <w:rsid w:val="00435FE5"/>
    <w:rsid w:val="004731AC"/>
    <w:rsid w:val="00477563"/>
    <w:rsid w:val="004967FE"/>
    <w:rsid w:val="005553F5"/>
    <w:rsid w:val="00591611"/>
    <w:rsid w:val="005A7A9D"/>
    <w:rsid w:val="005C5780"/>
    <w:rsid w:val="005F7EFD"/>
    <w:rsid w:val="00603B82"/>
    <w:rsid w:val="00640A32"/>
    <w:rsid w:val="00642712"/>
    <w:rsid w:val="0064595C"/>
    <w:rsid w:val="00652BC7"/>
    <w:rsid w:val="0068674F"/>
    <w:rsid w:val="006B5E9C"/>
    <w:rsid w:val="006C29EA"/>
    <w:rsid w:val="006C3225"/>
    <w:rsid w:val="006D7913"/>
    <w:rsid w:val="006E08E3"/>
    <w:rsid w:val="006E275C"/>
    <w:rsid w:val="006F3DF1"/>
    <w:rsid w:val="006F48AC"/>
    <w:rsid w:val="00722C0D"/>
    <w:rsid w:val="007271F4"/>
    <w:rsid w:val="0075793D"/>
    <w:rsid w:val="00764B7F"/>
    <w:rsid w:val="00771524"/>
    <w:rsid w:val="007B140A"/>
    <w:rsid w:val="007D430D"/>
    <w:rsid w:val="007F4027"/>
    <w:rsid w:val="00807139"/>
    <w:rsid w:val="008170C7"/>
    <w:rsid w:val="00846001"/>
    <w:rsid w:val="00861040"/>
    <w:rsid w:val="00867E8B"/>
    <w:rsid w:val="00877A5E"/>
    <w:rsid w:val="008D3DC7"/>
    <w:rsid w:val="008D6A38"/>
    <w:rsid w:val="00900620"/>
    <w:rsid w:val="00914B12"/>
    <w:rsid w:val="00916E38"/>
    <w:rsid w:val="00931062"/>
    <w:rsid w:val="00935B22"/>
    <w:rsid w:val="00937DE1"/>
    <w:rsid w:val="00952FA8"/>
    <w:rsid w:val="009614EA"/>
    <w:rsid w:val="009663A2"/>
    <w:rsid w:val="00971A14"/>
    <w:rsid w:val="0098110E"/>
    <w:rsid w:val="00992617"/>
    <w:rsid w:val="009E2329"/>
    <w:rsid w:val="009E7862"/>
    <w:rsid w:val="009F73D6"/>
    <w:rsid w:val="00A20E28"/>
    <w:rsid w:val="00A2752F"/>
    <w:rsid w:val="00A33C89"/>
    <w:rsid w:val="00A36D23"/>
    <w:rsid w:val="00A61D0D"/>
    <w:rsid w:val="00A63AEE"/>
    <w:rsid w:val="00A84FF8"/>
    <w:rsid w:val="00A918A8"/>
    <w:rsid w:val="00AC2E65"/>
    <w:rsid w:val="00AE32EE"/>
    <w:rsid w:val="00B00B92"/>
    <w:rsid w:val="00B036A0"/>
    <w:rsid w:val="00B0611A"/>
    <w:rsid w:val="00B52637"/>
    <w:rsid w:val="00B72649"/>
    <w:rsid w:val="00B82C1B"/>
    <w:rsid w:val="00B86B96"/>
    <w:rsid w:val="00B966C3"/>
    <w:rsid w:val="00BA54A0"/>
    <w:rsid w:val="00BB5EF0"/>
    <w:rsid w:val="00BC79F9"/>
    <w:rsid w:val="00BE07F8"/>
    <w:rsid w:val="00BF4E35"/>
    <w:rsid w:val="00C05B03"/>
    <w:rsid w:val="00C31623"/>
    <w:rsid w:val="00C77047"/>
    <w:rsid w:val="00C865A5"/>
    <w:rsid w:val="00C94C1A"/>
    <w:rsid w:val="00C978A6"/>
    <w:rsid w:val="00CB353C"/>
    <w:rsid w:val="00CD5CC5"/>
    <w:rsid w:val="00CF3FCB"/>
    <w:rsid w:val="00CF7DF1"/>
    <w:rsid w:val="00DA3B63"/>
    <w:rsid w:val="00DA5CC5"/>
    <w:rsid w:val="00DB332D"/>
    <w:rsid w:val="00DC1E07"/>
    <w:rsid w:val="00DE7AA7"/>
    <w:rsid w:val="00DF1454"/>
    <w:rsid w:val="00E06874"/>
    <w:rsid w:val="00E20AC8"/>
    <w:rsid w:val="00E516A5"/>
    <w:rsid w:val="00E53A92"/>
    <w:rsid w:val="00E54589"/>
    <w:rsid w:val="00E64722"/>
    <w:rsid w:val="00E8279D"/>
    <w:rsid w:val="00E84F6E"/>
    <w:rsid w:val="00EA6F4D"/>
    <w:rsid w:val="00EF5315"/>
    <w:rsid w:val="00F03EE6"/>
    <w:rsid w:val="00F12222"/>
    <w:rsid w:val="00F502B5"/>
    <w:rsid w:val="00F54555"/>
    <w:rsid w:val="00F72EED"/>
    <w:rsid w:val="00F842BA"/>
    <w:rsid w:val="00FC2809"/>
    <w:rsid w:val="00FD3C32"/>
    <w:rsid w:val="00FE30B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Bartle</dc:creator>
  <cp:lastModifiedBy>Alex Bartle</cp:lastModifiedBy>
  <cp:revision>1</cp:revision>
  <dcterms:created xsi:type="dcterms:W3CDTF">2016-10-19T18:57:00Z</dcterms:created>
  <dcterms:modified xsi:type="dcterms:W3CDTF">2016-10-19T19:11:00Z</dcterms:modified>
</cp:coreProperties>
</file>